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3F2CECD0"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sidR="00343E05">
        <w:rPr>
          <w:sz w:val="28"/>
          <w:szCs w:val="28"/>
        </w:rPr>
        <w:t>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6B68B173" w:rsidR="002C3DB2" w:rsidRDefault="00760EB6" w:rsidP="001520A0">
      <w:pPr>
        <w:jc w:val="center"/>
      </w:pPr>
      <w:bookmarkStart w:id="0" w:name="_Hlk157681498"/>
      <w:r w:rsidRPr="00760EB6">
        <w:t>Minutes of</w:t>
      </w:r>
      <w:r w:rsidR="00024E00" w:rsidRPr="00760EB6">
        <w:t xml:space="preserve">: </w:t>
      </w:r>
      <w:r w:rsidR="00DF6C97">
        <w:t xml:space="preserve">May </w:t>
      </w:r>
      <w:r w:rsidR="00790AA0">
        <w:t>27</w:t>
      </w:r>
      <w:r w:rsidR="00DF6C97">
        <w:t>,</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2F80799B" w:rsidR="00C54D64" w:rsidRDefault="00C236EA" w:rsidP="000B1E16">
      <w:r w:rsidRPr="009703AD">
        <w:t>RO</w:t>
      </w:r>
      <w:r w:rsidR="00944F81" w:rsidRPr="009703AD">
        <w:t>LL CALL</w:t>
      </w:r>
      <w:r w:rsidR="00926B4C" w:rsidRPr="009703AD">
        <w:t>:</w:t>
      </w:r>
      <w:r w:rsidR="00B778EE" w:rsidRPr="009703AD">
        <w:t xml:space="preserve"> </w:t>
      </w:r>
      <w:r w:rsidRPr="009703AD">
        <w:t xml:space="preserve">CHAIRMAN: RICHARD GORRES, </w:t>
      </w:r>
      <w:r w:rsidR="00C517EB">
        <w:t xml:space="preserve">VICE CHAIRMAN: </w:t>
      </w:r>
      <w:r w:rsidRPr="009703AD">
        <w:t xml:space="preserve">ERNIE VANDEMARK, </w:t>
      </w:r>
      <w:r w:rsidR="00936FAC">
        <w:t>JOSEPH LAFIANDRA</w:t>
      </w:r>
      <w:r w:rsidR="0010193E">
        <w:t>, NATHANIEL BAUM</w:t>
      </w:r>
      <w:r w:rsidR="00DF6C97">
        <w:t>, DARLENE EISENHARDT</w:t>
      </w:r>
      <w:r w:rsidR="00790AA0">
        <w:t>,</w:t>
      </w:r>
      <w:r w:rsidR="00790AA0" w:rsidRPr="00790AA0">
        <w:t xml:space="preserve"> RICH DMYTRY</w:t>
      </w:r>
    </w:p>
    <w:p w14:paraId="7740BE40" w14:textId="0E3CC1D7" w:rsidR="000B1E16" w:rsidRDefault="000B1E16" w:rsidP="000B1E16"/>
    <w:p w14:paraId="2F571D68" w14:textId="6EC606F9" w:rsidR="00265C0C" w:rsidRDefault="00265C0C" w:rsidP="000B1E16">
      <w:r>
        <w:t xml:space="preserve">EXCUSED ABSENCE:  </w:t>
      </w:r>
      <w:r w:rsidR="00DF6C97">
        <w:t xml:space="preserve">ERIC ACKERLY </w:t>
      </w:r>
    </w:p>
    <w:p w14:paraId="4F5E1BB1" w14:textId="77777777" w:rsidR="0032305F" w:rsidRDefault="0032305F" w:rsidP="00D5253D">
      <w:pPr>
        <w:rPr>
          <w:bCs/>
        </w:rPr>
      </w:pPr>
    </w:p>
    <w:p w14:paraId="671A0130" w14:textId="75BC5152" w:rsidR="00094E71" w:rsidRDefault="00094E71" w:rsidP="00D5253D">
      <w:pPr>
        <w:rPr>
          <w:bCs/>
        </w:rPr>
      </w:pPr>
      <w:r>
        <w:rPr>
          <w:bCs/>
        </w:rPr>
        <w:t xml:space="preserve">CONSULTANT:  </w:t>
      </w:r>
      <w:r w:rsidR="00107526">
        <w:rPr>
          <w:bCs/>
        </w:rPr>
        <w:t>PAT HINES, MHE ENGINEERING</w:t>
      </w:r>
    </w:p>
    <w:p w14:paraId="17D34EC9" w14:textId="5B4F815D" w:rsidR="00107526" w:rsidRDefault="00107526" w:rsidP="00D5253D">
      <w:pPr>
        <w:rPr>
          <w:bCs/>
        </w:rPr>
      </w:pPr>
      <w:r>
        <w:rPr>
          <w:bCs/>
        </w:rPr>
        <w:tab/>
      </w:r>
      <w:r>
        <w:rPr>
          <w:bCs/>
        </w:rPr>
        <w:tab/>
        <w:t xml:space="preserve">      DOM</w:t>
      </w:r>
      <w:r w:rsidR="00957CB8">
        <w:rPr>
          <w:bCs/>
        </w:rPr>
        <w:t>I</w:t>
      </w:r>
      <w:r>
        <w:rPr>
          <w:bCs/>
        </w:rPr>
        <w:t>NICK CORDISCO</w:t>
      </w:r>
      <w:r w:rsidR="000D1657">
        <w:rPr>
          <w:bCs/>
        </w:rPr>
        <w:t>, DRAKE LOEB ATTORNEY AT LAW</w:t>
      </w:r>
      <w:r>
        <w:rPr>
          <w:bCs/>
        </w:rPr>
        <w:t xml:space="preserve"> </w:t>
      </w:r>
    </w:p>
    <w:p w14:paraId="3D67685E" w14:textId="77777777" w:rsidR="000C3D7C" w:rsidRDefault="000C3D7C" w:rsidP="00D5253D">
      <w:pPr>
        <w:rPr>
          <w:b/>
        </w:rPr>
      </w:pPr>
    </w:p>
    <w:p w14:paraId="5AA4AFCF" w14:textId="77777777" w:rsidR="00FF5819" w:rsidRDefault="00FF5819" w:rsidP="00D4752C">
      <w:pPr>
        <w:rPr>
          <w:bCs/>
        </w:rPr>
      </w:pPr>
    </w:p>
    <w:p w14:paraId="7B43F980" w14:textId="1199395B" w:rsidR="00D221AE" w:rsidRDefault="00D221AE" w:rsidP="00D4752C">
      <w:pPr>
        <w:rPr>
          <w:b/>
        </w:rPr>
      </w:pPr>
      <w:r>
        <w:rPr>
          <w:b/>
        </w:rPr>
        <w:t xml:space="preserve">CONCEPTUAL:  </w:t>
      </w:r>
      <w:r>
        <w:rPr>
          <w:b/>
        </w:rPr>
        <w:tab/>
      </w:r>
      <w:r>
        <w:rPr>
          <w:b/>
        </w:rPr>
        <w:tab/>
      </w:r>
    </w:p>
    <w:p w14:paraId="578B0DE4" w14:textId="77777777" w:rsidR="00D221AE" w:rsidRDefault="00D221AE" w:rsidP="00D4752C">
      <w:pPr>
        <w:rPr>
          <w:b/>
        </w:rPr>
      </w:pPr>
    </w:p>
    <w:p w14:paraId="11508FFD" w14:textId="415287A9" w:rsidR="00D221AE" w:rsidRPr="003C1F91" w:rsidRDefault="00D221AE" w:rsidP="00D4752C">
      <w:pPr>
        <w:rPr>
          <w:bCs/>
          <w:i/>
          <w:iCs/>
        </w:rPr>
      </w:pPr>
      <w:r w:rsidRPr="003C1F91">
        <w:rPr>
          <w:bCs/>
          <w:i/>
          <w:iCs/>
        </w:rPr>
        <w:t>The Ridgeyard</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r>
      <w:r w:rsidR="00440E20" w:rsidRPr="003C1F91">
        <w:rPr>
          <w:bCs/>
          <w:i/>
          <w:iCs/>
        </w:rPr>
        <w:tab/>
      </w:r>
      <w:r w:rsidRPr="003C1F91">
        <w:rPr>
          <w:bCs/>
          <w:i/>
          <w:iCs/>
        </w:rPr>
        <w:t>SBL# 94.3-1-14.1</w:t>
      </w:r>
    </w:p>
    <w:p w14:paraId="6C072707" w14:textId="1F7D3344" w:rsidR="00107526" w:rsidRPr="003C1F91" w:rsidRDefault="00440E20" w:rsidP="00D4752C">
      <w:pPr>
        <w:rPr>
          <w:bCs/>
          <w:i/>
          <w:iCs/>
        </w:rPr>
      </w:pPr>
      <w:r w:rsidRPr="003C1F91">
        <w:rPr>
          <w:bCs/>
          <w:i/>
          <w:iCs/>
        </w:rPr>
        <w:t>2021 US Route 44</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 xml:space="preserve">Proposed:  Storage Units </w:t>
      </w:r>
    </w:p>
    <w:p w14:paraId="57444E7B" w14:textId="77777777" w:rsidR="00F0042F" w:rsidRDefault="00F0042F" w:rsidP="00D4752C">
      <w:pPr>
        <w:rPr>
          <w:b/>
        </w:rPr>
      </w:pPr>
    </w:p>
    <w:p w14:paraId="0729C208" w14:textId="77777777" w:rsidR="0045531E" w:rsidRDefault="00F0042F" w:rsidP="00D4752C">
      <w:pPr>
        <w:rPr>
          <w:bCs/>
        </w:rPr>
      </w:pPr>
      <w:r w:rsidRPr="0095681E">
        <w:rPr>
          <w:bCs/>
        </w:rPr>
        <w:t xml:space="preserve">Mr. Gorres:  Going forward information.  </w:t>
      </w:r>
    </w:p>
    <w:p w14:paraId="324D21EB" w14:textId="72176926" w:rsidR="00F0042F" w:rsidRPr="0095681E" w:rsidRDefault="00F0042F" w:rsidP="00D4752C">
      <w:pPr>
        <w:rPr>
          <w:bCs/>
        </w:rPr>
      </w:pPr>
      <w:r w:rsidRPr="0095681E">
        <w:rPr>
          <w:bCs/>
        </w:rPr>
        <w:t>If this project is going to go you need to pull the application for the other one.  It is still a valid application.</w:t>
      </w:r>
    </w:p>
    <w:p w14:paraId="2D3C3C72" w14:textId="77777777" w:rsidR="00F0042F" w:rsidRPr="0095681E" w:rsidRDefault="00F0042F" w:rsidP="00D4752C">
      <w:pPr>
        <w:rPr>
          <w:bCs/>
        </w:rPr>
      </w:pPr>
    </w:p>
    <w:p w14:paraId="3D9655AA" w14:textId="0A62E565" w:rsidR="00F0042F" w:rsidRDefault="00F0042F" w:rsidP="00D4752C">
      <w:pPr>
        <w:rPr>
          <w:bCs/>
        </w:rPr>
      </w:pPr>
      <w:r w:rsidRPr="0095681E">
        <w:rPr>
          <w:bCs/>
        </w:rPr>
        <w:t xml:space="preserve">Mr. Richard </w:t>
      </w:r>
      <w:r w:rsidR="002F6A6F">
        <w:rPr>
          <w:bCs/>
        </w:rPr>
        <w:t>Chazen</w:t>
      </w:r>
      <w:r w:rsidR="0045531E">
        <w:rPr>
          <w:bCs/>
        </w:rPr>
        <w:t>: W</w:t>
      </w:r>
      <w:r w:rsidRPr="0095681E">
        <w:rPr>
          <w:bCs/>
        </w:rPr>
        <w:t xml:space="preserve">e know you are very familiar with this </w:t>
      </w:r>
      <w:r w:rsidR="0095681E">
        <w:rPr>
          <w:bCs/>
        </w:rPr>
        <w:t>picture</w:t>
      </w:r>
      <w:r w:rsidR="0045531E">
        <w:rPr>
          <w:bCs/>
        </w:rPr>
        <w:t xml:space="preserve">. </w:t>
      </w:r>
      <w:r w:rsidR="0095681E">
        <w:rPr>
          <w:bCs/>
        </w:rPr>
        <w:t xml:space="preserve"> </w:t>
      </w:r>
      <w:r w:rsidR="0045531E">
        <w:rPr>
          <w:bCs/>
        </w:rPr>
        <w:t>I</w:t>
      </w:r>
      <w:r w:rsidR="0095681E">
        <w:rPr>
          <w:bCs/>
        </w:rPr>
        <w:t>t</w:t>
      </w:r>
      <w:r w:rsidRPr="0095681E">
        <w:rPr>
          <w:bCs/>
        </w:rPr>
        <w:t xml:space="preserve"> was proposed as a 450,000 square </w:t>
      </w:r>
      <w:r w:rsidR="0045531E">
        <w:rPr>
          <w:bCs/>
        </w:rPr>
        <w:t xml:space="preserve">ft. </w:t>
      </w:r>
      <w:r w:rsidR="00946CD4">
        <w:rPr>
          <w:bCs/>
        </w:rPr>
        <w:t xml:space="preserve">distribution </w:t>
      </w:r>
      <w:r w:rsidRPr="0095681E">
        <w:rPr>
          <w:bCs/>
        </w:rPr>
        <w:t>warehouse</w:t>
      </w:r>
      <w:r w:rsidR="0045531E">
        <w:rPr>
          <w:bCs/>
        </w:rPr>
        <w:t>,</w:t>
      </w:r>
      <w:r w:rsidR="00946CD4">
        <w:rPr>
          <w:bCs/>
        </w:rPr>
        <w:t xml:space="preserve"> on the 50-acre site located in the BD</w:t>
      </w:r>
      <w:r w:rsidR="007C4CFC">
        <w:rPr>
          <w:bCs/>
        </w:rPr>
        <w:t>-</w:t>
      </w:r>
      <w:r w:rsidR="00946CD4">
        <w:rPr>
          <w:bCs/>
        </w:rPr>
        <w:t>60</w:t>
      </w:r>
      <w:r w:rsidR="007C4CFC">
        <w:rPr>
          <w:bCs/>
        </w:rPr>
        <w:t xml:space="preserve"> </w:t>
      </w:r>
      <w:r w:rsidR="00946CD4">
        <w:rPr>
          <w:bCs/>
        </w:rPr>
        <w:t>on Rt. 44</w:t>
      </w:r>
      <w:r w:rsidR="0045531E">
        <w:rPr>
          <w:bCs/>
        </w:rPr>
        <w:t>;</w:t>
      </w:r>
      <w:r w:rsidR="00946CD4">
        <w:rPr>
          <w:bCs/>
        </w:rPr>
        <w:t xml:space="preserve"> the Gardiner/</w:t>
      </w:r>
      <w:proofErr w:type="spellStart"/>
      <w:r w:rsidR="00946CD4">
        <w:rPr>
          <w:bCs/>
        </w:rPr>
        <w:t>Plattekill</w:t>
      </w:r>
      <w:proofErr w:type="spellEnd"/>
      <w:r w:rsidR="00946CD4">
        <w:rPr>
          <w:bCs/>
        </w:rPr>
        <w:t xml:space="preserve"> line. </w:t>
      </w:r>
    </w:p>
    <w:p w14:paraId="6D68276C" w14:textId="283BCEEE" w:rsidR="00946CD4" w:rsidRPr="0095681E" w:rsidRDefault="00946CD4" w:rsidP="00D4752C">
      <w:pPr>
        <w:rPr>
          <w:bCs/>
        </w:rPr>
      </w:pPr>
      <w:r>
        <w:rPr>
          <w:bCs/>
        </w:rPr>
        <w:t xml:space="preserve">I had the opportunity to read through </w:t>
      </w:r>
      <w:proofErr w:type="gramStart"/>
      <w:r>
        <w:rPr>
          <w:bCs/>
        </w:rPr>
        <w:t>all of</w:t>
      </w:r>
      <w:proofErr w:type="gramEnd"/>
      <w:r>
        <w:rPr>
          <w:bCs/>
        </w:rPr>
        <w:t xml:space="preserve"> your </w:t>
      </w:r>
      <w:r w:rsidR="0045531E">
        <w:rPr>
          <w:bCs/>
        </w:rPr>
        <w:t>P</w:t>
      </w:r>
      <w:r>
        <w:rPr>
          <w:bCs/>
        </w:rPr>
        <w:t xml:space="preserve">lanning </w:t>
      </w:r>
      <w:r w:rsidR="0045531E">
        <w:rPr>
          <w:bCs/>
        </w:rPr>
        <w:t>B</w:t>
      </w:r>
      <w:r>
        <w:rPr>
          <w:bCs/>
        </w:rPr>
        <w:t>oard minutes concerning this application</w:t>
      </w:r>
      <w:r w:rsidR="0045531E">
        <w:rPr>
          <w:bCs/>
        </w:rPr>
        <w:t>.</w:t>
      </w:r>
      <w:r>
        <w:rPr>
          <w:bCs/>
        </w:rPr>
        <w:t xml:space="preserve">  I guess it was pretty apparent that there was concern regarding the size and scale of this property. Concerns about traffic, drainage, wetlands. A very active neighborhood over here (showing on the map) was at many of your meetings. The applicant has decided not to</w:t>
      </w:r>
      <w:r w:rsidR="0045531E">
        <w:rPr>
          <w:bCs/>
        </w:rPr>
        <w:t>,</w:t>
      </w:r>
      <w:r>
        <w:rPr>
          <w:bCs/>
        </w:rPr>
        <w:t xml:space="preserve"> </w:t>
      </w:r>
      <w:proofErr w:type="gramStart"/>
      <w:r>
        <w:rPr>
          <w:bCs/>
        </w:rPr>
        <w:t>at this time</w:t>
      </w:r>
      <w:proofErr w:type="gramEnd"/>
      <w:r w:rsidR="0045531E">
        <w:rPr>
          <w:bCs/>
        </w:rPr>
        <w:t>,</w:t>
      </w:r>
      <w:r>
        <w:rPr>
          <w:bCs/>
        </w:rPr>
        <w:t xml:space="preserve"> proceed with this application.</w:t>
      </w:r>
    </w:p>
    <w:p w14:paraId="35F05D85" w14:textId="72D7A9DE" w:rsidR="00107526" w:rsidRPr="004C7E66" w:rsidRDefault="00946CD4" w:rsidP="00D4752C">
      <w:pPr>
        <w:rPr>
          <w:bCs/>
        </w:rPr>
      </w:pPr>
      <w:r w:rsidRPr="004C7E66">
        <w:rPr>
          <w:bCs/>
        </w:rPr>
        <w:t xml:space="preserve">We are under contract to purchase </w:t>
      </w:r>
      <w:r w:rsidR="002A5BC3" w:rsidRPr="004C7E66">
        <w:rPr>
          <w:bCs/>
        </w:rPr>
        <w:t>th</w:t>
      </w:r>
      <w:r w:rsidR="002A5BC3">
        <w:rPr>
          <w:bCs/>
        </w:rPr>
        <w:t xml:space="preserve">is </w:t>
      </w:r>
      <w:r w:rsidR="002A5BC3" w:rsidRPr="004C7E66">
        <w:rPr>
          <w:bCs/>
        </w:rPr>
        <w:t>50-acre</w:t>
      </w:r>
      <w:r w:rsidRPr="004C7E66">
        <w:rPr>
          <w:bCs/>
        </w:rPr>
        <w:t xml:space="preserve"> parcel</w:t>
      </w:r>
      <w:r w:rsidR="0045531E">
        <w:rPr>
          <w:bCs/>
        </w:rPr>
        <w:t>;</w:t>
      </w:r>
      <w:r w:rsidRPr="004C7E66">
        <w:rPr>
          <w:bCs/>
        </w:rPr>
        <w:t xml:space="preserve"> we have a very different development scheme which we like to show you tonight.  </w:t>
      </w:r>
    </w:p>
    <w:p w14:paraId="4BC24394" w14:textId="77777777" w:rsidR="00574885" w:rsidRDefault="00946CD4" w:rsidP="00D4752C">
      <w:pPr>
        <w:rPr>
          <w:bCs/>
        </w:rPr>
      </w:pPr>
      <w:r w:rsidRPr="004C7E66">
        <w:rPr>
          <w:bCs/>
        </w:rPr>
        <w:t xml:space="preserve">We believe there is a market in town for much smaller </w:t>
      </w:r>
      <w:r w:rsidR="007C4CFC" w:rsidRPr="004C7E66">
        <w:rPr>
          <w:bCs/>
        </w:rPr>
        <w:t xml:space="preserve">commercial industrial </w:t>
      </w:r>
      <w:r w:rsidR="00574885" w:rsidRPr="004C7E66">
        <w:rPr>
          <w:bCs/>
        </w:rPr>
        <w:t>sites</w:t>
      </w:r>
      <w:r w:rsidR="00574885">
        <w:rPr>
          <w:bCs/>
        </w:rPr>
        <w:t>; g</w:t>
      </w:r>
      <w:r w:rsidR="007C4CFC" w:rsidRPr="004C7E66">
        <w:rPr>
          <w:bCs/>
        </w:rPr>
        <w:t xml:space="preserve">arden centers, automobile facilities, small storage areas.  </w:t>
      </w:r>
    </w:p>
    <w:p w14:paraId="5235B48C" w14:textId="77777777" w:rsidR="00B02002" w:rsidRDefault="007C4CFC" w:rsidP="00D4752C">
      <w:pPr>
        <w:rPr>
          <w:bCs/>
        </w:rPr>
      </w:pPr>
      <w:r w:rsidRPr="004C7E66">
        <w:rPr>
          <w:bCs/>
        </w:rPr>
        <w:t>So, what we would like to do is</w:t>
      </w:r>
      <w:r w:rsidR="00574885">
        <w:rPr>
          <w:bCs/>
        </w:rPr>
        <w:t xml:space="preserve"> s</w:t>
      </w:r>
      <w:r w:rsidRPr="004C7E66">
        <w:rPr>
          <w:bCs/>
        </w:rPr>
        <w:t>ub-divide the property into 5-7 lots.  A road down the center of the property</w:t>
      </w:r>
      <w:r w:rsidR="00574885">
        <w:rPr>
          <w:bCs/>
        </w:rPr>
        <w:t>,</w:t>
      </w:r>
      <w:r w:rsidRPr="004C7E66">
        <w:rPr>
          <w:bCs/>
        </w:rPr>
        <w:t xml:space="preserve"> then create these usable parcels on the property.  We think that we can market them </w:t>
      </w:r>
    </w:p>
    <w:p w14:paraId="7DD4D035" w14:textId="6C44AB3A" w:rsidR="00B02002" w:rsidRPr="00B02002" w:rsidRDefault="00B02002" w:rsidP="00D4752C">
      <w:pPr>
        <w:rPr>
          <w:bCs/>
          <w:sz w:val="16"/>
          <w:szCs w:val="16"/>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B02002">
        <w:rPr>
          <w:bCs/>
          <w:sz w:val="16"/>
          <w:szCs w:val="16"/>
        </w:rPr>
        <w:t>PB 5-27-25</w:t>
      </w:r>
    </w:p>
    <w:p w14:paraId="708AE014" w14:textId="77777777" w:rsidR="00B02002" w:rsidRDefault="00B02002" w:rsidP="00D4752C">
      <w:pPr>
        <w:rPr>
          <w:bCs/>
        </w:rPr>
      </w:pPr>
    </w:p>
    <w:p w14:paraId="55018C76" w14:textId="715C5279" w:rsidR="00107526" w:rsidRPr="004C7E66" w:rsidRDefault="007C4CFC" w:rsidP="00D4752C">
      <w:pPr>
        <w:rPr>
          <w:bCs/>
        </w:rPr>
      </w:pPr>
      <w:r w:rsidRPr="004C7E66">
        <w:rPr>
          <w:bCs/>
        </w:rPr>
        <w:t>and we can successfully market them as there is a demand for these types of spaces.  We think this something that will make sense in the town.</w:t>
      </w:r>
    </w:p>
    <w:p w14:paraId="551B9CBD" w14:textId="35687C4A" w:rsidR="00107526" w:rsidRPr="004C7E66" w:rsidRDefault="007C4CFC" w:rsidP="00D4752C">
      <w:pPr>
        <w:rPr>
          <w:bCs/>
        </w:rPr>
      </w:pPr>
      <w:r w:rsidRPr="004C7E66">
        <w:rPr>
          <w:bCs/>
        </w:rPr>
        <w:t xml:space="preserve">My partner Gary </w:t>
      </w:r>
      <w:proofErr w:type="spellStart"/>
      <w:r w:rsidR="002A5BC3">
        <w:rPr>
          <w:bCs/>
        </w:rPr>
        <w:t>Baright</w:t>
      </w:r>
      <w:proofErr w:type="spellEnd"/>
      <w:r w:rsidR="009E2C16" w:rsidRPr="004C7E66">
        <w:rPr>
          <w:bCs/>
        </w:rPr>
        <w:t xml:space="preserve"> happens to be, besides the carwash business, self-storage business</w:t>
      </w:r>
      <w:r w:rsidR="00574885">
        <w:rPr>
          <w:bCs/>
        </w:rPr>
        <w:t xml:space="preserve">; </w:t>
      </w:r>
      <w:r w:rsidR="009E2C16" w:rsidRPr="004C7E66">
        <w:rPr>
          <w:bCs/>
        </w:rPr>
        <w:t xml:space="preserve">Gary is interested in building a self-storage business on our first lot. </w:t>
      </w:r>
    </w:p>
    <w:p w14:paraId="7157C483" w14:textId="47757E0D" w:rsidR="009E2C16" w:rsidRDefault="009E2C16" w:rsidP="00D4752C">
      <w:pPr>
        <w:rPr>
          <w:bCs/>
        </w:rPr>
      </w:pPr>
      <w:r w:rsidRPr="004C7E66">
        <w:rPr>
          <w:bCs/>
        </w:rPr>
        <w:t xml:space="preserve">This configuration is schematic in nature </w:t>
      </w:r>
      <w:proofErr w:type="gramStart"/>
      <w:r w:rsidRPr="004C7E66">
        <w:rPr>
          <w:bCs/>
        </w:rPr>
        <w:t>at this point in time</w:t>
      </w:r>
      <w:proofErr w:type="gramEnd"/>
      <w:r w:rsidRPr="004C7E66">
        <w:rPr>
          <w:bCs/>
        </w:rPr>
        <w:t>.  We think it will be a great location for a facility such as that.</w:t>
      </w:r>
      <w:r w:rsidR="004C7E66">
        <w:rPr>
          <w:bCs/>
        </w:rPr>
        <w:t xml:space="preserve">  I am going to let Gary show you some pictures and explain a little more about the facilities </w:t>
      </w:r>
      <w:proofErr w:type="gramStart"/>
      <w:r w:rsidR="004C7E66">
        <w:rPr>
          <w:bCs/>
        </w:rPr>
        <w:t>he’s</w:t>
      </w:r>
      <w:proofErr w:type="gramEnd"/>
      <w:r w:rsidR="004C7E66">
        <w:rPr>
          <w:bCs/>
        </w:rPr>
        <w:t xml:space="preserve"> looking to build.</w:t>
      </w:r>
    </w:p>
    <w:p w14:paraId="7BD73981" w14:textId="77777777" w:rsidR="004C7E66" w:rsidRDefault="004C7E66" w:rsidP="00D4752C">
      <w:pPr>
        <w:rPr>
          <w:bCs/>
        </w:rPr>
      </w:pPr>
    </w:p>
    <w:p w14:paraId="6B2813A7" w14:textId="5181970C" w:rsidR="004C7E66" w:rsidRPr="004C7E66" w:rsidRDefault="004C7E66" w:rsidP="00D4752C">
      <w:pPr>
        <w:rPr>
          <w:bCs/>
        </w:rPr>
      </w:pPr>
      <w:r>
        <w:rPr>
          <w:bCs/>
        </w:rPr>
        <w:t xml:space="preserve">Ms. Eisenhardt:  Is this sort of your </w:t>
      </w:r>
      <w:r w:rsidR="00A56DCB">
        <w:rPr>
          <w:bCs/>
        </w:rPr>
        <w:t>vision</w:t>
      </w:r>
      <w:r w:rsidR="0047385C">
        <w:rPr>
          <w:bCs/>
        </w:rPr>
        <w:t xml:space="preserve">, </w:t>
      </w:r>
      <w:r w:rsidR="00A56DCB">
        <w:rPr>
          <w:bCs/>
        </w:rPr>
        <w:t>sort</w:t>
      </w:r>
      <w:r>
        <w:rPr>
          <w:bCs/>
        </w:rPr>
        <w:t xml:space="preserve"> of like a little strip mall.  Where you subdivide and there is </w:t>
      </w:r>
      <w:proofErr w:type="spellStart"/>
      <w:r>
        <w:rPr>
          <w:bCs/>
        </w:rPr>
        <w:t>gonna</w:t>
      </w:r>
      <w:proofErr w:type="spellEnd"/>
      <w:r>
        <w:rPr>
          <w:bCs/>
        </w:rPr>
        <w:t xml:space="preserve"> be a bunch of different business in there?  </w:t>
      </w:r>
    </w:p>
    <w:p w14:paraId="6443C076" w14:textId="208182CC" w:rsidR="004C7E66" w:rsidRPr="000D4439" w:rsidRDefault="004C7E66" w:rsidP="00D4752C">
      <w:pPr>
        <w:rPr>
          <w:bCs/>
        </w:rPr>
      </w:pPr>
      <w:r w:rsidRPr="000D4439">
        <w:rPr>
          <w:bCs/>
        </w:rPr>
        <w:t xml:space="preserve">Mr. </w:t>
      </w:r>
      <w:r w:rsidR="002F6A6F">
        <w:rPr>
          <w:bCs/>
        </w:rPr>
        <w:t>Chazen</w:t>
      </w:r>
      <w:r w:rsidRPr="000D4439">
        <w:rPr>
          <w:bCs/>
        </w:rPr>
        <w:t xml:space="preserve">:  I </w:t>
      </w:r>
      <w:proofErr w:type="gramStart"/>
      <w:r w:rsidRPr="000D4439">
        <w:rPr>
          <w:bCs/>
        </w:rPr>
        <w:t>wouldn’t</w:t>
      </w:r>
      <w:proofErr w:type="gramEnd"/>
      <w:r w:rsidRPr="000D4439">
        <w:rPr>
          <w:bCs/>
        </w:rPr>
        <w:t xml:space="preserve"> use the word strip mall.</w:t>
      </w:r>
      <w:r w:rsidR="00A56DCB" w:rsidRPr="000D4439">
        <w:rPr>
          <w:bCs/>
        </w:rPr>
        <w:t xml:space="preserve"> I would say …. (cut off by Mr. Gorres)</w:t>
      </w:r>
    </w:p>
    <w:p w14:paraId="6667EB3D" w14:textId="5B8CEB67" w:rsidR="004C7E66" w:rsidRPr="000D4439" w:rsidRDefault="004C7E66" w:rsidP="00D4752C">
      <w:pPr>
        <w:rPr>
          <w:bCs/>
        </w:rPr>
      </w:pPr>
      <w:r w:rsidRPr="000D4439">
        <w:rPr>
          <w:bCs/>
        </w:rPr>
        <w:t>Mr. Gorres:  Industrial Park?</w:t>
      </w:r>
    </w:p>
    <w:p w14:paraId="36F76B78" w14:textId="79C08275" w:rsidR="004C7E66" w:rsidRPr="000D4439" w:rsidRDefault="004C7E66" w:rsidP="00D4752C">
      <w:pPr>
        <w:rPr>
          <w:bCs/>
        </w:rPr>
      </w:pPr>
      <w:r w:rsidRPr="000D4439">
        <w:rPr>
          <w:bCs/>
        </w:rPr>
        <w:t xml:space="preserve">Mr. </w:t>
      </w:r>
      <w:r w:rsidR="00A56DCB" w:rsidRPr="000D4439">
        <w:rPr>
          <w:bCs/>
        </w:rPr>
        <w:t>Cha</w:t>
      </w:r>
      <w:r w:rsidR="002F6A6F">
        <w:rPr>
          <w:bCs/>
        </w:rPr>
        <w:t>zen</w:t>
      </w:r>
      <w:r w:rsidR="00A56DCB" w:rsidRPr="000D4439">
        <w:rPr>
          <w:bCs/>
        </w:rPr>
        <w:t>:</w:t>
      </w:r>
      <w:r w:rsidRPr="000D4439">
        <w:rPr>
          <w:bCs/>
        </w:rPr>
        <w:t xml:space="preserve"> Industrial Park</w:t>
      </w:r>
      <w:r w:rsidR="00A56DCB" w:rsidRPr="000D4439">
        <w:rPr>
          <w:bCs/>
        </w:rPr>
        <w:t>, Commercial Industrial Park.</w:t>
      </w:r>
    </w:p>
    <w:p w14:paraId="28A31491" w14:textId="65EED011" w:rsidR="00A56DCB" w:rsidRPr="000D4439" w:rsidRDefault="004E778C" w:rsidP="00D4752C">
      <w:pPr>
        <w:rPr>
          <w:bCs/>
        </w:rPr>
      </w:pPr>
      <w:r w:rsidRPr="000D4439">
        <w:rPr>
          <w:bCs/>
        </w:rPr>
        <w:t xml:space="preserve">Mr. </w:t>
      </w:r>
      <w:proofErr w:type="spellStart"/>
      <w:r w:rsidR="002A5BC3">
        <w:rPr>
          <w:bCs/>
        </w:rPr>
        <w:t>Baright</w:t>
      </w:r>
      <w:proofErr w:type="spellEnd"/>
      <w:r w:rsidR="009E2C16" w:rsidRPr="000D4439">
        <w:rPr>
          <w:bCs/>
        </w:rPr>
        <w:t>:</w:t>
      </w:r>
      <w:r w:rsidR="00A56DCB" w:rsidRPr="000D4439">
        <w:rPr>
          <w:bCs/>
        </w:rPr>
        <w:t xml:space="preserve">  More like a Commerce Park.  Like a HVAC guy might need a place where he needs 20, 000 sq ft. He needs an office in the front and some bays in the back.  He would buy a lot and build his building.</w:t>
      </w:r>
    </w:p>
    <w:p w14:paraId="7413C75B" w14:textId="77777777" w:rsidR="0047385C" w:rsidRDefault="0047385C" w:rsidP="00D4752C">
      <w:pPr>
        <w:rPr>
          <w:bCs/>
        </w:rPr>
      </w:pPr>
    </w:p>
    <w:p w14:paraId="3EC3E10F" w14:textId="5D4ED1CA" w:rsidR="009E2C16" w:rsidRPr="000D4439" w:rsidRDefault="00A56DCB" w:rsidP="00D4752C">
      <w:pPr>
        <w:rPr>
          <w:bCs/>
        </w:rPr>
      </w:pPr>
      <w:r w:rsidRPr="000D4439">
        <w:rPr>
          <w:bCs/>
        </w:rPr>
        <w:t>Mr. Gorres:  Yah</w:t>
      </w:r>
      <w:r w:rsidR="0047385C">
        <w:rPr>
          <w:bCs/>
        </w:rPr>
        <w:t>,</w:t>
      </w:r>
      <w:r w:rsidRPr="000D4439">
        <w:rPr>
          <w:bCs/>
        </w:rPr>
        <w:t xml:space="preserve"> right.  When the attorney came in for the Warehouse, he was looking for ideas with Supervisor Depew</w:t>
      </w:r>
      <w:r w:rsidR="0047385C">
        <w:rPr>
          <w:bCs/>
        </w:rPr>
        <w:t>,</w:t>
      </w:r>
      <w:r w:rsidRPr="000D4439">
        <w:rPr>
          <w:bCs/>
        </w:rPr>
        <w:t xml:space="preserve"> the Deputy Supervisor</w:t>
      </w:r>
      <w:r w:rsidR="0047385C">
        <w:rPr>
          <w:bCs/>
        </w:rPr>
        <w:t xml:space="preserve"> and I</w:t>
      </w:r>
      <w:r w:rsidRPr="000D4439">
        <w:rPr>
          <w:bCs/>
        </w:rPr>
        <w:t xml:space="preserve">. We tried to steer him in that direction.  There is more of a need for that then a big warehouse like that. </w:t>
      </w:r>
    </w:p>
    <w:p w14:paraId="428018C4" w14:textId="70044447" w:rsidR="0047385C" w:rsidRDefault="00A56DCB" w:rsidP="00D4752C">
      <w:pPr>
        <w:rPr>
          <w:bCs/>
        </w:rPr>
      </w:pPr>
      <w:r w:rsidRPr="000D4439">
        <w:rPr>
          <w:bCs/>
        </w:rPr>
        <w:t>Mr. Cha</w:t>
      </w:r>
      <w:r w:rsidR="002F6A6F">
        <w:rPr>
          <w:bCs/>
        </w:rPr>
        <w:t>ze</w:t>
      </w:r>
      <w:r w:rsidRPr="000D4439">
        <w:rPr>
          <w:bCs/>
        </w:rPr>
        <w:t xml:space="preserve">n:  </w:t>
      </w:r>
      <w:proofErr w:type="gramStart"/>
      <w:r w:rsidRPr="000D4439">
        <w:rPr>
          <w:bCs/>
        </w:rPr>
        <w:t>That’s</w:t>
      </w:r>
      <w:proofErr w:type="gramEnd"/>
      <w:r w:rsidRPr="000D4439">
        <w:rPr>
          <w:bCs/>
        </w:rPr>
        <w:t xml:space="preserve"> our thoughts as well.  </w:t>
      </w:r>
    </w:p>
    <w:p w14:paraId="7960EE87" w14:textId="4343590E" w:rsidR="00A56DCB" w:rsidRPr="000D4439" w:rsidRDefault="00A56DCB" w:rsidP="00D4752C">
      <w:pPr>
        <w:rPr>
          <w:bCs/>
        </w:rPr>
      </w:pPr>
      <w:r w:rsidRPr="000D4439">
        <w:rPr>
          <w:bCs/>
        </w:rPr>
        <w:t>These lots on this map look small.  They would all be 5-10 acres in size depending who the user is.</w:t>
      </w:r>
      <w:r w:rsidR="0047385C">
        <w:rPr>
          <w:bCs/>
        </w:rPr>
        <w:t xml:space="preserve">  </w:t>
      </w:r>
      <w:r w:rsidR="004E778C" w:rsidRPr="000D4439">
        <w:rPr>
          <w:bCs/>
        </w:rPr>
        <w:t>This first lot</w:t>
      </w:r>
      <w:r w:rsidR="0047385C">
        <w:rPr>
          <w:bCs/>
        </w:rPr>
        <w:t>,</w:t>
      </w:r>
      <w:r w:rsidR="004E778C" w:rsidRPr="000D4439">
        <w:rPr>
          <w:bCs/>
        </w:rPr>
        <w:t xml:space="preserve"> we do have a user for.</w:t>
      </w:r>
    </w:p>
    <w:p w14:paraId="52FAF839" w14:textId="77777777" w:rsidR="00A56DCB" w:rsidRPr="000D4439" w:rsidRDefault="00A56DCB" w:rsidP="00D4752C">
      <w:pPr>
        <w:rPr>
          <w:bCs/>
        </w:rPr>
      </w:pPr>
    </w:p>
    <w:p w14:paraId="17F4EC3F" w14:textId="124DBCB6" w:rsidR="00A56DCB" w:rsidRPr="000D4439" w:rsidRDefault="004E778C" w:rsidP="00D4752C">
      <w:pPr>
        <w:rPr>
          <w:bCs/>
        </w:rPr>
      </w:pPr>
      <w:r w:rsidRPr="000D4439">
        <w:rPr>
          <w:bCs/>
        </w:rPr>
        <w:t xml:space="preserve">Mr. </w:t>
      </w:r>
      <w:proofErr w:type="spellStart"/>
      <w:r w:rsidR="002A5BC3">
        <w:rPr>
          <w:bCs/>
        </w:rPr>
        <w:t>Baright</w:t>
      </w:r>
      <w:proofErr w:type="spellEnd"/>
      <w:r w:rsidRPr="000D4439">
        <w:rPr>
          <w:bCs/>
        </w:rPr>
        <w:t xml:space="preserve">:  I am looking to buy the property with a couple of developers.  We want to build it out and subdivide it.  I am going to build this; I have three boys that are in the business with me now.  We have a self-storage business; we have them in Hudson, </w:t>
      </w:r>
      <w:proofErr w:type="gramStart"/>
      <w:r w:rsidRPr="000D4439">
        <w:rPr>
          <w:bCs/>
        </w:rPr>
        <w:t>Kingston</w:t>
      </w:r>
      <w:proofErr w:type="gramEnd"/>
      <w:r w:rsidRPr="000D4439">
        <w:rPr>
          <w:bCs/>
        </w:rPr>
        <w:t xml:space="preserve"> and Rhinebeck.  We know the self-storage industry; we know the business.  </w:t>
      </w:r>
      <w:r w:rsidR="00003AF0">
        <w:rPr>
          <w:bCs/>
        </w:rPr>
        <w:t>What w</w:t>
      </w:r>
      <w:r w:rsidRPr="000D4439">
        <w:rPr>
          <w:bCs/>
        </w:rPr>
        <w:t>e are looking to do is build some heated and cooled sections in the front</w:t>
      </w:r>
      <w:r w:rsidR="0097418F">
        <w:rPr>
          <w:bCs/>
        </w:rPr>
        <w:t>,</w:t>
      </w:r>
      <w:r w:rsidRPr="000D4439">
        <w:rPr>
          <w:bCs/>
        </w:rPr>
        <w:t xml:space="preserve"> some traditional drive-up bin</w:t>
      </w:r>
      <w:r w:rsidR="0097418F">
        <w:rPr>
          <w:bCs/>
        </w:rPr>
        <w:t>s</w:t>
      </w:r>
      <w:r w:rsidRPr="000D4439">
        <w:rPr>
          <w:bCs/>
        </w:rPr>
        <w:t xml:space="preserve"> and stuff like that</w:t>
      </w:r>
      <w:r w:rsidR="0097418F">
        <w:rPr>
          <w:bCs/>
        </w:rPr>
        <w:t>.</w:t>
      </w:r>
      <w:r w:rsidRPr="000D4439">
        <w:rPr>
          <w:bCs/>
        </w:rPr>
        <w:t xml:space="preserve"> </w:t>
      </w:r>
      <w:r w:rsidR="0097418F">
        <w:rPr>
          <w:bCs/>
        </w:rPr>
        <w:t>T</w:t>
      </w:r>
      <w:r w:rsidRPr="000D4439">
        <w:rPr>
          <w:bCs/>
        </w:rPr>
        <w:t>hese are like a flex space where they be like say 1</w:t>
      </w:r>
      <w:r w:rsidR="00003AF0">
        <w:rPr>
          <w:bCs/>
        </w:rPr>
        <w:t>,</w:t>
      </w:r>
      <w:r w:rsidRPr="000D4439">
        <w:rPr>
          <w:bCs/>
        </w:rPr>
        <w:t xml:space="preserve">200 sq. ft to 2,000 sq. ft. </w:t>
      </w:r>
      <w:r w:rsidR="000D4439" w:rsidRPr="000D4439">
        <w:rPr>
          <w:bCs/>
        </w:rPr>
        <w:t>There would be a garage door where they could put their cars in there, if he was a painting contractor he could rent this out.  Show up in the morning and his trucks are warm instead of being outside and freezing.  He loads them up</w:t>
      </w:r>
      <w:r w:rsidR="0097418F">
        <w:rPr>
          <w:bCs/>
        </w:rPr>
        <w:t>,</w:t>
      </w:r>
      <w:r w:rsidR="000D4439" w:rsidRPr="000D4439">
        <w:rPr>
          <w:bCs/>
        </w:rPr>
        <w:t xml:space="preserve"> the </w:t>
      </w:r>
      <w:r w:rsidR="000D4439">
        <w:rPr>
          <w:bCs/>
        </w:rPr>
        <w:t>guys</w:t>
      </w:r>
      <w:r w:rsidR="000D4439" w:rsidRPr="000D4439">
        <w:rPr>
          <w:bCs/>
        </w:rPr>
        <w:t xml:space="preserve"> drive off</w:t>
      </w:r>
      <w:r w:rsidR="0097418F">
        <w:rPr>
          <w:bCs/>
        </w:rPr>
        <w:t>,</w:t>
      </w:r>
      <w:r w:rsidR="000D4439" w:rsidRPr="000D4439">
        <w:rPr>
          <w:bCs/>
        </w:rPr>
        <w:t xml:space="preserve"> he has a little office in there.  He can conduct his bus</w:t>
      </w:r>
      <w:r w:rsidR="000D4439">
        <w:rPr>
          <w:bCs/>
        </w:rPr>
        <w:t>i</w:t>
      </w:r>
      <w:r w:rsidR="000D4439" w:rsidRPr="000D4439">
        <w:rPr>
          <w:bCs/>
        </w:rPr>
        <w:t>ness</w:t>
      </w:r>
      <w:r w:rsidR="00003AF0">
        <w:rPr>
          <w:bCs/>
        </w:rPr>
        <w:t>.</w:t>
      </w:r>
      <w:r w:rsidR="000D4439" w:rsidRPr="000D4439">
        <w:rPr>
          <w:bCs/>
        </w:rPr>
        <w:t xml:space="preserve"> People probably </w:t>
      </w:r>
      <w:proofErr w:type="gramStart"/>
      <w:r w:rsidR="000D4439" w:rsidRPr="000D4439">
        <w:rPr>
          <w:bCs/>
        </w:rPr>
        <w:t>wouldn’t</w:t>
      </w:r>
      <w:proofErr w:type="gramEnd"/>
      <w:r w:rsidR="000D4439" w:rsidRPr="000D4439">
        <w:rPr>
          <w:bCs/>
        </w:rPr>
        <w:t xml:space="preserve"> come to most of these places.  He would go out </w:t>
      </w:r>
      <w:r w:rsidR="000D4439">
        <w:rPr>
          <w:bCs/>
        </w:rPr>
        <w:t>in the day and do his thing</w:t>
      </w:r>
      <w:r w:rsidR="00055E35">
        <w:rPr>
          <w:bCs/>
        </w:rPr>
        <w:t xml:space="preserve">.  There would be like twelve guys here doing things like that. Say like a plumber, a guy who has three or four hot rods who wants to rent it out, like a man cave or something like that. </w:t>
      </w:r>
      <w:r w:rsidR="000D4439" w:rsidRPr="000D4439">
        <w:rPr>
          <w:bCs/>
        </w:rPr>
        <w:t xml:space="preserve">  </w:t>
      </w:r>
    </w:p>
    <w:p w14:paraId="7587D919" w14:textId="19BF2A64" w:rsidR="00A56DCB" w:rsidRPr="000D4439" w:rsidRDefault="00055E35" w:rsidP="00D4752C">
      <w:pPr>
        <w:rPr>
          <w:bCs/>
        </w:rPr>
      </w:pPr>
      <w:r>
        <w:rPr>
          <w:bCs/>
        </w:rPr>
        <w:t>It seems to be a big concept around the country</w:t>
      </w:r>
      <w:r w:rsidR="0097418F">
        <w:rPr>
          <w:bCs/>
        </w:rPr>
        <w:t xml:space="preserve">. </w:t>
      </w:r>
      <w:r>
        <w:rPr>
          <w:bCs/>
        </w:rPr>
        <w:t xml:space="preserve"> </w:t>
      </w:r>
      <w:r w:rsidR="0097418F">
        <w:rPr>
          <w:bCs/>
        </w:rPr>
        <w:t>T</w:t>
      </w:r>
      <w:r>
        <w:rPr>
          <w:bCs/>
        </w:rPr>
        <w:t xml:space="preserve">here does not seem to be a lot of it in NY for some reason, </w:t>
      </w:r>
      <w:proofErr w:type="gramStart"/>
      <w:r>
        <w:rPr>
          <w:bCs/>
        </w:rPr>
        <w:t>it’s</w:t>
      </w:r>
      <w:proofErr w:type="gramEnd"/>
      <w:r>
        <w:rPr>
          <w:bCs/>
        </w:rPr>
        <w:t xml:space="preserve"> something we are looking to do.</w:t>
      </w:r>
    </w:p>
    <w:p w14:paraId="2BD94F99" w14:textId="77777777" w:rsidR="006417D0" w:rsidRDefault="00055E35" w:rsidP="00D4752C">
      <w:pPr>
        <w:rPr>
          <w:bCs/>
        </w:rPr>
      </w:pPr>
      <w:r>
        <w:rPr>
          <w:bCs/>
        </w:rPr>
        <w:t>What we are looking to do is the traditional storage, but then we are looking to do climate control</w:t>
      </w:r>
      <w:r w:rsidR="006417D0">
        <w:rPr>
          <w:bCs/>
        </w:rPr>
        <w:t xml:space="preserve">, which would be up in the front. </w:t>
      </w:r>
    </w:p>
    <w:p w14:paraId="1336FC8C" w14:textId="4B957F49" w:rsidR="00A56DCB" w:rsidRPr="006417D0" w:rsidRDefault="006417D0" w:rsidP="00D4752C">
      <w:pPr>
        <w:rPr>
          <w:bCs/>
        </w:rPr>
      </w:pPr>
      <w:r>
        <w:rPr>
          <w:bCs/>
        </w:rPr>
        <w:t xml:space="preserve"> (Showing on a picture </w:t>
      </w:r>
      <w:r w:rsidRPr="006417D0">
        <w:rPr>
          <w:bCs/>
        </w:rPr>
        <w:t>showed how the lay out was and how you would walk inside and how you would access your unit.)</w:t>
      </w:r>
    </w:p>
    <w:p w14:paraId="26BE19CC" w14:textId="105AF0D9" w:rsidR="00A56DCB" w:rsidRPr="00273F34" w:rsidRDefault="006417D0" w:rsidP="00D4752C">
      <w:pPr>
        <w:rPr>
          <w:bCs/>
        </w:rPr>
      </w:pPr>
      <w:r w:rsidRPr="00273F34">
        <w:rPr>
          <w:bCs/>
        </w:rPr>
        <w:t xml:space="preserve">Its climate control so it </w:t>
      </w:r>
      <w:proofErr w:type="gramStart"/>
      <w:r w:rsidR="00273F34" w:rsidRPr="00273F34">
        <w:rPr>
          <w:bCs/>
        </w:rPr>
        <w:t>doesn’t</w:t>
      </w:r>
      <w:proofErr w:type="gramEnd"/>
      <w:r w:rsidRPr="00273F34">
        <w:rPr>
          <w:bCs/>
        </w:rPr>
        <w:t xml:space="preserve"> freeze or get too hot.  Seems to be what a lot of people are looking for now a </w:t>
      </w:r>
      <w:proofErr w:type="gramStart"/>
      <w:r w:rsidRPr="00273F34">
        <w:rPr>
          <w:bCs/>
        </w:rPr>
        <w:t>days</w:t>
      </w:r>
      <w:proofErr w:type="gramEnd"/>
      <w:r w:rsidRPr="00273F34">
        <w:rPr>
          <w:bCs/>
        </w:rPr>
        <w:t xml:space="preserve">. </w:t>
      </w:r>
      <w:r w:rsidR="00273F34" w:rsidRPr="00273F34">
        <w:rPr>
          <w:bCs/>
        </w:rPr>
        <w:t xml:space="preserve"> It is good for record storing, furniture things like that.</w:t>
      </w:r>
    </w:p>
    <w:p w14:paraId="63DF0D00" w14:textId="77777777" w:rsidR="00B02002" w:rsidRDefault="00B02002" w:rsidP="00B02002">
      <w:pPr>
        <w:ind w:left="7200" w:firstLine="720"/>
        <w:rPr>
          <w:bCs/>
        </w:rPr>
      </w:pPr>
    </w:p>
    <w:p w14:paraId="67EB6FD0" w14:textId="26D5670C" w:rsidR="00B02002" w:rsidRPr="00B02002" w:rsidRDefault="00B02002" w:rsidP="00B02002">
      <w:pPr>
        <w:ind w:left="7200" w:firstLine="720"/>
        <w:rPr>
          <w:bCs/>
          <w:sz w:val="16"/>
          <w:szCs w:val="16"/>
        </w:rPr>
      </w:pPr>
      <w:r w:rsidRPr="00B02002">
        <w:rPr>
          <w:bCs/>
          <w:sz w:val="16"/>
          <w:szCs w:val="16"/>
        </w:rPr>
        <w:t>PB 5-27-25</w:t>
      </w:r>
    </w:p>
    <w:p w14:paraId="56AC6C37" w14:textId="77777777" w:rsidR="00B02002" w:rsidRDefault="00B02002" w:rsidP="00B02002">
      <w:pPr>
        <w:ind w:left="7200" w:firstLine="720"/>
        <w:rPr>
          <w:bCs/>
        </w:rPr>
      </w:pPr>
    </w:p>
    <w:p w14:paraId="57622C45" w14:textId="60884C7E" w:rsidR="00273F34" w:rsidRPr="00273F34" w:rsidRDefault="00273F34" w:rsidP="00D4752C">
      <w:pPr>
        <w:rPr>
          <w:bCs/>
        </w:rPr>
      </w:pPr>
      <w:r w:rsidRPr="00273F34">
        <w:rPr>
          <w:bCs/>
        </w:rPr>
        <w:t>Mr. Gorres:  Yah, that makes sense.</w:t>
      </w:r>
    </w:p>
    <w:p w14:paraId="17415775" w14:textId="60FD39EA" w:rsidR="006417D0" w:rsidRPr="00250414" w:rsidRDefault="00273F34" w:rsidP="00D4752C">
      <w:pPr>
        <w:rPr>
          <w:bCs/>
        </w:rPr>
      </w:pPr>
      <w:r w:rsidRPr="00250414">
        <w:rPr>
          <w:bCs/>
        </w:rPr>
        <w:t xml:space="preserve">Mr. </w:t>
      </w:r>
      <w:proofErr w:type="spellStart"/>
      <w:r w:rsidR="002A5BC3">
        <w:rPr>
          <w:bCs/>
        </w:rPr>
        <w:t>Baright</w:t>
      </w:r>
      <w:proofErr w:type="spellEnd"/>
      <w:r w:rsidRPr="00250414">
        <w:rPr>
          <w:bCs/>
        </w:rPr>
        <w:t xml:space="preserve">:  If someone has their </w:t>
      </w:r>
      <w:r w:rsidR="0097418F" w:rsidRPr="00250414">
        <w:rPr>
          <w:bCs/>
        </w:rPr>
        <w:t>grandmother’s</w:t>
      </w:r>
      <w:r w:rsidRPr="00250414">
        <w:rPr>
          <w:bCs/>
        </w:rPr>
        <w:t xml:space="preserve"> good </w:t>
      </w:r>
      <w:r w:rsidR="003003AC" w:rsidRPr="00250414">
        <w:rPr>
          <w:bCs/>
        </w:rPr>
        <w:t>furniture,</w:t>
      </w:r>
      <w:r w:rsidRPr="00250414">
        <w:rPr>
          <w:bCs/>
        </w:rPr>
        <w:t xml:space="preserve"> they want to put it </w:t>
      </w:r>
      <w:r w:rsidR="00B02002" w:rsidRPr="00250414">
        <w:rPr>
          <w:bCs/>
        </w:rPr>
        <w:t>somewhere</w:t>
      </w:r>
      <w:r w:rsidRPr="00250414">
        <w:rPr>
          <w:bCs/>
        </w:rPr>
        <w:t xml:space="preserve"> they </w:t>
      </w:r>
      <w:r w:rsidR="00957CB8">
        <w:rPr>
          <w:bCs/>
        </w:rPr>
        <w:t>k</w:t>
      </w:r>
      <w:r w:rsidRPr="00250414">
        <w:rPr>
          <w:bCs/>
        </w:rPr>
        <w:t>no</w:t>
      </w:r>
      <w:r w:rsidR="00957CB8">
        <w:rPr>
          <w:bCs/>
        </w:rPr>
        <w:t>w</w:t>
      </w:r>
      <w:r w:rsidRPr="00250414">
        <w:rPr>
          <w:bCs/>
        </w:rPr>
        <w:t xml:space="preserve"> </w:t>
      </w:r>
      <w:proofErr w:type="gramStart"/>
      <w:r w:rsidR="00B02002" w:rsidRPr="00250414">
        <w:rPr>
          <w:bCs/>
        </w:rPr>
        <w:t>it’s</w:t>
      </w:r>
      <w:proofErr w:type="gramEnd"/>
      <w:r w:rsidRPr="00250414">
        <w:rPr>
          <w:bCs/>
        </w:rPr>
        <w:t xml:space="preserve"> not </w:t>
      </w:r>
      <w:proofErr w:type="spellStart"/>
      <w:r w:rsidRPr="00250414">
        <w:rPr>
          <w:bCs/>
        </w:rPr>
        <w:t>gonna</w:t>
      </w:r>
      <w:proofErr w:type="spellEnd"/>
      <w:r w:rsidRPr="00250414">
        <w:rPr>
          <w:bCs/>
        </w:rPr>
        <w:t xml:space="preserve"> be 105 in the summer or freezing in the winter.</w:t>
      </w:r>
    </w:p>
    <w:p w14:paraId="3119B6C8" w14:textId="77777777" w:rsidR="00250414" w:rsidRDefault="00250414" w:rsidP="00D4752C">
      <w:pPr>
        <w:rPr>
          <w:bCs/>
        </w:rPr>
      </w:pPr>
    </w:p>
    <w:p w14:paraId="235778A0" w14:textId="77777777" w:rsidR="00250414" w:rsidRDefault="00250414" w:rsidP="00D4752C">
      <w:pPr>
        <w:rPr>
          <w:bCs/>
        </w:rPr>
      </w:pPr>
    </w:p>
    <w:p w14:paraId="20116B23" w14:textId="4285D55F" w:rsidR="00273F34" w:rsidRPr="00250414" w:rsidRDefault="00273F34" w:rsidP="00D4752C">
      <w:pPr>
        <w:rPr>
          <w:bCs/>
        </w:rPr>
      </w:pPr>
      <w:r w:rsidRPr="00250414">
        <w:rPr>
          <w:bCs/>
        </w:rPr>
        <w:t>Ms. Eisenhardt:  How many bins are you thinking of in there?</w:t>
      </w:r>
    </w:p>
    <w:p w14:paraId="71DBAE37" w14:textId="13653B3C" w:rsidR="00273F34" w:rsidRPr="00250414" w:rsidRDefault="00273F34" w:rsidP="00D4752C">
      <w:pPr>
        <w:rPr>
          <w:bCs/>
        </w:rPr>
      </w:pPr>
      <w:r w:rsidRPr="00250414">
        <w:rPr>
          <w:bCs/>
        </w:rPr>
        <w:t>M</w:t>
      </w:r>
      <w:r w:rsidR="002F6A6F">
        <w:rPr>
          <w:bCs/>
        </w:rPr>
        <w:t>r</w:t>
      </w:r>
      <w:r w:rsidRPr="00250414">
        <w:rPr>
          <w:bCs/>
        </w:rPr>
        <w:t xml:space="preserve">. </w:t>
      </w:r>
      <w:proofErr w:type="spellStart"/>
      <w:r w:rsidR="002A5BC3">
        <w:rPr>
          <w:bCs/>
        </w:rPr>
        <w:t>Baright</w:t>
      </w:r>
      <w:proofErr w:type="spellEnd"/>
      <w:r w:rsidRPr="00250414">
        <w:rPr>
          <w:bCs/>
        </w:rPr>
        <w:t>:  In this building there will be a 100 or so depending on the size.</w:t>
      </w:r>
    </w:p>
    <w:p w14:paraId="54ACD1AD" w14:textId="15FF5A5A" w:rsidR="00A56DCB" w:rsidRDefault="00273F34" w:rsidP="00D4752C">
      <w:pPr>
        <w:rPr>
          <w:bCs/>
        </w:rPr>
      </w:pPr>
      <w:r>
        <w:rPr>
          <w:bCs/>
        </w:rPr>
        <w:t>(Showing on picture) You can see the different sizes here.  This one here is 1200 sq ft and these are each like eight.  These are traditional, some of these are climate control</w:t>
      </w:r>
      <w:r w:rsidR="00250414">
        <w:rPr>
          <w:bCs/>
        </w:rPr>
        <w:t>, this here is where we put the flex space.</w:t>
      </w:r>
    </w:p>
    <w:p w14:paraId="4647D36F" w14:textId="40F8970A" w:rsidR="00250414" w:rsidRDefault="00250414" w:rsidP="00D4752C">
      <w:pPr>
        <w:rPr>
          <w:bCs/>
        </w:rPr>
      </w:pPr>
      <w:r>
        <w:rPr>
          <w:bCs/>
        </w:rPr>
        <w:t>There is no curve cut except from the road.  There is no parking in the front, the parking is all in the back.</w:t>
      </w:r>
    </w:p>
    <w:p w14:paraId="47634C0D" w14:textId="48E21E6E" w:rsidR="00250414" w:rsidRDefault="00250414" w:rsidP="00D4752C">
      <w:pPr>
        <w:rPr>
          <w:bCs/>
        </w:rPr>
      </w:pPr>
      <w:r>
        <w:rPr>
          <w:bCs/>
        </w:rPr>
        <w:t>The proposal of course is to sell these lots off</w:t>
      </w:r>
      <w:r w:rsidR="0097418F">
        <w:rPr>
          <w:bCs/>
        </w:rPr>
        <w:t xml:space="preserve">, </w:t>
      </w:r>
      <w:r>
        <w:rPr>
          <w:bCs/>
        </w:rPr>
        <w:t>lease them out or build to suite for somebody else who wants to put a small type business there.</w:t>
      </w:r>
    </w:p>
    <w:p w14:paraId="24909993" w14:textId="3EE3F6A8" w:rsidR="00250414" w:rsidRDefault="00250414" w:rsidP="00D4752C">
      <w:pPr>
        <w:rPr>
          <w:bCs/>
        </w:rPr>
      </w:pPr>
      <w:r>
        <w:rPr>
          <w:bCs/>
        </w:rPr>
        <w:t>Small Commerce Business.</w:t>
      </w:r>
    </w:p>
    <w:p w14:paraId="52A805C3" w14:textId="77777777" w:rsidR="00250414" w:rsidRDefault="00250414" w:rsidP="00D4752C">
      <w:pPr>
        <w:rPr>
          <w:bCs/>
        </w:rPr>
      </w:pPr>
    </w:p>
    <w:p w14:paraId="67955AE7" w14:textId="27DF4013" w:rsidR="00250414" w:rsidRPr="006417D0" w:rsidRDefault="00250414" w:rsidP="00D4752C">
      <w:pPr>
        <w:rPr>
          <w:bCs/>
        </w:rPr>
      </w:pPr>
      <w:r>
        <w:rPr>
          <w:bCs/>
        </w:rPr>
        <w:t>Mr. Cha</w:t>
      </w:r>
      <w:r w:rsidR="002F6A6F">
        <w:rPr>
          <w:bCs/>
        </w:rPr>
        <w:t>zen</w:t>
      </w:r>
      <w:r>
        <w:rPr>
          <w:bCs/>
        </w:rPr>
        <w:t>:  The good part about this use is there is very minimal water to sew</w:t>
      </w:r>
      <w:r w:rsidR="00957CB8">
        <w:rPr>
          <w:bCs/>
        </w:rPr>
        <w:t>e</w:t>
      </w:r>
      <w:r>
        <w:rPr>
          <w:bCs/>
        </w:rPr>
        <w:t xml:space="preserve">r requirements </w:t>
      </w:r>
    </w:p>
    <w:p w14:paraId="3AD1F648" w14:textId="57A55C42" w:rsidR="00A56DCB" w:rsidRPr="000C01FB" w:rsidRDefault="00250414" w:rsidP="00D4752C">
      <w:pPr>
        <w:rPr>
          <w:bCs/>
        </w:rPr>
      </w:pPr>
      <w:r w:rsidRPr="000C01FB">
        <w:rPr>
          <w:bCs/>
        </w:rPr>
        <w:t xml:space="preserve">and very minimal traffic.  People are there and then they unload </w:t>
      </w:r>
      <w:proofErr w:type="gramStart"/>
      <w:r w:rsidRPr="000C01FB">
        <w:rPr>
          <w:bCs/>
        </w:rPr>
        <w:t>all of</w:t>
      </w:r>
      <w:proofErr w:type="gramEnd"/>
      <w:r w:rsidRPr="000C01FB">
        <w:rPr>
          <w:bCs/>
        </w:rPr>
        <w:t xml:space="preserve"> their stuff and then they </w:t>
      </w:r>
      <w:proofErr w:type="gramStart"/>
      <w:r w:rsidRPr="000C01FB">
        <w:rPr>
          <w:bCs/>
        </w:rPr>
        <w:t>don’t</w:t>
      </w:r>
      <w:proofErr w:type="gramEnd"/>
      <w:r w:rsidRPr="000C01FB">
        <w:rPr>
          <w:bCs/>
        </w:rPr>
        <w:t xml:space="preserve"> come back forever.  </w:t>
      </w:r>
      <w:proofErr w:type="gramStart"/>
      <w:r w:rsidR="00D309FF" w:rsidRPr="000C01FB">
        <w:rPr>
          <w:bCs/>
        </w:rPr>
        <w:t>It’s</w:t>
      </w:r>
      <w:proofErr w:type="gramEnd"/>
      <w:r w:rsidRPr="000C01FB">
        <w:rPr>
          <w:bCs/>
        </w:rPr>
        <w:t xml:space="preserve"> not a very intense use in general.</w:t>
      </w:r>
    </w:p>
    <w:p w14:paraId="30C3E1B0" w14:textId="29748F1F" w:rsidR="00A56DCB" w:rsidRPr="000C01FB" w:rsidRDefault="00250414" w:rsidP="00D4752C">
      <w:pPr>
        <w:rPr>
          <w:bCs/>
        </w:rPr>
      </w:pPr>
      <w:r w:rsidRPr="000C01FB">
        <w:rPr>
          <w:bCs/>
        </w:rPr>
        <w:t xml:space="preserve">Mr. Gorres:  At least that one </w:t>
      </w:r>
      <w:proofErr w:type="gramStart"/>
      <w:r w:rsidRPr="000C01FB">
        <w:rPr>
          <w:bCs/>
        </w:rPr>
        <w:t>isn’t</w:t>
      </w:r>
      <w:proofErr w:type="gramEnd"/>
      <w:r w:rsidRPr="000C01FB">
        <w:rPr>
          <w:bCs/>
        </w:rPr>
        <w:t xml:space="preserve"> anyway.</w:t>
      </w:r>
    </w:p>
    <w:p w14:paraId="3D1B9A0D" w14:textId="77777777" w:rsidR="00250414" w:rsidRPr="000C01FB" w:rsidRDefault="00250414" w:rsidP="00D4752C">
      <w:pPr>
        <w:rPr>
          <w:bCs/>
        </w:rPr>
      </w:pPr>
    </w:p>
    <w:p w14:paraId="0868A6BE" w14:textId="6FEA8DAE" w:rsidR="00D309FF" w:rsidRPr="000C01FB" w:rsidRDefault="00250414" w:rsidP="00D4752C">
      <w:pPr>
        <w:rPr>
          <w:bCs/>
        </w:rPr>
      </w:pPr>
      <w:r w:rsidRPr="000C01FB">
        <w:rPr>
          <w:bCs/>
        </w:rPr>
        <w:t>Mr. Cha</w:t>
      </w:r>
      <w:r w:rsidR="002F6A6F">
        <w:rPr>
          <w:bCs/>
        </w:rPr>
        <w:t>zen</w:t>
      </w:r>
      <w:r w:rsidRPr="000C01FB">
        <w:rPr>
          <w:bCs/>
        </w:rPr>
        <w:t>:  Procedurally</w:t>
      </w:r>
      <w:r w:rsidR="00D309FF" w:rsidRPr="000C01FB">
        <w:rPr>
          <w:bCs/>
        </w:rPr>
        <w:t xml:space="preserve"> what we envision here, and please correct me if I am wrong, I would like to get preliminary subdivision approval to create these lots.  Then come forward for final subdivision and site plan approval on a lot-to-lot basis.</w:t>
      </w:r>
    </w:p>
    <w:p w14:paraId="637048C0" w14:textId="33287198" w:rsidR="00250414" w:rsidRPr="000C01FB" w:rsidRDefault="00D309FF" w:rsidP="00D4752C">
      <w:pPr>
        <w:rPr>
          <w:bCs/>
        </w:rPr>
      </w:pPr>
      <w:r w:rsidRPr="000C01FB">
        <w:rPr>
          <w:bCs/>
        </w:rPr>
        <w:t xml:space="preserve">I </w:t>
      </w:r>
      <w:proofErr w:type="gramStart"/>
      <w:r w:rsidRPr="000C01FB">
        <w:rPr>
          <w:bCs/>
        </w:rPr>
        <w:t>don’t</w:t>
      </w:r>
      <w:proofErr w:type="gramEnd"/>
      <w:r w:rsidRPr="000C01FB">
        <w:rPr>
          <w:bCs/>
        </w:rPr>
        <w:t xml:space="preserve"> know what the ultimate configuration is going to be in this lot.  Maybe we are going to find someone who wants smaller or maybe we are going to find a user that wants something a little bigger.</w:t>
      </w:r>
    </w:p>
    <w:p w14:paraId="16AF8024" w14:textId="73E26DD1" w:rsidR="00D309FF" w:rsidRPr="000C01FB" w:rsidRDefault="00D309FF" w:rsidP="00D4752C">
      <w:pPr>
        <w:rPr>
          <w:bCs/>
        </w:rPr>
      </w:pPr>
      <w:r w:rsidRPr="000C01FB">
        <w:rPr>
          <w:bCs/>
        </w:rPr>
        <w:t xml:space="preserve">Mr. Gorres:  </w:t>
      </w:r>
      <w:proofErr w:type="gramStart"/>
      <w:r w:rsidRPr="000C01FB">
        <w:rPr>
          <w:bCs/>
        </w:rPr>
        <w:t>That’s</w:t>
      </w:r>
      <w:proofErr w:type="gramEnd"/>
      <w:r w:rsidRPr="000C01FB">
        <w:rPr>
          <w:bCs/>
        </w:rPr>
        <w:t xml:space="preserve"> what I was wondering how are you judging the size of the lots that you are going to build since you do not know the use yet.</w:t>
      </w:r>
    </w:p>
    <w:p w14:paraId="0692BA04" w14:textId="77777777" w:rsidR="00D309FF" w:rsidRPr="000C01FB" w:rsidRDefault="00D309FF" w:rsidP="00D4752C">
      <w:pPr>
        <w:rPr>
          <w:bCs/>
        </w:rPr>
      </w:pPr>
    </w:p>
    <w:p w14:paraId="2DBBA0A4" w14:textId="392723FB" w:rsidR="00D309FF" w:rsidRPr="000C01FB" w:rsidRDefault="00D309FF" w:rsidP="00D4752C">
      <w:pPr>
        <w:rPr>
          <w:bCs/>
        </w:rPr>
      </w:pPr>
      <w:r w:rsidRPr="000C01FB">
        <w:rPr>
          <w:bCs/>
        </w:rPr>
        <w:t>Mr. Cha</w:t>
      </w:r>
      <w:r w:rsidR="002F6A6F">
        <w:rPr>
          <w:bCs/>
        </w:rPr>
        <w:t>zen</w:t>
      </w:r>
      <w:r w:rsidRPr="000C01FB">
        <w:rPr>
          <w:bCs/>
        </w:rPr>
        <w:t xml:space="preserve">:  </w:t>
      </w:r>
      <w:proofErr w:type="gramStart"/>
      <w:r w:rsidRPr="000C01FB">
        <w:rPr>
          <w:bCs/>
        </w:rPr>
        <w:t>That’s</w:t>
      </w:r>
      <w:proofErr w:type="gramEnd"/>
      <w:r w:rsidRPr="000C01FB">
        <w:rPr>
          <w:bCs/>
        </w:rPr>
        <w:t xml:space="preserve"> why preliminary subdivision approval and final subdivision approval on Lot 1 and sight plan approval for Lot 1</w:t>
      </w:r>
      <w:r w:rsidR="0097418F">
        <w:rPr>
          <w:bCs/>
        </w:rPr>
        <w:t>. T</w:t>
      </w:r>
      <w:r w:rsidRPr="000C01FB">
        <w:rPr>
          <w:bCs/>
        </w:rPr>
        <w:t xml:space="preserve">hen when the next user comes </w:t>
      </w:r>
      <w:r w:rsidR="00490B8A" w:rsidRPr="000C01FB">
        <w:rPr>
          <w:bCs/>
        </w:rPr>
        <w:t>along,</w:t>
      </w:r>
      <w:r w:rsidRPr="000C01FB">
        <w:rPr>
          <w:bCs/>
        </w:rPr>
        <w:t xml:space="preserve"> we will </w:t>
      </w:r>
      <w:r w:rsidR="00490B8A" w:rsidRPr="000C01FB">
        <w:rPr>
          <w:bCs/>
        </w:rPr>
        <w:t>finally</w:t>
      </w:r>
      <w:r w:rsidRPr="000C01FB">
        <w:rPr>
          <w:bCs/>
        </w:rPr>
        <w:t xml:space="preserve"> configure the lot to meet the requirements</w:t>
      </w:r>
      <w:r w:rsidR="0097418F">
        <w:rPr>
          <w:bCs/>
        </w:rPr>
        <w:t>;</w:t>
      </w:r>
      <w:r w:rsidRPr="000C01FB">
        <w:rPr>
          <w:bCs/>
        </w:rPr>
        <w:t xml:space="preserve"> come back in for final subdivision approval on that lot and site plan approval on that lot.</w:t>
      </w:r>
    </w:p>
    <w:p w14:paraId="10AC4343" w14:textId="7747F48A" w:rsidR="00A56DCB" w:rsidRPr="000C01FB" w:rsidRDefault="00D309FF" w:rsidP="00D4752C">
      <w:pPr>
        <w:rPr>
          <w:bCs/>
        </w:rPr>
      </w:pPr>
      <w:r w:rsidRPr="000C01FB">
        <w:rPr>
          <w:bCs/>
        </w:rPr>
        <w:t xml:space="preserve">I </w:t>
      </w:r>
      <w:proofErr w:type="gramStart"/>
      <w:r w:rsidRPr="000C01FB">
        <w:rPr>
          <w:bCs/>
        </w:rPr>
        <w:t>don’t</w:t>
      </w:r>
      <w:proofErr w:type="gramEnd"/>
      <w:r w:rsidRPr="000C01FB">
        <w:rPr>
          <w:bCs/>
        </w:rPr>
        <w:t xml:space="preserve"> know how else to do it when I </w:t>
      </w:r>
      <w:proofErr w:type="gramStart"/>
      <w:r w:rsidRPr="000C01FB">
        <w:rPr>
          <w:bCs/>
        </w:rPr>
        <w:t>can’t</w:t>
      </w:r>
      <w:proofErr w:type="gramEnd"/>
      <w:r w:rsidRPr="000C01FB">
        <w:rPr>
          <w:bCs/>
        </w:rPr>
        <w:t xml:space="preserve"> identify seven users</w:t>
      </w:r>
      <w:r w:rsidR="000C01FB" w:rsidRPr="000C01FB">
        <w:rPr>
          <w:bCs/>
        </w:rPr>
        <w:t>.</w:t>
      </w:r>
    </w:p>
    <w:p w14:paraId="49311A8A" w14:textId="6E36FF2D" w:rsidR="000C01FB" w:rsidRPr="000C01FB" w:rsidRDefault="000C01FB" w:rsidP="00D4752C">
      <w:pPr>
        <w:rPr>
          <w:bCs/>
        </w:rPr>
      </w:pPr>
      <w:r w:rsidRPr="000C01FB">
        <w:rPr>
          <w:bCs/>
        </w:rPr>
        <w:t xml:space="preserve">Mr. Gorres:  </w:t>
      </w:r>
      <w:proofErr w:type="gramStart"/>
      <w:r w:rsidRPr="000C01FB">
        <w:rPr>
          <w:bCs/>
        </w:rPr>
        <w:t>That’s</w:t>
      </w:r>
      <w:proofErr w:type="gramEnd"/>
      <w:r w:rsidRPr="000C01FB">
        <w:rPr>
          <w:bCs/>
        </w:rPr>
        <w:t xml:space="preserve"> exactly what I was wondering. </w:t>
      </w:r>
    </w:p>
    <w:p w14:paraId="14906376" w14:textId="26F8872B" w:rsidR="00A56DCB" w:rsidRPr="000C01FB" w:rsidRDefault="000C01FB" w:rsidP="00D4752C">
      <w:pPr>
        <w:rPr>
          <w:bCs/>
        </w:rPr>
      </w:pPr>
      <w:r w:rsidRPr="000C01FB">
        <w:rPr>
          <w:bCs/>
        </w:rPr>
        <w:t>Mr. Cha</w:t>
      </w:r>
      <w:r w:rsidR="002F6A6F">
        <w:rPr>
          <w:bCs/>
        </w:rPr>
        <w:t>zen</w:t>
      </w:r>
      <w:r w:rsidRPr="000C01FB">
        <w:rPr>
          <w:bCs/>
        </w:rPr>
        <w:t>:  You would ultimately have control over each one of those uses because we would have to come back in here for approval.</w:t>
      </w:r>
    </w:p>
    <w:p w14:paraId="449CC86A" w14:textId="5B6DB4CF" w:rsidR="000C01FB" w:rsidRPr="000C01FB" w:rsidRDefault="000C01FB" w:rsidP="00D4752C">
      <w:pPr>
        <w:rPr>
          <w:bCs/>
        </w:rPr>
      </w:pPr>
      <w:r w:rsidRPr="000C01FB">
        <w:rPr>
          <w:bCs/>
        </w:rPr>
        <w:t>Mr. Gorres:  Each time.</w:t>
      </w:r>
    </w:p>
    <w:p w14:paraId="3A1029AD" w14:textId="77777777" w:rsidR="0097418F" w:rsidRDefault="0097418F" w:rsidP="00D4752C">
      <w:pPr>
        <w:rPr>
          <w:bCs/>
        </w:rPr>
      </w:pPr>
    </w:p>
    <w:p w14:paraId="144BF833" w14:textId="5B80649E" w:rsidR="000C01FB" w:rsidRPr="000C01FB" w:rsidRDefault="000C01FB" w:rsidP="00D4752C">
      <w:pPr>
        <w:rPr>
          <w:bCs/>
        </w:rPr>
      </w:pPr>
      <w:r w:rsidRPr="000C01FB">
        <w:rPr>
          <w:bCs/>
        </w:rPr>
        <w:t xml:space="preserve">Mr. </w:t>
      </w:r>
      <w:proofErr w:type="spellStart"/>
      <w:r w:rsidR="002A5BC3">
        <w:rPr>
          <w:bCs/>
        </w:rPr>
        <w:t>Baright</w:t>
      </w:r>
      <w:proofErr w:type="spellEnd"/>
      <w:r w:rsidRPr="000C01FB">
        <w:rPr>
          <w:bCs/>
        </w:rPr>
        <w:t xml:space="preserve">:  What we are trying to show it </w:t>
      </w:r>
      <w:proofErr w:type="gramStart"/>
      <w:r w:rsidRPr="000C01FB">
        <w:rPr>
          <w:bCs/>
        </w:rPr>
        <w:t>won’t</w:t>
      </w:r>
      <w:proofErr w:type="gramEnd"/>
      <w:r w:rsidRPr="000C01FB">
        <w:rPr>
          <w:bCs/>
        </w:rPr>
        <w:t xml:space="preserve"> be a big warehouse. </w:t>
      </w:r>
    </w:p>
    <w:p w14:paraId="0F479B1A" w14:textId="7F295A1A" w:rsidR="000C01FB" w:rsidRPr="000C01FB" w:rsidRDefault="000C01FB" w:rsidP="00D4752C">
      <w:pPr>
        <w:rPr>
          <w:bCs/>
        </w:rPr>
      </w:pPr>
      <w:r w:rsidRPr="000C01FB">
        <w:rPr>
          <w:bCs/>
        </w:rPr>
        <w:t xml:space="preserve">Mr. Gorres: </w:t>
      </w:r>
      <w:proofErr w:type="gramStart"/>
      <w:r w:rsidRPr="000C01FB">
        <w:rPr>
          <w:bCs/>
        </w:rPr>
        <w:t>That’s</w:t>
      </w:r>
      <w:proofErr w:type="gramEnd"/>
      <w:r w:rsidRPr="000C01FB">
        <w:rPr>
          <w:bCs/>
        </w:rPr>
        <w:t xml:space="preserve"> more what we talked about back when their attorney came in. Doing an industrial park with warehouses that are shorter and </w:t>
      </w:r>
      <w:r w:rsidR="0097418F">
        <w:rPr>
          <w:bCs/>
        </w:rPr>
        <w:t xml:space="preserve">(5) </w:t>
      </w:r>
      <w:r w:rsidRPr="000C01FB">
        <w:rPr>
          <w:bCs/>
        </w:rPr>
        <w:t xml:space="preserve">five to </w:t>
      </w:r>
      <w:r w:rsidR="0097418F">
        <w:rPr>
          <w:bCs/>
        </w:rPr>
        <w:t xml:space="preserve">(10) </w:t>
      </w:r>
      <w:r w:rsidRPr="000C01FB">
        <w:rPr>
          <w:bCs/>
        </w:rPr>
        <w:t>ten thousand square feet</w:t>
      </w:r>
      <w:r>
        <w:rPr>
          <w:bCs/>
        </w:rPr>
        <w:t xml:space="preserve">, not </w:t>
      </w:r>
      <w:r w:rsidR="00781679">
        <w:rPr>
          <w:bCs/>
        </w:rPr>
        <w:t xml:space="preserve">(400,000) </w:t>
      </w:r>
      <w:r>
        <w:rPr>
          <w:bCs/>
        </w:rPr>
        <w:t>four hundred thousand.</w:t>
      </w:r>
    </w:p>
    <w:p w14:paraId="4C616B2F" w14:textId="77777777" w:rsidR="00B02002" w:rsidRDefault="00B02002" w:rsidP="00B02002">
      <w:pPr>
        <w:ind w:left="7200" w:firstLine="720"/>
        <w:rPr>
          <w:bCs/>
        </w:rPr>
      </w:pPr>
    </w:p>
    <w:p w14:paraId="03506EF4" w14:textId="263EA58A" w:rsidR="00B02002" w:rsidRPr="00B02002" w:rsidRDefault="00B02002" w:rsidP="00B02002">
      <w:pPr>
        <w:ind w:left="7200" w:firstLine="720"/>
        <w:rPr>
          <w:bCs/>
          <w:sz w:val="16"/>
          <w:szCs w:val="16"/>
        </w:rPr>
      </w:pPr>
      <w:r w:rsidRPr="00B02002">
        <w:rPr>
          <w:bCs/>
          <w:sz w:val="16"/>
          <w:szCs w:val="16"/>
        </w:rPr>
        <w:t>PB 5-27-25</w:t>
      </w:r>
    </w:p>
    <w:p w14:paraId="57E75408" w14:textId="77777777" w:rsidR="00B02002" w:rsidRDefault="00B02002" w:rsidP="00D4752C">
      <w:pPr>
        <w:rPr>
          <w:bCs/>
        </w:rPr>
      </w:pPr>
    </w:p>
    <w:p w14:paraId="3AC74AD2" w14:textId="7B3ADD23" w:rsidR="00BC4A3D" w:rsidRDefault="000C01FB" w:rsidP="00D4752C">
      <w:pPr>
        <w:rPr>
          <w:bCs/>
        </w:rPr>
      </w:pPr>
      <w:r w:rsidRPr="00DB6074">
        <w:rPr>
          <w:bCs/>
        </w:rPr>
        <w:t>Mr. Cha</w:t>
      </w:r>
      <w:r w:rsidR="002F6A6F">
        <w:rPr>
          <w:bCs/>
        </w:rPr>
        <w:t>zen:</w:t>
      </w:r>
      <w:r w:rsidRPr="00DB6074">
        <w:rPr>
          <w:bCs/>
        </w:rPr>
        <w:t xml:space="preserve">  </w:t>
      </w:r>
      <w:proofErr w:type="gramStart"/>
      <w:r w:rsidRPr="00DB6074">
        <w:rPr>
          <w:bCs/>
        </w:rPr>
        <w:t>That’s</w:t>
      </w:r>
      <w:proofErr w:type="gramEnd"/>
      <w:r w:rsidRPr="00DB6074">
        <w:rPr>
          <w:bCs/>
        </w:rPr>
        <w:t xml:space="preserve"> kind of what we are thinking.  I started off saying we are in contract</w:t>
      </w:r>
      <w:r w:rsidR="00781679">
        <w:rPr>
          <w:bCs/>
        </w:rPr>
        <w:t xml:space="preserve">. </w:t>
      </w:r>
      <w:r w:rsidRPr="00DB6074">
        <w:rPr>
          <w:bCs/>
        </w:rPr>
        <w:t xml:space="preserve"> </w:t>
      </w:r>
      <w:r w:rsidR="00781679">
        <w:rPr>
          <w:bCs/>
        </w:rPr>
        <w:t>W</w:t>
      </w:r>
      <w:r w:rsidRPr="00DB6074">
        <w:rPr>
          <w:bCs/>
        </w:rPr>
        <w:t xml:space="preserve">e </w:t>
      </w:r>
      <w:proofErr w:type="gramStart"/>
      <w:r w:rsidRPr="00DB6074">
        <w:rPr>
          <w:bCs/>
        </w:rPr>
        <w:t>haven’t</w:t>
      </w:r>
      <w:proofErr w:type="gramEnd"/>
      <w:r w:rsidRPr="00DB6074">
        <w:rPr>
          <w:bCs/>
        </w:rPr>
        <w:t xml:space="preserve"> closed on the property yet and we are in the process of trying to do </w:t>
      </w:r>
      <w:proofErr w:type="gramStart"/>
      <w:r w:rsidRPr="00DB6074">
        <w:rPr>
          <w:bCs/>
        </w:rPr>
        <w:t>all of</w:t>
      </w:r>
      <w:proofErr w:type="gramEnd"/>
      <w:r w:rsidRPr="00DB6074">
        <w:rPr>
          <w:bCs/>
        </w:rPr>
        <w:t xml:space="preserve"> our d</w:t>
      </w:r>
      <w:r w:rsidR="00BC4A3D">
        <w:rPr>
          <w:bCs/>
        </w:rPr>
        <w:t>ue-</w:t>
      </w:r>
      <w:r w:rsidR="00BC4A3D" w:rsidRPr="00DB6074">
        <w:rPr>
          <w:bCs/>
        </w:rPr>
        <w:t>dil</w:t>
      </w:r>
      <w:r w:rsidR="00BC4A3D">
        <w:rPr>
          <w:bCs/>
        </w:rPr>
        <w:t>i</w:t>
      </w:r>
      <w:r w:rsidR="00BC4A3D" w:rsidRPr="00DB6074">
        <w:rPr>
          <w:bCs/>
        </w:rPr>
        <w:t>gence</w:t>
      </w:r>
      <w:r w:rsidRPr="00DB6074">
        <w:rPr>
          <w:bCs/>
        </w:rPr>
        <w:t xml:space="preserve"> and obviously </w:t>
      </w:r>
      <w:r w:rsidR="00BC4A3D">
        <w:rPr>
          <w:bCs/>
        </w:rPr>
        <w:t xml:space="preserve">high on </w:t>
      </w:r>
      <w:r w:rsidRPr="00DB6074">
        <w:rPr>
          <w:bCs/>
        </w:rPr>
        <w:t xml:space="preserve">the list was meet with the </w:t>
      </w:r>
      <w:r w:rsidR="00781679">
        <w:rPr>
          <w:bCs/>
        </w:rPr>
        <w:t>P</w:t>
      </w:r>
      <w:r w:rsidRPr="00DB6074">
        <w:rPr>
          <w:bCs/>
        </w:rPr>
        <w:t xml:space="preserve">lanning </w:t>
      </w:r>
      <w:r w:rsidR="00781679">
        <w:rPr>
          <w:bCs/>
        </w:rPr>
        <w:t>B</w:t>
      </w:r>
      <w:r w:rsidRPr="00DB6074">
        <w:rPr>
          <w:bCs/>
        </w:rPr>
        <w:t>oard</w:t>
      </w:r>
      <w:r w:rsidR="00BC4A3D">
        <w:rPr>
          <w:bCs/>
        </w:rPr>
        <w:t>.  Frankly we would like to get a read if you think this is an appropriate type of development for the town.  Something you would like to see and if we get a good feeling we will proceed</w:t>
      </w:r>
      <w:r w:rsidR="00781679">
        <w:rPr>
          <w:bCs/>
        </w:rPr>
        <w:t xml:space="preserve"> w</w:t>
      </w:r>
      <w:r w:rsidR="00BC4A3D">
        <w:rPr>
          <w:bCs/>
        </w:rPr>
        <w:t>ith doing the detailed engineering.</w:t>
      </w:r>
    </w:p>
    <w:p w14:paraId="69CAEAC1" w14:textId="10976400" w:rsidR="000C01FB" w:rsidRPr="00DB6074" w:rsidRDefault="00BC4A3D" w:rsidP="00D4752C">
      <w:pPr>
        <w:rPr>
          <w:bCs/>
        </w:rPr>
      </w:pPr>
      <w:r>
        <w:rPr>
          <w:bCs/>
        </w:rPr>
        <w:t xml:space="preserve">Mr. Gorres:  </w:t>
      </w:r>
      <w:proofErr w:type="gramStart"/>
      <w:r>
        <w:rPr>
          <w:bCs/>
        </w:rPr>
        <w:t>I’d</w:t>
      </w:r>
      <w:proofErr w:type="gramEnd"/>
      <w:r>
        <w:rPr>
          <w:bCs/>
        </w:rPr>
        <w:t xml:space="preserve"> rather see something like this rather than a 450,000 sq ft warehouse. </w:t>
      </w:r>
    </w:p>
    <w:p w14:paraId="27610BBF" w14:textId="19279F8D" w:rsidR="000C01FB" w:rsidRPr="00154299" w:rsidRDefault="00BC4A3D" w:rsidP="00D4752C">
      <w:pPr>
        <w:rPr>
          <w:bCs/>
        </w:rPr>
      </w:pPr>
      <w:r w:rsidRPr="00154299">
        <w:rPr>
          <w:bCs/>
        </w:rPr>
        <w:t xml:space="preserve">The housing business </w:t>
      </w:r>
      <w:r w:rsidR="00781679" w:rsidRPr="00154299">
        <w:rPr>
          <w:bCs/>
        </w:rPr>
        <w:t>located</w:t>
      </w:r>
      <w:r w:rsidR="00781679">
        <w:rPr>
          <w:bCs/>
        </w:rPr>
        <w:t xml:space="preserve">; </w:t>
      </w:r>
      <w:proofErr w:type="spellStart"/>
      <w:r w:rsidR="00781679" w:rsidRPr="00154299">
        <w:rPr>
          <w:bCs/>
        </w:rPr>
        <w:t>kinda</w:t>
      </w:r>
      <w:proofErr w:type="spellEnd"/>
      <w:r w:rsidRPr="00154299">
        <w:rPr>
          <w:bCs/>
        </w:rPr>
        <w:t xml:space="preserve"> like on Steves Lane in Gardiner.  Some</w:t>
      </w:r>
      <w:r w:rsidR="00E022AE" w:rsidRPr="00154299">
        <w:rPr>
          <w:bCs/>
        </w:rPr>
        <w:t xml:space="preserve"> </w:t>
      </w:r>
      <w:r w:rsidRPr="00154299">
        <w:rPr>
          <w:bCs/>
        </w:rPr>
        <w:t xml:space="preserve">more stuff like that that </w:t>
      </w:r>
      <w:r w:rsidR="00E022AE" w:rsidRPr="00154299">
        <w:rPr>
          <w:bCs/>
        </w:rPr>
        <w:t>employ’s</w:t>
      </w:r>
      <w:r w:rsidRPr="00154299">
        <w:rPr>
          <w:bCs/>
        </w:rPr>
        <w:t xml:space="preserve"> people</w:t>
      </w:r>
      <w:r w:rsidR="00E022AE" w:rsidRPr="00154299">
        <w:rPr>
          <w:bCs/>
        </w:rPr>
        <w:t xml:space="preserve"> and </w:t>
      </w:r>
      <w:proofErr w:type="gramStart"/>
      <w:r w:rsidR="00E022AE" w:rsidRPr="00154299">
        <w:rPr>
          <w:bCs/>
        </w:rPr>
        <w:t>doesn’t</w:t>
      </w:r>
      <w:proofErr w:type="gramEnd"/>
      <w:r w:rsidR="00E022AE" w:rsidRPr="00154299">
        <w:rPr>
          <w:bCs/>
        </w:rPr>
        <w:t xml:space="preserve"> create a lot of traffic.  </w:t>
      </w:r>
      <w:proofErr w:type="gramStart"/>
      <w:r w:rsidR="00E022AE" w:rsidRPr="00154299">
        <w:rPr>
          <w:bCs/>
        </w:rPr>
        <w:t>That’s</w:t>
      </w:r>
      <w:proofErr w:type="gramEnd"/>
      <w:r w:rsidR="00E022AE" w:rsidRPr="00154299">
        <w:rPr>
          <w:bCs/>
        </w:rPr>
        <w:t xml:space="preserve"> just my opinion.</w:t>
      </w:r>
    </w:p>
    <w:p w14:paraId="1EA9D58B" w14:textId="226B6964" w:rsidR="00E022AE" w:rsidRPr="00154299" w:rsidRDefault="00E022AE" w:rsidP="00D4752C">
      <w:pPr>
        <w:rPr>
          <w:bCs/>
        </w:rPr>
      </w:pPr>
      <w:r w:rsidRPr="00154299">
        <w:rPr>
          <w:bCs/>
        </w:rPr>
        <w:t>The rest of the board and engineer can weigh in on that.</w:t>
      </w:r>
    </w:p>
    <w:p w14:paraId="136EA074" w14:textId="1E3E7A13" w:rsidR="00E022AE" w:rsidRPr="00154299" w:rsidRDefault="00E022AE" w:rsidP="00D4752C">
      <w:pPr>
        <w:rPr>
          <w:bCs/>
        </w:rPr>
      </w:pPr>
      <w:r w:rsidRPr="00154299">
        <w:rPr>
          <w:bCs/>
        </w:rPr>
        <w:t>Ms. Eisenhardt:  I think the residents would like this better than, like you said</w:t>
      </w:r>
      <w:r w:rsidR="00781679">
        <w:rPr>
          <w:bCs/>
        </w:rPr>
        <w:t>,</w:t>
      </w:r>
      <w:r w:rsidRPr="00154299">
        <w:rPr>
          <w:bCs/>
        </w:rPr>
        <w:t xml:space="preserve"> that big monstruous warehouse that was proposed.</w:t>
      </w:r>
    </w:p>
    <w:p w14:paraId="477325FE" w14:textId="77777777" w:rsidR="00E022AE" w:rsidRPr="00154299" w:rsidRDefault="00E022AE" w:rsidP="00D4752C">
      <w:pPr>
        <w:rPr>
          <w:bCs/>
        </w:rPr>
      </w:pPr>
    </w:p>
    <w:p w14:paraId="55F15CDB" w14:textId="29A29A83" w:rsidR="00E022AE" w:rsidRPr="00154299" w:rsidRDefault="00E022AE" w:rsidP="00D4752C">
      <w:pPr>
        <w:rPr>
          <w:bCs/>
        </w:rPr>
      </w:pPr>
      <w:r w:rsidRPr="00154299">
        <w:rPr>
          <w:bCs/>
        </w:rPr>
        <w:t>Mr. Cha</w:t>
      </w:r>
      <w:r w:rsidR="002F6A6F">
        <w:rPr>
          <w:bCs/>
        </w:rPr>
        <w:t>zen</w:t>
      </w:r>
      <w:r w:rsidRPr="00154299">
        <w:rPr>
          <w:bCs/>
        </w:rPr>
        <w:t xml:space="preserve">:  I think we can also be very respectable </w:t>
      </w:r>
      <w:r w:rsidR="00A3548C" w:rsidRPr="00154299">
        <w:rPr>
          <w:bCs/>
        </w:rPr>
        <w:t>of what buffer along</w:t>
      </w:r>
      <w:r w:rsidRPr="00154299">
        <w:rPr>
          <w:bCs/>
        </w:rPr>
        <w:t xml:space="preserve"> that property line. </w:t>
      </w:r>
    </w:p>
    <w:p w14:paraId="63B29A2B" w14:textId="663F4646" w:rsidR="000C01FB" w:rsidRPr="00154299" w:rsidRDefault="00E022AE" w:rsidP="00D4752C">
      <w:pPr>
        <w:rPr>
          <w:bCs/>
        </w:rPr>
      </w:pPr>
      <w:r w:rsidRPr="00154299">
        <w:rPr>
          <w:bCs/>
        </w:rPr>
        <w:t xml:space="preserve">We </w:t>
      </w:r>
      <w:r w:rsidR="00A3548C" w:rsidRPr="00154299">
        <w:rPr>
          <w:bCs/>
        </w:rPr>
        <w:t>are going to have much smaller buildings. The buffer may be greater than what I am showing you.</w:t>
      </w:r>
    </w:p>
    <w:p w14:paraId="57B6C376" w14:textId="2D9E1AE1" w:rsidR="000C01FB" w:rsidRPr="00154299" w:rsidRDefault="00A3548C" w:rsidP="00D4752C">
      <w:pPr>
        <w:rPr>
          <w:bCs/>
        </w:rPr>
      </w:pPr>
      <w:r w:rsidRPr="00154299">
        <w:rPr>
          <w:bCs/>
        </w:rPr>
        <w:t xml:space="preserve">Mr. </w:t>
      </w:r>
      <w:proofErr w:type="spellStart"/>
      <w:r w:rsidR="002A5BC3">
        <w:rPr>
          <w:bCs/>
        </w:rPr>
        <w:t>Baright</w:t>
      </w:r>
      <w:proofErr w:type="spellEnd"/>
      <w:r w:rsidRPr="00154299">
        <w:rPr>
          <w:bCs/>
        </w:rPr>
        <w:t xml:space="preserve">:  What we are showing you is the </w:t>
      </w:r>
      <w:r w:rsidR="00154299" w:rsidRPr="00154299">
        <w:rPr>
          <w:bCs/>
        </w:rPr>
        <w:t>worst-case</w:t>
      </w:r>
      <w:r w:rsidRPr="00154299">
        <w:rPr>
          <w:bCs/>
        </w:rPr>
        <w:t xml:space="preserve"> </w:t>
      </w:r>
      <w:r w:rsidR="00154299" w:rsidRPr="00154299">
        <w:rPr>
          <w:bCs/>
        </w:rPr>
        <w:t>scenario</w:t>
      </w:r>
      <w:r w:rsidRPr="00154299">
        <w:rPr>
          <w:bCs/>
        </w:rPr>
        <w:t xml:space="preserve">.  There is wet lands over here that is </w:t>
      </w:r>
      <w:r w:rsidR="00154299" w:rsidRPr="00154299">
        <w:rPr>
          <w:bCs/>
        </w:rPr>
        <w:t>another reason we did not put the storage over here.</w:t>
      </w:r>
      <w:r w:rsidRPr="00154299">
        <w:rPr>
          <w:bCs/>
        </w:rPr>
        <w:t xml:space="preserve"> </w:t>
      </w:r>
    </w:p>
    <w:p w14:paraId="002ECBDB" w14:textId="77777777" w:rsidR="000C01FB" w:rsidRPr="00154299" w:rsidRDefault="000C01FB" w:rsidP="00D4752C">
      <w:pPr>
        <w:rPr>
          <w:bCs/>
        </w:rPr>
      </w:pPr>
    </w:p>
    <w:p w14:paraId="5AC84CF2" w14:textId="50CB1324" w:rsidR="00154299" w:rsidRPr="00154299" w:rsidRDefault="00154299" w:rsidP="00D4752C">
      <w:pPr>
        <w:rPr>
          <w:bCs/>
        </w:rPr>
      </w:pPr>
      <w:r w:rsidRPr="00154299">
        <w:rPr>
          <w:bCs/>
        </w:rPr>
        <w:t>Mr. VanDeMark:   All of the storage units you are putting in are going to be climate control then.</w:t>
      </w:r>
    </w:p>
    <w:p w14:paraId="3182E2C4" w14:textId="560977F3" w:rsidR="00154299" w:rsidRDefault="001C41DE" w:rsidP="00D4752C">
      <w:pPr>
        <w:rPr>
          <w:bCs/>
        </w:rPr>
      </w:pPr>
      <w:r w:rsidRPr="00154299">
        <w:rPr>
          <w:bCs/>
        </w:rPr>
        <w:t>Mr.</w:t>
      </w:r>
      <w:r>
        <w:rPr>
          <w:bCs/>
        </w:rPr>
        <w:t xml:space="preserve"> </w:t>
      </w:r>
      <w:proofErr w:type="spellStart"/>
      <w:r w:rsidR="002A5BC3">
        <w:rPr>
          <w:bCs/>
        </w:rPr>
        <w:t>Baright</w:t>
      </w:r>
      <w:proofErr w:type="spellEnd"/>
      <w:r w:rsidR="00154299" w:rsidRPr="00154299">
        <w:rPr>
          <w:bCs/>
        </w:rPr>
        <w:t>:  No.</w:t>
      </w:r>
      <w:r w:rsidR="00154299">
        <w:rPr>
          <w:bCs/>
        </w:rPr>
        <w:t xml:space="preserve">  (Showing on the map) this one is going to be climate controlled and a few of these. There will probably be about thirty.</w:t>
      </w:r>
    </w:p>
    <w:p w14:paraId="59EC27A7" w14:textId="59ABF267" w:rsidR="00154299" w:rsidRDefault="00154299" w:rsidP="00D4752C">
      <w:pPr>
        <w:rPr>
          <w:bCs/>
        </w:rPr>
      </w:pPr>
      <w:r>
        <w:rPr>
          <w:bCs/>
        </w:rPr>
        <w:t>Mr. VanDeMark: There will be a mix?</w:t>
      </w:r>
    </w:p>
    <w:p w14:paraId="12DAAEBE" w14:textId="7999974E" w:rsidR="00154299" w:rsidRDefault="00154299" w:rsidP="00D4752C">
      <w:pPr>
        <w:rPr>
          <w:bCs/>
        </w:rPr>
      </w:pPr>
      <w:r>
        <w:rPr>
          <w:bCs/>
        </w:rPr>
        <w:t xml:space="preserve">Mr. </w:t>
      </w:r>
      <w:proofErr w:type="spellStart"/>
      <w:r w:rsidR="002A5BC3">
        <w:rPr>
          <w:bCs/>
        </w:rPr>
        <w:t>Baright</w:t>
      </w:r>
      <w:proofErr w:type="spellEnd"/>
      <w:r>
        <w:rPr>
          <w:bCs/>
        </w:rPr>
        <w:t>:  Yes, a mix.</w:t>
      </w:r>
    </w:p>
    <w:p w14:paraId="664FE183" w14:textId="41E59C76" w:rsidR="00154299" w:rsidRDefault="00154299" w:rsidP="00D4752C">
      <w:pPr>
        <w:rPr>
          <w:bCs/>
        </w:rPr>
      </w:pPr>
      <w:r>
        <w:rPr>
          <w:bCs/>
        </w:rPr>
        <w:t xml:space="preserve">What you do is </w:t>
      </w:r>
      <w:proofErr w:type="spellStart"/>
      <w:r>
        <w:rPr>
          <w:bCs/>
        </w:rPr>
        <w:t>build</w:t>
      </w:r>
      <w:proofErr w:type="spellEnd"/>
      <w:r>
        <w:rPr>
          <w:bCs/>
        </w:rPr>
        <w:t xml:space="preserve"> in phases.  You build this building first.  Then like two or three of these and then what happens we have different locations.  </w:t>
      </w:r>
      <w:proofErr w:type="gramStart"/>
      <w:r>
        <w:rPr>
          <w:bCs/>
        </w:rPr>
        <w:t>It’s</w:t>
      </w:r>
      <w:proofErr w:type="gramEnd"/>
      <w:r>
        <w:rPr>
          <w:bCs/>
        </w:rPr>
        <w:t xml:space="preserve"> amazing how 10</w:t>
      </w:r>
      <w:r w:rsidR="00781679">
        <w:rPr>
          <w:bCs/>
        </w:rPr>
        <w:t xml:space="preserve"> </w:t>
      </w:r>
      <w:r>
        <w:rPr>
          <w:bCs/>
        </w:rPr>
        <w:t>x 10</w:t>
      </w:r>
      <w:r w:rsidR="00003AF0">
        <w:rPr>
          <w:bCs/>
        </w:rPr>
        <w:t>’</w:t>
      </w:r>
      <w:r>
        <w:rPr>
          <w:bCs/>
        </w:rPr>
        <w:t xml:space="preserve">s </w:t>
      </w:r>
      <w:proofErr w:type="gramStart"/>
      <w:r>
        <w:rPr>
          <w:bCs/>
        </w:rPr>
        <w:t>go</w:t>
      </w:r>
      <w:proofErr w:type="gramEnd"/>
      <w:r>
        <w:rPr>
          <w:bCs/>
        </w:rPr>
        <w:t xml:space="preserve"> amazing over here and its weird over here they </w:t>
      </w:r>
      <w:proofErr w:type="gramStart"/>
      <w:r>
        <w:rPr>
          <w:bCs/>
        </w:rPr>
        <w:t>don’t</w:t>
      </w:r>
      <w:proofErr w:type="gramEnd"/>
      <w:r>
        <w:rPr>
          <w:bCs/>
        </w:rPr>
        <w:t xml:space="preserve"> go.  </w:t>
      </w:r>
      <w:proofErr w:type="gramStart"/>
      <w:r>
        <w:rPr>
          <w:bCs/>
        </w:rPr>
        <w:t>So</w:t>
      </w:r>
      <w:proofErr w:type="gramEnd"/>
      <w:r>
        <w:rPr>
          <w:bCs/>
        </w:rPr>
        <w:t xml:space="preserve"> then what we do is after six to eight months figuring out what people want then we build them a little different. The building will be about the same size.</w:t>
      </w:r>
    </w:p>
    <w:p w14:paraId="602BE943" w14:textId="03897FBE" w:rsidR="00154299" w:rsidRDefault="00490B8A" w:rsidP="00D4752C">
      <w:pPr>
        <w:rPr>
          <w:bCs/>
        </w:rPr>
      </w:pPr>
      <w:r>
        <w:rPr>
          <w:bCs/>
        </w:rPr>
        <w:t>Mr. Gorres:  Same size building but different size storage.</w:t>
      </w:r>
    </w:p>
    <w:p w14:paraId="21AAC3C9" w14:textId="5A006AAB" w:rsidR="00490B8A" w:rsidRDefault="00490B8A" w:rsidP="00D4752C">
      <w:pPr>
        <w:rPr>
          <w:bCs/>
        </w:rPr>
      </w:pPr>
      <w:r>
        <w:rPr>
          <w:bCs/>
        </w:rPr>
        <w:t xml:space="preserve">Mr. </w:t>
      </w:r>
      <w:proofErr w:type="spellStart"/>
      <w:r w:rsidR="002A5BC3">
        <w:rPr>
          <w:bCs/>
        </w:rPr>
        <w:t>Barigh</w:t>
      </w:r>
      <w:r>
        <w:rPr>
          <w:bCs/>
        </w:rPr>
        <w:t>t</w:t>
      </w:r>
      <w:proofErr w:type="spellEnd"/>
      <w:r>
        <w:rPr>
          <w:bCs/>
        </w:rPr>
        <w:t>:  Yeah.</w:t>
      </w:r>
    </w:p>
    <w:p w14:paraId="35E379C1" w14:textId="77777777" w:rsidR="00154299" w:rsidRDefault="00154299" w:rsidP="00D4752C">
      <w:pPr>
        <w:rPr>
          <w:bCs/>
        </w:rPr>
      </w:pPr>
    </w:p>
    <w:p w14:paraId="0856F599" w14:textId="5164B8D2" w:rsidR="00490B8A" w:rsidRDefault="00490B8A" w:rsidP="00D4752C">
      <w:pPr>
        <w:rPr>
          <w:bCs/>
        </w:rPr>
      </w:pPr>
      <w:r>
        <w:rPr>
          <w:bCs/>
        </w:rPr>
        <w:t>Mr. VanDeMark:  So, you are set on your acreage for that portion of the project.</w:t>
      </w:r>
    </w:p>
    <w:p w14:paraId="40D10CD4" w14:textId="2D9C233B" w:rsidR="00490B8A" w:rsidRDefault="00490B8A" w:rsidP="00D4752C">
      <w:pPr>
        <w:rPr>
          <w:bCs/>
        </w:rPr>
      </w:pPr>
      <w:r>
        <w:rPr>
          <w:bCs/>
        </w:rPr>
        <w:t xml:space="preserve">Mr. </w:t>
      </w:r>
      <w:proofErr w:type="spellStart"/>
      <w:r w:rsidR="002A5BC3">
        <w:rPr>
          <w:bCs/>
        </w:rPr>
        <w:t>Baright</w:t>
      </w:r>
      <w:proofErr w:type="spellEnd"/>
      <w:r>
        <w:rPr>
          <w:bCs/>
        </w:rPr>
        <w:t>:  What we are looking to do is this acreage here. (showing on the map).</w:t>
      </w:r>
    </w:p>
    <w:p w14:paraId="22CA1CA4" w14:textId="77777777" w:rsidR="00490B8A" w:rsidRDefault="00490B8A" w:rsidP="00D4752C">
      <w:pPr>
        <w:rPr>
          <w:bCs/>
        </w:rPr>
      </w:pPr>
    </w:p>
    <w:p w14:paraId="7008FD82" w14:textId="7E6A96F6" w:rsidR="00490B8A" w:rsidRDefault="00490B8A" w:rsidP="00D4752C">
      <w:pPr>
        <w:rPr>
          <w:bCs/>
        </w:rPr>
      </w:pPr>
      <w:r>
        <w:rPr>
          <w:bCs/>
        </w:rPr>
        <w:t>Mr. Gorres:  First thing we are going to do is subdivide that lot off and the rest just stays</w:t>
      </w:r>
      <w:r w:rsidR="00E860D4">
        <w:rPr>
          <w:bCs/>
        </w:rPr>
        <w:t>.</w:t>
      </w:r>
    </w:p>
    <w:p w14:paraId="2BEEB28B" w14:textId="4D32B893" w:rsidR="00154299" w:rsidRDefault="00E860D4" w:rsidP="00D4752C">
      <w:pPr>
        <w:rPr>
          <w:bCs/>
        </w:rPr>
      </w:pPr>
      <w:r>
        <w:rPr>
          <w:bCs/>
        </w:rPr>
        <w:t>T</w:t>
      </w:r>
      <w:r w:rsidR="00490B8A">
        <w:rPr>
          <w:bCs/>
        </w:rPr>
        <w:t>hen you come back and file another application and subdivide another lot off</w:t>
      </w:r>
      <w:r>
        <w:rPr>
          <w:bCs/>
        </w:rPr>
        <w:t>,</w:t>
      </w:r>
      <w:r w:rsidR="00490B8A">
        <w:rPr>
          <w:bCs/>
        </w:rPr>
        <w:t xml:space="preserve"> based on </w:t>
      </w:r>
    </w:p>
    <w:p w14:paraId="63969EB4" w14:textId="587A8AC2" w:rsidR="00490B8A" w:rsidRDefault="00490B8A" w:rsidP="00D4752C">
      <w:pPr>
        <w:rPr>
          <w:bCs/>
        </w:rPr>
      </w:pPr>
      <w:r>
        <w:rPr>
          <w:bCs/>
        </w:rPr>
        <w:t>what that person needs.</w:t>
      </w:r>
    </w:p>
    <w:p w14:paraId="17A7F448" w14:textId="329FEAE3" w:rsidR="00490B8A" w:rsidRDefault="00490B8A" w:rsidP="00D4752C">
      <w:pPr>
        <w:rPr>
          <w:bCs/>
        </w:rPr>
      </w:pPr>
      <w:r>
        <w:rPr>
          <w:bCs/>
        </w:rPr>
        <w:t>Mr. Cha</w:t>
      </w:r>
      <w:r w:rsidR="002F6A6F">
        <w:rPr>
          <w:bCs/>
        </w:rPr>
        <w:t>zen</w:t>
      </w:r>
      <w:r>
        <w:rPr>
          <w:bCs/>
        </w:rPr>
        <w:t>:  Correct.</w:t>
      </w:r>
    </w:p>
    <w:p w14:paraId="77C4DD8A" w14:textId="6866DE2A" w:rsidR="00154299" w:rsidRDefault="00490B8A" w:rsidP="00D4752C">
      <w:pPr>
        <w:rPr>
          <w:bCs/>
        </w:rPr>
      </w:pPr>
      <w:r>
        <w:rPr>
          <w:bCs/>
        </w:rPr>
        <w:br/>
        <w:t>Mr. VanDeMark:  We are going to need a road to the first project.</w:t>
      </w:r>
    </w:p>
    <w:p w14:paraId="5AE18E0E" w14:textId="2DDFC861" w:rsidR="00490B8A" w:rsidRDefault="00490B8A" w:rsidP="00D4752C">
      <w:pPr>
        <w:rPr>
          <w:bCs/>
        </w:rPr>
      </w:pPr>
      <w:r>
        <w:rPr>
          <w:bCs/>
        </w:rPr>
        <w:t>Mr</w:t>
      </w:r>
      <w:r w:rsidR="008D1F68">
        <w:rPr>
          <w:bCs/>
        </w:rPr>
        <w:t>.</w:t>
      </w:r>
      <w:r>
        <w:rPr>
          <w:bCs/>
        </w:rPr>
        <w:t xml:space="preserve"> Gorres:  Oh, y</w:t>
      </w:r>
      <w:r w:rsidR="00E860D4">
        <w:rPr>
          <w:bCs/>
        </w:rPr>
        <w:t>e</w:t>
      </w:r>
      <w:r>
        <w:rPr>
          <w:bCs/>
        </w:rPr>
        <w:t>ah right.</w:t>
      </w:r>
    </w:p>
    <w:p w14:paraId="365818DB" w14:textId="311806C0" w:rsidR="00154299" w:rsidRDefault="00490B8A" w:rsidP="00D4752C">
      <w:pPr>
        <w:rPr>
          <w:bCs/>
        </w:rPr>
      </w:pPr>
      <w:r>
        <w:rPr>
          <w:bCs/>
        </w:rPr>
        <w:t>Mr. Cha</w:t>
      </w:r>
      <w:r w:rsidR="002F6A6F">
        <w:rPr>
          <w:bCs/>
        </w:rPr>
        <w:t>zen</w:t>
      </w:r>
      <w:r>
        <w:rPr>
          <w:bCs/>
        </w:rPr>
        <w:t>:  This lot will have frontage on Rt. 44-55 so we will construct this portion as an access to it.</w:t>
      </w:r>
    </w:p>
    <w:p w14:paraId="797DA20E" w14:textId="77777777" w:rsidR="00B02002" w:rsidRDefault="00B02002" w:rsidP="00B02002">
      <w:pPr>
        <w:ind w:left="7200" w:firstLine="720"/>
        <w:rPr>
          <w:bCs/>
        </w:rPr>
      </w:pPr>
    </w:p>
    <w:p w14:paraId="1E6C2C9A" w14:textId="3B92601A" w:rsidR="00B02002" w:rsidRPr="00B02002" w:rsidRDefault="00B02002" w:rsidP="00B02002">
      <w:pPr>
        <w:ind w:left="7200" w:firstLine="720"/>
        <w:rPr>
          <w:bCs/>
          <w:sz w:val="16"/>
          <w:szCs w:val="16"/>
        </w:rPr>
      </w:pPr>
      <w:r w:rsidRPr="00B02002">
        <w:rPr>
          <w:bCs/>
          <w:sz w:val="16"/>
          <w:szCs w:val="16"/>
        </w:rPr>
        <w:t>PB 5-27-25</w:t>
      </w:r>
    </w:p>
    <w:p w14:paraId="59FF98AE" w14:textId="77777777" w:rsidR="00B02002" w:rsidRDefault="00B02002" w:rsidP="00D4752C">
      <w:pPr>
        <w:rPr>
          <w:bCs/>
        </w:rPr>
      </w:pPr>
    </w:p>
    <w:p w14:paraId="5FA1AA18" w14:textId="36F7C2F9" w:rsidR="00154299" w:rsidRDefault="00863B4B" w:rsidP="00D4752C">
      <w:pPr>
        <w:rPr>
          <w:bCs/>
        </w:rPr>
      </w:pPr>
      <w:r>
        <w:rPr>
          <w:bCs/>
        </w:rPr>
        <w:t>Mr. Gorres:  That road is going to stay in your use, or?</w:t>
      </w:r>
    </w:p>
    <w:p w14:paraId="2B38386E" w14:textId="29E97DC0" w:rsidR="00154299" w:rsidRDefault="00863B4B" w:rsidP="00D4752C">
      <w:pPr>
        <w:rPr>
          <w:bCs/>
        </w:rPr>
      </w:pPr>
      <w:r>
        <w:rPr>
          <w:bCs/>
        </w:rPr>
        <w:t>Do you plan on building a town approved road and turning it over to the town?</w:t>
      </w:r>
    </w:p>
    <w:p w14:paraId="243DEC26" w14:textId="5AE9759B" w:rsidR="00154299" w:rsidRDefault="00863B4B" w:rsidP="00D4752C">
      <w:pPr>
        <w:rPr>
          <w:bCs/>
        </w:rPr>
      </w:pPr>
      <w:r>
        <w:rPr>
          <w:bCs/>
        </w:rPr>
        <w:t>Mr. Cha</w:t>
      </w:r>
      <w:r w:rsidR="002F6A6F">
        <w:rPr>
          <w:bCs/>
        </w:rPr>
        <w:t>zen</w:t>
      </w:r>
      <w:r>
        <w:rPr>
          <w:bCs/>
        </w:rPr>
        <w:t>:  I think what we would ask initially is</w:t>
      </w:r>
      <w:r w:rsidR="00E860D4">
        <w:rPr>
          <w:bCs/>
        </w:rPr>
        <w:t>,</w:t>
      </w:r>
      <w:r>
        <w:rPr>
          <w:bCs/>
        </w:rPr>
        <w:t xml:space="preserve"> we have one lot and one use</w:t>
      </w:r>
      <w:r w:rsidR="00003AF0">
        <w:rPr>
          <w:bCs/>
        </w:rPr>
        <w:t>.</w:t>
      </w:r>
      <w:r w:rsidR="00E860D4">
        <w:rPr>
          <w:bCs/>
        </w:rPr>
        <w:t xml:space="preserve"> </w:t>
      </w:r>
      <w:r>
        <w:rPr>
          <w:bCs/>
        </w:rPr>
        <w:t xml:space="preserve"> </w:t>
      </w:r>
      <w:r w:rsidR="00E860D4">
        <w:rPr>
          <w:bCs/>
        </w:rPr>
        <w:t>T</w:t>
      </w:r>
      <w:r>
        <w:rPr>
          <w:bCs/>
        </w:rPr>
        <w:t>his essentially be a driveway to service that lot as we find uses for these subsequent lots</w:t>
      </w:r>
      <w:r w:rsidR="00E860D4">
        <w:rPr>
          <w:bCs/>
        </w:rPr>
        <w:t>.</w:t>
      </w:r>
      <w:r>
        <w:rPr>
          <w:bCs/>
        </w:rPr>
        <w:t xml:space="preserve"> </w:t>
      </w:r>
      <w:r w:rsidR="00E860D4">
        <w:rPr>
          <w:bCs/>
        </w:rPr>
        <w:t xml:space="preserve"> W</w:t>
      </w:r>
      <w:r>
        <w:rPr>
          <w:bCs/>
        </w:rPr>
        <w:t>e would need to make this a town road.</w:t>
      </w:r>
    </w:p>
    <w:p w14:paraId="5F88E704" w14:textId="67D51236" w:rsidR="00863B4B" w:rsidRDefault="00863B4B" w:rsidP="00D4752C">
      <w:pPr>
        <w:rPr>
          <w:bCs/>
        </w:rPr>
      </w:pPr>
      <w:r>
        <w:rPr>
          <w:bCs/>
        </w:rPr>
        <w:t xml:space="preserve">Mr. Gorres:  Your </w:t>
      </w:r>
      <w:proofErr w:type="spellStart"/>
      <w:r>
        <w:rPr>
          <w:bCs/>
        </w:rPr>
        <w:t>gonna</w:t>
      </w:r>
      <w:proofErr w:type="spellEnd"/>
      <w:r>
        <w:rPr>
          <w:bCs/>
        </w:rPr>
        <w:t xml:space="preserve"> </w:t>
      </w:r>
      <w:proofErr w:type="gramStart"/>
      <w:r>
        <w:rPr>
          <w:bCs/>
        </w:rPr>
        <w:t>have to</w:t>
      </w:r>
      <w:proofErr w:type="gramEnd"/>
      <w:r>
        <w:rPr>
          <w:bCs/>
        </w:rPr>
        <w:t xml:space="preserve"> come back in if you want to subdivide and then we can turn that into a town road.</w:t>
      </w:r>
    </w:p>
    <w:p w14:paraId="50EF7F59" w14:textId="169B25C9" w:rsidR="00863B4B" w:rsidRDefault="00863B4B" w:rsidP="00D4752C">
      <w:pPr>
        <w:rPr>
          <w:bCs/>
        </w:rPr>
      </w:pPr>
      <w:r>
        <w:rPr>
          <w:bCs/>
        </w:rPr>
        <w:t>Mr. Cha</w:t>
      </w:r>
      <w:r w:rsidR="002F6A6F">
        <w:rPr>
          <w:bCs/>
        </w:rPr>
        <w:t>zen</w:t>
      </w:r>
      <w:r>
        <w:rPr>
          <w:bCs/>
        </w:rPr>
        <w:t>:  Correct.</w:t>
      </w:r>
    </w:p>
    <w:p w14:paraId="349A9D6F" w14:textId="77777777" w:rsidR="00863B4B" w:rsidRDefault="00863B4B" w:rsidP="00D4752C">
      <w:pPr>
        <w:rPr>
          <w:bCs/>
        </w:rPr>
      </w:pPr>
    </w:p>
    <w:p w14:paraId="69DEA0AE" w14:textId="7CC2B848" w:rsidR="00863B4B" w:rsidRDefault="00863B4B" w:rsidP="00D4752C">
      <w:pPr>
        <w:rPr>
          <w:bCs/>
        </w:rPr>
      </w:pPr>
      <w:r>
        <w:rPr>
          <w:bCs/>
        </w:rPr>
        <w:t xml:space="preserve">Mr. </w:t>
      </w:r>
      <w:proofErr w:type="spellStart"/>
      <w:r>
        <w:rPr>
          <w:bCs/>
        </w:rPr>
        <w:t>LaFiandra</w:t>
      </w:r>
      <w:proofErr w:type="spellEnd"/>
      <w:r>
        <w:rPr>
          <w:bCs/>
        </w:rPr>
        <w:t>:  These subsequent lots will they be industrial use?</w:t>
      </w:r>
    </w:p>
    <w:p w14:paraId="6C25B2BF" w14:textId="13A82678" w:rsidR="00154299" w:rsidRDefault="00863B4B" w:rsidP="00D4752C">
      <w:pPr>
        <w:rPr>
          <w:bCs/>
        </w:rPr>
      </w:pPr>
      <w:r>
        <w:rPr>
          <w:bCs/>
        </w:rPr>
        <w:t>Mr. Cha</w:t>
      </w:r>
      <w:r w:rsidR="002F6A6F">
        <w:rPr>
          <w:bCs/>
        </w:rPr>
        <w:t>zen</w:t>
      </w:r>
      <w:r>
        <w:rPr>
          <w:bCs/>
        </w:rPr>
        <w:t xml:space="preserve">:  </w:t>
      </w:r>
      <w:r w:rsidR="00E860D4">
        <w:rPr>
          <w:bCs/>
        </w:rPr>
        <w:t>T</w:t>
      </w:r>
      <w:r>
        <w:rPr>
          <w:bCs/>
        </w:rPr>
        <w:t xml:space="preserve">hey will be uses </w:t>
      </w:r>
      <w:r w:rsidR="00F03E4B">
        <w:rPr>
          <w:bCs/>
        </w:rPr>
        <w:t>permitted</w:t>
      </w:r>
      <w:r>
        <w:rPr>
          <w:bCs/>
        </w:rPr>
        <w:t xml:space="preserve"> in the BD-60 zoning.</w:t>
      </w:r>
    </w:p>
    <w:p w14:paraId="20401DFA" w14:textId="75A4C83E" w:rsidR="00863B4B" w:rsidRDefault="00863B4B" w:rsidP="00D4752C">
      <w:pPr>
        <w:rPr>
          <w:bCs/>
        </w:rPr>
      </w:pPr>
      <w:r>
        <w:rPr>
          <w:bCs/>
        </w:rPr>
        <w:t xml:space="preserve">Mr. </w:t>
      </w:r>
      <w:proofErr w:type="spellStart"/>
      <w:r>
        <w:rPr>
          <w:bCs/>
        </w:rPr>
        <w:t>LaFiandra</w:t>
      </w:r>
      <w:proofErr w:type="spellEnd"/>
      <w:r>
        <w:rPr>
          <w:bCs/>
        </w:rPr>
        <w:t>:  Ok.</w:t>
      </w:r>
    </w:p>
    <w:p w14:paraId="3288BB7C" w14:textId="33C86B82" w:rsidR="00154299" w:rsidRDefault="00863B4B" w:rsidP="00D4752C">
      <w:pPr>
        <w:rPr>
          <w:bCs/>
        </w:rPr>
      </w:pPr>
      <w:r>
        <w:rPr>
          <w:bCs/>
        </w:rPr>
        <w:t xml:space="preserve">Mr. Gorres:  </w:t>
      </w:r>
      <w:r w:rsidR="00F03E4B">
        <w:rPr>
          <w:bCs/>
        </w:rPr>
        <w:t>So,</w:t>
      </w:r>
      <w:r>
        <w:rPr>
          <w:bCs/>
        </w:rPr>
        <w:t xml:space="preserve"> if someone wanted to build a </w:t>
      </w:r>
      <w:r w:rsidR="00F03E4B">
        <w:rPr>
          <w:bCs/>
        </w:rPr>
        <w:t>million-dollar</w:t>
      </w:r>
      <w:r>
        <w:rPr>
          <w:bCs/>
        </w:rPr>
        <w:t xml:space="preserve"> home in there</w:t>
      </w:r>
      <w:r w:rsidR="00F03E4B">
        <w:rPr>
          <w:bCs/>
        </w:rPr>
        <w:t>; not that they would but.</w:t>
      </w:r>
    </w:p>
    <w:p w14:paraId="325220B1" w14:textId="775C1C7B" w:rsidR="00F03E4B" w:rsidRDefault="00F03E4B" w:rsidP="00D4752C">
      <w:pPr>
        <w:rPr>
          <w:bCs/>
        </w:rPr>
      </w:pPr>
      <w:r>
        <w:rPr>
          <w:bCs/>
        </w:rPr>
        <w:t>Mr. Cha</w:t>
      </w:r>
      <w:r w:rsidR="002F6A6F">
        <w:rPr>
          <w:bCs/>
        </w:rPr>
        <w:t>zen</w:t>
      </w:r>
      <w:r>
        <w:rPr>
          <w:bCs/>
        </w:rPr>
        <w:t xml:space="preserve">:  I </w:t>
      </w:r>
      <w:proofErr w:type="gramStart"/>
      <w:r>
        <w:rPr>
          <w:bCs/>
        </w:rPr>
        <w:t>don’t</w:t>
      </w:r>
      <w:proofErr w:type="gramEnd"/>
      <w:r>
        <w:rPr>
          <w:bCs/>
        </w:rPr>
        <w:t xml:space="preserve"> know if </w:t>
      </w:r>
      <w:proofErr w:type="gramStart"/>
      <w:r>
        <w:rPr>
          <w:bCs/>
        </w:rPr>
        <w:t>that’s</w:t>
      </w:r>
      <w:proofErr w:type="gramEnd"/>
      <w:r>
        <w:rPr>
          <w:bCs/>
        </w:rPr>
        <w:t xml:space="preserve"> permitted in the BD-60.</w:t>
      </w:r>
    </w:p>
    <w:p w14:paraId="7BA48CEE" w14:textId="5914ABEB" w:rsidR="00F03E4B" w:rsidRDefault="00F03E4B" w:rsidP="00D4752C">
      <w:pPr>
        <w:rPr>
          <w:bCs/>
        </w:rPr>
      </w:pPr>
      <w:r>
        <w:rPr>
          <w:bCs/>
        </w:rPr>
        <w:t xml:space="preserve">Mr. </w:t>
      </w:r>
      <w:proofErr w:type="spellStart"/>
      <w:r>
        <w:rPr>
          <w:bCs/>
        </w:rPr>
        <w:t>LaFian</w:t>
      </w:r>
      <w:r w:rsidR="00862C35">
        <w:rPr>
          <w:bCs/>
        </w:rPr>
        <w:t>d</w:t>
      </w:r>
      <w:r>
        <w:rPr>
          <w:bCs/>
        </w:rPr>
        <w:t>ra</w:t>
      </w:r>
      <w:proofErr w:type="spellEnd"/>
      <w:r>
        <w:rPr>
          <w:bCs/>
        </w:rPr>
        <w:t>:  Multifamily is.</w:t>
      </w:r>
    </w:p>
    <w:p w14:paraId="40DC873A" w14:textId="77E01395" w:rsidR="00154299" w:rsidRDefault="00F03E4B" w:rsidP="00D4752C">
      <w:pPr>
        <w:rPr>
          <w:bCs/>
        </w:rPr>
      </w:pPr>
      <w:r>
        <w:rPr>
          <w:bCs/>
        </w:rPr>
        <w:t>Mr. Gorres:  That was something they talked about but did not go very well.</w:t>
      </w:r>
    </w:p>
    <w:p w14:paraId="70543280" w14:textId="77777777" w:rsidR="00F03E4B" w:rsidRDefault="00F03E4B" w:rsidP="00D4752C">
      <w:pPr>
        <w:rPr>
          <w:bCs/>
        </w:rPr>
      </w:pPr>
    </w:p>
    <w:p w14:paraId="654D2796" w14:textId="1EF6A6D4" w:rsidR="00F03E4B" w:rsidRDefault="00F03E4B" w:rsidP="00D4752C">
      <w:pPr>
        <w:rPr>
          <w:bCs/>
        </w:rPr>
      </w:pPr>
      <w:r>
        <w:rPr>
          <w:bCs/>
        </w:rPr>
        <w:t xml:space="preserve">Mr. </w:t>
      </w:r>
      <w:proofErr w:type="spellStart"/>
      <w:r w:rsidR="002A5BC3">
        <w:rPr>
          <w:bCs/>
        </w:rPr>
        <w:t>Baright</w:t>
      </w:r>
      <w:proofErr w:type="spellEnd"/>
      <w:r>
        <w:rPr>
          <w:bCs/>
        </w:rPr>
        <w:t>:  This is going to bring small business people that basically run the country.</w:t>
      </w:r>
    </w:p>
    <w:p w14:paraId="1BF94A2E" w14:textId="4C8B61E6" w:rsidR="00154299" w:rsidRDefault="00F03E4B" w:rsidP="00D4752C">
      <w:pPr>
        <w:rPr>
          <w:bCs/>
        </w:rPr>
      </w:pPr>
      <w:r>
        <w:rPr>
          <w:bCs/>
        </w:rPr>
        <w:t>What it does is gives them a nice place to be where they can come down here and have a nice place to run their business.</w:t>
      </w:r>
    </w:p>
    <w:p w14:paraId="63020BF8" w14:textId="1F0F81B0" w:rsidR="00F03E4B" w:rsidRDefault="00F03E4B" w:rsidP="00D4752C">
      <w:pPr>
        <w:rPr>
          <w:bCs/>
        </w:rPr>
      </w:pPr>
      <w:r>
        <w:rPr>
          <w:bCs/>
        </w:rPr>
        <w:t xml:space="preserve">Mr. Gorres:  </w:t>
      </w:r>
      <w:proofErr w:type="gramStart"/>
      <w:r>
        <w:rPr>
          <w:bCs/>
        </w:rPr>
        <w:t>That’s</w:t>
      </w:r>
      <w:proofErr w:type="gramEnd"/>
      <w:r>
        <w:rPr>
          <w:bCs/>
        </w:rPr>
        <w:t xml:space="preserve"> a good use for the partial.   </w:t>
      </w:r>
      <w:proofErr w:type="gramStart"/>
      <w:r>
        <w:rPr>
          <w:bCs/>
        </w:rPr>
        <w:t>It’s</w:t>
      </w:r>
      <w:proofErr w:type="gramEnd"/>
      <w:r>
        <w:rPr>
          <w:bCs/>
        </w:rPr>
        <w:t xml:space="preserve"> on a State Road not like Stevens Lan</w:t>
      </w:r>
      <w:r w:rsidR="008950CB">
        <w:rPr>
          <w:bCs/>
        </w:rPr>
        <w:t xml:space="preserve">e </w:t>
      </w:r>
      <w:r>
        <w:rPr>
          <w:bCs/>
        </w:rPr>
        <w:t xml:space="preserve">that is on </w:t>
      </w:r>
      <w:r w:rsidR="00862C35">
        <w:rPr>
          <w:bCs/>
        </w:rPr>
        <w:t>a</w:t>
      </w:r>
      <w:r>
        <w:rPr>
          <w:bCs/>
        </w:rPr>
        <w:t xml:space="preserve"> Town Road. The town can also use the tax base level.</w:t>
      </w:r>
    </w:p>
    <w:p w14:paraId="1F6E6986" w14:textId="77777777" w:rsidR="00862C35" w:rsidRDefault="00862C35" w:rsidP="00D4752C">
      <w:pPr>
        <w:rPr>
          <w:bCs/>
        </w:rPr>
      </w:pPr>
    </w:p>
    <w:p w14:paraId="5C794259" w14:textId="254EE2CC" w:rsidR="00862C35" w:rsidRDefault="00862C35" w:rsidP="00D4752C">
      <w:pPr>
        <w:rPr>
          <w:bCs/>
        </w:rPr>
      </w:pPr>
      <w:r>
        <w:rPr>
          <w:bCs/>
        </w:rPr>
        <w:t>Mr. Cha</w:t>
      </w:r>
      <w:r w:rsidR="002F6A6F">
        <w:rPr>
          <w:bCs/>
        </w:rPr>
        <w:t>zen</w:t>
      </w:r>
      <w:r>
        <w:rPr>
          <w:bCs/>
        </w:rPr>
        <w:t>:  We are very happy to hear what you have to say and we are looking forward to working with you going forward.</w:t>
      </w:r>
    </w:p>
    <w:p w14:paraId="22876FE6" w14:textId="77777777" w:rsidR="00B20A57" w:rsidRDefault="00B20A57" w:rsidP="00D4752C">
      <w:pPr>
        <w:rPr>
          <w:bCs/>
        </w:rPr>
      </w:pPr>
    </w:p>
    <w:p w14:paraId="65EFE9AC" w14:textId="48882DA1" w:rsidR="00B20A57" w:rsidRDefault="00B20A57" w:rsidP="00D4752C">
      <w:pPr>
        <w:rPr>
          <w:bCs/>
        </w:rPr>
      </w:pPr>
      <w:r>
        <w:rPr>
          <w:bCs/>
        </w:rPr>
        <w:t xml:space="preserve">Mr. Pat Hines:  MHE Engineering: </w:t>
      </w:r>
      <w:r w:rsidR="00E860D4">
        <w:rPr>
          <w:bCs/>
        </w:rPr>
        <w:t>Mentioned he h</w:t>
      </w:r>
      <w:r w:rsidR="005C7ACC">
        <w:rPr>
          <w:bCs/>
        </w:rPr>
        <w:t>as a few red flags and w</w:t>
      </w:r>
      <w:r>
        <w:rPr>
          <w:bCs/>
        </w:rPr>
        <w:t xml:space="preserve">ould like to go over </w:t>
      </w:r>
      <w:r w:rsidR="00E860D4">
        <w:rPr>
          <w:bCs/>
        </w:rPr>
        <w:t>his</w:t>
      </w:r>
      <w:r>
        <w:rPr>
          <w:bCs/>
        </w:rPr>
        <w:t xml:space="preserve"> comments.</w:t>
      </w:r>
    </w:p>
    <w:p w14:paraId="63A3B686" w14:textId="77777777" w:rsidR="00E860D4" w:rsidRDefault="00B20A57" w:rsidP="00D4752C">
      <w:pPr>
        <w:rPr>
          <w:bCs/>
        </w:rPr>
      </w:pPr>
      <w:r>
        <w:rPr>
          <w:bCs/>
        </w:rPr>
        <w:t xml:space="preserve">We have </w:t>
      </w:r>
      <w:r w:rsidR="00E860D4">
        <w:rPr>
          <w:bCs/>
        </w:rPr>
        <w:t xml:space="preserve">not </w:t>
      </w:r>
      <w:r>
        <w:rPr>
          <w:bCs/>
        </w:rPr>
        <w:t xml:space="preserve">gotten Environmental Assessment </w:t>
      </w:r>
      <w:r w:rsidR="00E860D4">
        <w:rPr>
          <w:bCs/>
        </w:rPr>
        <w:t>F</w:t>
      </w:r>
      <w:r>
        <w:rPr>
          <w:bCs/>
        </w:rPr>
        <w:t xml:space="preserve">orms. </w:t>
      </w:r>
      <w:r w:rsidR="00E80AE7">
        <w:rPr>
          <w:bCs/>
        </w:rPr>
        <w:t>There should be a SEQR review on this.</w:t>
      </w:r>
      <w:r>
        <w:rPr>
          <w:bCs/>
        </w:rPr>
        <w:t xml:space="preserve"> It should address the entire build out on the long EAF.  </w:t>
      </w:r>
    </w:p>
    <w:p w14:paraId="3607BEEB" w14:textId="7E3E4974" w:rsidR="00B20A57" w:rsidRDefault="00B20A57" w:rsidP="00D4752C">
      <w:pPr>
        <w:rPr>
          <w:bCs/>
        </w:rPr>
      </w:pPr>
      <w:r>
        <w:rPr>
          <w:bCs/>
        </w:rPr>
        <w:t xml:space="preserve">The </w:t>
      </w:r>
      <w:r w:rsidR="00E80AE7">
        <w:rPr>
          <w:bCs/>
        </w:rPr>
        <w:t>worst-case</w:t>
      </w:r>
      <w:r>
        <w:rPr>
          <w:bCs/>
        </w:rPr>
        <w:t xml:space="preserve"> </w:t>
      </w:r>
      <w:r w:rsidR="00E80AE7">
        <w:rPr>
          <w:bCs/>
        </w:rPr>
        <w:t>scenario</w:t>
      </w:r>
      <w:r>
        <w:rPr>
          <w:bCs/>
        </w:rPr>
        <w:t xml:space="preserve"> </w:t>
      </w:r>
      <w:r w:rsidR="00E80AE7">
        <w:rPr>
          <w:bCs/>
        </w:rPr>
        <w:t>on each of the lots</w:t>
      </w:r>
      <w:r w:rsidR="00E860D4">
        <w:rPr>
          <w:bCs/>
        </w:rPr>
        <w:t>;</w:t>
      </w:r>
      <w:r w:rsidR="00E80AE7">
        <w:rPr>
          <w:bCs/>
        </w:rPr>
        <w:t xml:space="preserve"> just some wetlands concern</w:t>
      </w:r>
      <w:r w:rsidR="00E860D4">
        <w:rPr>
          <w:bCs/>
        </w:rPr>
        <w:t>.</w:t>
      </w:r>
      <w:r w:rsidR="00E80AE7">
        <w:rPr>
          <w:bCs/>
        </w:rPr>
        <w:t xml:space="preserve"> </w:t>
      </w:r>
      <w:r w:rsidR="00E860D4">
        <w:rPr>
          <w:bCs/>
        </w:rPr>
        <w:t>S</w:t>
      </w:r>
      <w:r w:rsidR="00E80AE7">
        <w:rPr>
          <w:bCs/>
        </w:rPr>
        <w:t>ome of the lots are constrained by Federal and DEC wetlands which under the new regulations may also be DEC Wetlands</w:t>
      </w:r>
      <w:r w:rsidR="00E860D4">
        <w:rPr>
          <w:bCs/>
        </w:rPr>
        <w:t>,</w:t>
      </w:r>
      <w:r w:rsidR="00E80AE7">
        <w:rPr>
          <w:bCs/>
        </w:rPr>
        <w:t xml:space="preserve"> the regulations changed.</w:t>
      </w:r>
    </w:p>
    <w:p w14:paraId="142E9AC0" w14:textId="3694D8F5" w:rsidR="00E80AE7" w:rsidRDefault="00E80AE7" w:rsidP="00D4752C">
      <w:pPr>
        <w:rPr>
          <w:bCs/>
        </w:rPr>
      </w:pPr>
      <w:r>
        <w:rPr>
          <w:bCs/>
        </w:rPr>
        <w:t>This is</w:t>
      </w:r>
      <w:r w:rsidR="005C7ACC">
        <w:rPr>
          <w:bCs/>
        </w:rPr>
        <w:t xml:space="preserve"> in the BD-60 zone which has the sidewalk district.  This is in that sidewalk district so there will be a need to address sidewalks on the plan.  It was discussed in length with the previous one.</w:t>
      </w:r>
    </w:p>
    <w:p w14:paraId="525120DD" w14:textId="77777777" w:rsidR="005C7ACC" w:rsidRDefault="005C7ACC" w:rsidP="00D4752C">
      <w:pPr>
        <w:rPr>
          <w:bCs/>
        </w:rPr>
      </w:pPr>
    </w:p>
    <w:p w14:paraId="35BE4017" w14:textId="752F62F6" w:rsidR="005C7ACC" w:rsidRDefault="005C7ACC" w:rsidP="00D4752C">
      <w:pPr>
        <w:rPr>
          <w:bCs/>
        </w:rPr>
      </w:pPr>
      <w:r>
        <w:rPr>
          <w:bCs/>
        </w:rPr>
        <w:t>Mr. Cha</w:t>
      </w:r>
      <w:r w:rsidR="002F6A6F">
        <w:rPr>
          <w:bCs/>
        </w:rPr>
        <w:t>zen</w:t>
      </w:r>
      <w:r>
        <w:rPr>
          <w:bCs/>
        </w:rPr>
        <w:t xml:space="preserve">:  The previous one did not have a sidewalk on it.  Is there a way (he showed on the map that this is a stream).  Can you </w:t>
      </w:r>
      <w:r w:rsidR="00B369E0">
        <w:rPr>
          <w:bCs/>
        </w:rPr>
        <w:t>bond</w:t>
      </w:r>
      <w:r>
        <w:rPr>
          <w:bCs/>
        </w:rPr>
        <w:t xml:space="preserve"> the sidewalk?</w:t>
      </w:r>
    </w:p>
    <w:p w14:paraId="159E64C1" w14:textId="1F889899" w:rsidR="005C7ACC" w:rsidRDefault="005C7ACC" w:rsidP="00D4752C">
      <w:pPr>
        <w:rPr>
          <w:bCs/>
        </w:rPr>
      </w:pPr>
      <w:r>
        <w:rPr>
          <w:bCs/>
        </w:rPr>
        <w:t>Mr. Hines:  If you read the code</w:t>
      </w:r>
      <w:r w:rsidR="00E06E23">
        <w:rPr>
          <w:bCs/>
        </w:rPr>
        <w:t>,</w:t>
      </w:r>
      <w:r>
        <w:rPr>
          <w:bCs/>
        </w:rPr>
        <w:t xml:space="preserve"> there is </w:t>
      </w:r>
      <w:r w:rsidR="00B369E0">
        <w:rPr>
          <w:bCs/>
        </w:rPr>
        <w:t>an ability to pay into a sidewalk</w:t>
      </w:r>
      <w:r w:rsidR="00E06E23">
        <w:rPr>
          <w:bCs/>
        </w:rPr>
        <w:t>,</w:t>
      </w:r>
      <w:r w:rsidR="00B369E0">
        <w:rPr>
          <w:bCs/>
        </w:rPr>
        <w:t xml:space="preserve"> but the town board </w:t>
      </w:r>
      <w:proofErr w:type="gramStart"/>
      <w:r w:rsidR="00B369E0">
        <w:rPr>
          <w:bCs/>
        </w:rPr>
        <w:t>has to</w:t>
      </w:r>
      <w:proofErr w:type="gramEnd"/>
      <w:r w:rsidR="00B369E0">
        <w:rPr>
          <w:bCs/>
        </w:rPr>
        <w:t xml:space="preserve"> do that.</w:t>
      </w:r>
    </w:p>
    <w:p w14:paraId="0243319D" w14:textId="6EB3BE63" w:rsidR="00B20A57" w:rsidRDefault="00B369E0" w:rsidP="00D4752C">
      <w:pPr>
        <w:rPr>
          <w:bCs/>
        </w:rPr>
      </w:pPr>
      <w:r>
        <w:rPr>
          <w:bCs/>
        </w:rPr>
        <w:t>Mr. Gorres:  You can give the town money in leu of.</w:t>
      </w:r>
    </w:p>
    <w:p w14:paraId="2DB85DD5" w14:textId="77777777" w:rsidR="00F03E4B" w:rsidRDefault="00F03E4B" w:rsidP="00D4752C">
      <w:pPr>
        <w:rPr>
          <w:bCs/>
        </w:rPr>
      </w:pPr>
    </w:p>
    <w:p w14:paraId="2B03C60F" w14:textId="77777777" w:rsidR="00B02002" w:rsidRDefault="00B02002" w:rsidP="00D4752C">
      <w:pPr>
        <w:rPr>
          <w:bCs/>
        </w:rPr>
      </w:pPr>
    </w:p>
    <w:p w14:paraId="75FE5898" w14:textId="12331BD9" w:rsidR="00B02002" w:rsidRPr="00B02002" w:rsidRDefault="00B02002" w:rsidP="00B02002">
      <w:pPr>
        <w:ind w:left="7200" w:firstLine="720"/>
        <w:rPr>
          <w:bCs/>
          <w:sz w:val="16"/>
          <w:szCs w:val="16"/>
        </w:rPr>
      </w:pPr>
      <w:r w:rsidRPr="00B02002">
        <w:rPr>
          <w:bCs/>
          <w:sz w:val="16"/>
          <w:szCs w:val="16"/>
        </w:rPr>
        <w:t>PB 5-27-25</w:t>
      </w:r>
    </w:p>
    <w:p w14:paraId="5B56F849" w14:textId="77777777" w:rsidR="00B02002" w:rsidRDefault="00B02002" w:rsidP="00D4752C">
      <w:pPr>
        <w:rPr>
          <w:bCs/>
        </w:rPr>
      </w:pPr>
    </w:p>
    <w:p w14:paraId="429C688B" w14:textId="3999C63E" w:rsidR="00A33C53" w:rsidRDefault="00B369E0" w:rsidP="00D4752C">
      <w:pPr>
        <w:rPr>
          <w:bCs/>
        </w:rPr>
      </w:pPr>
      <w:r>
        <w:rPr>
          <w:bCs/>
        </w:rPr>
        <w:t>Mr. Hines:  We have talked about private</w:t>
      </w:r>
      <w:r w:rsidR="00E06E23">
        <w:rPr>
          <w:bCs/>
        </w:rPr>
        <w:t>/</w:t>
      </w:r>
      <w:r>
        <w:rPr>
          <w:bCs/>
        </w:rPr>
        <w:t>public roadway</w:t>
      </w:r>
      <w:r w:rsidR="00E06E23">
        <w:rPr>
          <w:bCs/>
        </w:rPr>
        <w:t>;</w:t>
      </w:r>
      <w:r>
        <w:rPr>
          <w:bCs/>
        </w:rPr>
        <w:t xml:space="preserve"> there will need to be some type of </w:t>
      </w:r>
      <w:proofErr w:type="spellStart"/>
      <w:r>
        <w:rPr>
          <w:bCs/>
        </w:rPr>
        <w:t>cul</w:t>
      </w:r>
      <w:proofErr w:type="spellEnd"/>
      <w:r>
        <w:rPr>
          <w:bCs/>
        </w:rPr>
        <w:t>-</w:t>
      </w:r>
      <w:r w:rsidR="00003AF0">
        <w:rPr>
          <w:bCs/>
        </w:rPr>
        <w:t>d</w:t>
      </w:r>
      <w:r>
        <w:rPr>
          <w:bCs/>
        </w:rPr>
        <w:t>a-sac</w:t>
      </w:r>
      <w:r w:rsidR="00E06E23">
        <w:rPr>
          <w:bCs/>
        </w:rPr>
        <w:t xml:space="preserve">. </w:t>
      </w:r>
      <w:r>
        <w:rPr>
          <w:bCs/>
        </w:rPr>
        <w:t xml:space="preserve"> </w:t>
      </w:r>
      <w:r w:rsidR="00E06E23">
        <w:rPr>
          <w:bCs/>
        </w:rPr>
        <w:t>T</w:t>
      </w:r>
      <w:r>
        <w:rPr>
          <w:bCs/>
        </w:rPr>
        <w:t>he fire department will have to weigh in on the access.</w:t>
      </w:r>
    </w:p>
    <w:p w14:paraId="1D7A3E45" w14:textId="2B30FA30" w:rsidR="00B369E0" w:rsidRDefault="00B369E0" w:rsidP="00D4752C">
      <w:pPr>
        <w:rPr>
          <w:bCs/>
        </w:rPr>
      </w:pPr>
      <w:r>
        <w:rPr>
          <w:bCs/>
        </w:rPr>
        <w:t xml:space="preserve">Mr. Chaisin:  </w:t>
      </w:r>
      <w:proofErr w:type="gramStart"/>
      <w:r>
        <w:rPr>
          <w:bCs/>
        </w:rPr>
        <w:t>What’s</w:t>
      </w:r>
      <w:proofErr w:type="gramEnd"/>
      <w:r>
        <w:rPr>
          <w:bCs/>
        </w:rPr>
        <w:t xml:space="preserve"> the thoughts </w:t>
      </w:r>
      <w:r w:rsidR="00FD5FE1">
        <w:rPr>
          <w:bCs/>
        </w:rPr>
        <w:t>on private</w:t>
      </w:r>
      <w:r>
        <w:rPr>
          <w:bCs/>
        </w:rPr>
        <w:t xml:space="preserve">/public road way is </w:t>
      </w:r>
      <w:r w:rsidR="00FD5FE1">
        <w:rPr>
          <w:bCs/>
        </w:rPr>
        <w:t>their</w:t>
      </w:r>
      <w:r>
        <w:rPr>
          <w:bCs/>
        </w:rPr>
        <w:t xml:space="preserve"> opinions </w:t>
      </w:r>
      <w:r w:rsidR="00FD5FE1">
        <w:rPr>
          <w:bCs/>
        </w:rPr>
        <w:t>somehow</w:t>
      </w:r>
      <w:r>
        <w:rPr>
          <w:bCs/>
        </w:rPr>
        <w:t>?</w:t>
      </w:r>
    </w:p>
    <w:p w14:paraId="08F005CE" w14:textId="77777777" w:rsidR="00B369E0" w:rsidRDefault="00B369E0" w:rsidP="00D4752C">
      <w:pPr>
        <w:rPr>
          <w:b/>
        </w:rPr>
      </w:pPr>
    </w:p>
    <w:p w14:paraId="4FB00671" w14:textId="5CCAB3C7" w:rsidR="00B369E0" w:rsidRPr="00FD5FE1" w:rsidRDefault="00B369E0" w:rsidP="00D4752C">
      <w:pPr>
        <w:rPr>
          <w:bCs/>
        </w:rPr>
      </w:pPr>
      <w:r w:rsidRPr="00FD5FE1">
        <w:rPr>
          <w:bCs/>
        </w:rPr>
        <w:t>Mr. Gorres:  You are building this out to seven lots right?</w:t>
      </w:r>
    </w:p>
    <w:p w14:paraId="5F7E98F8" w14:textId="760E9E95" w:rsidR="00B369E0" w:rsidRPr="00FD5FE1" w:rsidRDefault="00B369E0" w:rsidP="00D4752C">
      <w:pPr>
        <w:rPr>
          <w:bCs/>
        </w:rPr>
      </w:pPr>
      <w:r w:rsidRPr="00FD5FE1">
        <w:rPr>
          <w:bCs/>
        </w:rPr>
        <w:t>Mr. Cha</w:t>
      </w:r>
      <w:r w:rsidR="002F6A6F">
        <w:rPr>
          <w:bCs/>
        </w:rPr>
        <w:t>zen</w:t>
      </w:r>
      <w:r w:rsidRPr="00FD5FE1">
        <w:rPr>
          <w:bCs/>
        </w:rPr>
        <w:t>:  Yeah.</w:t>
      </w:r>
    </w:p>
    <w:p w14:paraId="42DD3987" w14:textId="731DEA57" w:rsidR="00B369E0" w:rsidRPr="00FD5FE1" w:rsidRDefault="00B369E0" w:rsidP="00D4752C">
      <w:pPr>
        <w:rPr>
          <w:bCs/>
        </w:rPr>
      </w:pPr>
      <w:r w:rsidRPr="00FD5FE1">
        <w:rPr>
          <w:bCs/>
        </w:rPr>
        <w:t>Mr. Gorres:  Seven lots require a town road.</w:t>
      </w:r>
    </w:p>
    <w:p w14:paraId="7E19D73C" w14:textId="77777777" w:rsidR="00FD5FE1" w:rsidRDefault="00FD5FE1" w:rsidP="00D4752C">
      <w:pPr>
        <w:rPr>
          <w:b/>
        </w:rPr>
      </w:pPr>
    </w:p>
    <w:p w14:paraId="502609CC" w14:textId="0B7A6D97" w:rsidR="00FD5FE1" w:rsidRPr="00BD1A4C" w:rsidRDefault="00FD5FE1" w:rsidP="00D4752C">
      <w:pPr>
        <w:rPr>
          <w:bCs/>
        </w:rPr>
      </w:pPr>
      <w:r w:rsidRPr="00BD1A4C">
        <w:rPr>
          <w:bCs/>
        </w:rPr>
        <w:t xml:space="preserve">Mr. </w:t>
      </w:r>
      <w:proofErr w:type="spellStart"/>
      <w:r w:rsidRPr="00BD1A4C">
        <w:rPr>
          <w:bCs/>
        </w:rPr>
        <w:t>LaFiandra</w:t>
      </w:r>
      <w:proofErr w:type="spellEnd"/>
      <w:r w:rsidRPr="00BD1A4C">
        <w:rPr>
          <w:bCs/>
        </w:rPr>
        <w:t xml:space="preserve">: This project </w:t>
      </w:r>
      <w:proofErr w:type="gramStart"/>
      <w:r w:rsidRPr="00BD1A4C">
        <w:rPr>
          <w:bCs/>
        </w:rPr>
        <w:t>didn’t</w:t>
      </w:r>
      <w:proofErr w:type="gramEnd"/>
      <w:r w:rsidRPr="00BD1A4C">
        <w:rPr>
          <w:bCs/>
        </w:rPr>
        <w:t xml:space="preserve"> include a project narrative.  I guess </w:t>
      </w:r>
      <w:proofErr w:type="gramStart"/>
      <w:r w:rsidRPr="00BD1A4C">
        <w:rPr>
          <w:bCs/>
        </w:rPr>
        <w:t>it’s</w:t>
      </w:r>
      <w:proofErr w:type="gramEnd"/>
      <w:r w:rsidRPr="00BD1A4C">
        <w:rPr>
          <w:bCs/>
        </w:rPr>
        <w:t xml:space="preserve"> too early.</w:t>
      </w:r>
    </w:p>
    <w:p w14:paraId="359A7D20" w14:textId="34A98C38" w:rsidR="00FD5FE1" w:rsidRPr="00BD1A4C" w:rsidRDefault="00FD5FE1" w:rsidP="00D4752C">
      <w:pPr>
        <w:rPr>
          <w:bCs/>
        </w:rPr>
      </w:pPr>
      <w:r w:rsidRPr="00BD1A4C">
        <w:rPr>
          <w:bCs/>
        </w:rPr>
        <w:t>Mr. Cha</w:t>
      </w:r>
      <w:r w:rsidR="002F6A6F">
        <w:rPr>
          <w:bCs/>
        </w:rPr>
        <w:t>zen</w:t>
      </w:r>
      <w:r w:rsidRPr="00BD1A4C">
        <w:rPr>
          <w:bCs/>
        </w:rPr>
        <w:t xml:space="preserve">:  Our next application </w:t>
      </w:r>
      <w:r w:rsidR="00BD1A4C" w:rsidRPr="00BD1A4C">
        <w:rPr>
          <w:bCs/>
        </w:rPr>
        <w:t xml:space="preserve">before you will be a complete one.  We just wanted </w:t>
      </w:r>
    </w:p>
    <w:p w14:paraId="728D0B96" w14:textId="4D79B0FA" w:rsidR="00FD5FE1" w:rsidRPr="00BD1A4C" w:rsidRDefault="00E06E23" w:rsidP="00D4752C">
      <w:pPr>
        <w:rPr>
          <w:bCs/>
        </w:rPr>
      </w:pPr>
      <w:r>
        <w:rPr>
          <w:bCs/>
        </w:rPr>
        <w:t>t</w:t>
      </w:r>
      <w:r w:rsidR="00BD1A4C" w:rsidRPr="00BD1A4C">
        <w:rPr>
          <w:bCs/>
        </w:rPr>
        <w:t>o meet you… (cut off by Mr. Gorres)</w:t>
      </w:r>
    </w:p>
    <w:p w14:paraId="4ADC40FC" w14:textId="77777777" w:rsidR="00BD1A4C" w:rsidRDefault="00BD1A4C" w:rsidP="00D4752C">
      <w:pPr>
        <w:rPr>
          <w:bCs/>
        </w:rPr>
      </w:pPr>
      <w:r w:rsidRPr="00BD1A4C">
        <w:rPr>
          <w:bCs/>
        </w:rPr>
        <w:t>Mr. Gorres:  This is a conceptual Joe.</w:t>
      </w:r>
    </w:p>
    <w:p w14:paraId="6E445686" w14:textId="77777777" w:rsidR="00E06E23" w:rsidRDefault="00E06E23" w:rsidP="00D4752C">
      <w:pPr>
        <w:rPr>
          <w:b/>
        </w:rPr>
      </w:pPr>
    </w:p>
    <w:p w14:paraId="0D623BAE" w14:textId="77777777" w:rsidR="00E06E23" w:rsidRDefault="00E06E23" w:rsidP="00D4752C">
      <w:pPr>
        <w:rPr>
          <w:b/>
        </w:rPr>
      </w:pPr>
    </w:p>
    <w:p w14:paraId="51B19FDC" w14:textId="4EB83F53" w:rsidR="00936FAC" w:rsidRPr="00BD1A4C" w:rsidRDefault="00265C0C" w:rsidP="00D4752C">
      <w:pPr>
        <w:rPr>
          <w:bCs/>
        </w:rPr>
      </w:pPr>
      <w:r>
        <w:rPr>
          <w:b/>
        </w:rPr>
        <w:t>PUBLIC HEARING:</w:t>
      </w:r>
    </w:p>
    <w:p w14:paraId="07BA7664" w14:textId="0FFC36E4" w:rsidR="00D9763A" w:rsidRDefault="00D9763A" w:rsidP="00D4752C">
      <w:pPr>
        <w:rPr>
          <w:bCs/>
        </w:rPr>
      </w:pPr>
    </w:p>
    <w:p w14:paraId="1C482679" w14:textId="7A58F316" w:rsidR="00DF6C97" w:rsidRPr="003C1F91" w:rsidRDefault="00D221AE" w:rsidP="00D4752C">
      <w:pPr>
        <w:rPr>
          <w:bCs/>
          <w:i/>
          <w:iCs/>
        </w:rPr>
      </w:pPr>
      <w:r w:rsidRPr="003C1F91">
        <w:rPr>
          <w:bCs/>
          <w:i/>
          <w:iCs/>
        </w:rPr>
        <w:t>Minard Farms</w:t>
      </w:r>
      <w:r w:rsidRPr="003C1F91">
        <w:rPr>
          <w:bCs/>
          <w:i/>
          <w:iCs/>
        </w:rPr>
        <w:tab/>
      </w:r>
      <w:r w:rsidR="00A008F8" w:rsidRPr="003C1F91">
        <w:rPr>
          <w:bCs/>
          <w:i/>
          <w:iCs/>
        </w:rPr>
        <w:t>LLC</w:t>
      </w:r>
      <w:r w:rsidRPr="003C1F91">
        <w:rPr>
          <w:bCs/>
          <w:i/>
          <w:iCs/>
        </w:rPr>
        <w:tab/>
      </w:r>
      <w:r w:rsidRPr="003C1F91">
        <w:rPr>
          <w:bCs/>
          <w:i/>
          <w:iCs/>
        </w:rPr>
        <w:tab/>
      </w:r>
      <w:r w:rsidR="00DF6C97" w:rsidRPr="003C1F91">
        <w:rPr>
          <w:bCs/>
          <w:i/>
          <w:iCs/>
        </w:rPr>
        <w:tab/>
      </w:r>
      <w:r w:rsidR="00DF6C97" w:rsidRPr="003C1F91">
        <w:rPr>
          <w:bCs/>
          <w:i/>
          <w:iCs/>
        </w:rPr>
        <w:tab/>
      </w:r>
      <w:r w:rsidR="00DF6C97" w:rsidRPr="003C1F91">
        <w:rPr>
          <w:bCs/>
          <w:i/>
          <w:iCs/>
        </w:rPr>
        <w:tab/>
        <w:t>SBL</w:t>
      </w:r>
      <w:r w:rsidR="005A6962" w:rsidRPr="003C1F91">
        <w:rPr>
          <w:bCs/>
          <w:i/>
          <w:iCs/>
        </w:rPr>
        <w:t xml:space="preserve">#: </w:t>
      </w:r>
      <w:r w:rsidRPr="003C1F91">
        <w:rPr>
          <w:bCs/>
          <w:i/>
          <w:iCs/>
        </w:rPr>
        <w:t>102.1-6-25.11 &amp; 102.1-7-11.2</w:t>
      </w:r>
    </w:p>
    <w:p w14:paraId="427A2003" w14:textId="094FF277" w:rsidR="00DF6C97" w:rsidRPr="003C1F91" w:rsidRDefault="00D221AE" w:rsidP="002356BB">
      <w:pPr>
        <w:rPr>
          <w:bCs/>
          <w:i/>
          <w:iCs/>
        </w:rPr>
      </w:pPr>
      <w:r w:rsidRPr="003C1F91">
        <w:rPr>
          <w:bCs/>
          <w:i/>
          <w:iCs/>
        </w:rPr>
        <w:t>730 South Street</w:t>
      </w:r>
      <w:r w:rsidRPr="003C1F91">
        <w:rPr>
          <w:bCs/>
          <w:i/>
          <w:iCs/>
        </w:rPr>
        <w:tab/>
      </w:r>
      <w:r w:rsidRPr="003C1F91">
        <w:rPr>
          <w:bCs/>
          <w:i/>
          <w:iCs/>
        </w:rPr>
        <w:tab/>
      </w:r>
      <w:r w:rsidRPr="003C1F91">
        <w:rPr>
          <w:bCs/>
          <w:i/>
          <w:iCs/>
        </w:rPr>
        <w:tab/>
      </w:r>
      <w:r w:rsidRPr="003C1F91">
        <w:rPr>
          <w:bCs/>
          <w:i/>
          <w:iCs/>
        </w:rPr>
        <w:tab/>
      </w:r>
      <w:r w:rsidRPr="003C1F91">
        <w:rPr>
          <w:bCs/>
          <w:i/>
          <w:iCs/>
        </w:rPr>
        <w:tab/>
        <w:t>Proposed: (4) Lot Conservation Subdivision</w:t>
      </w:r>
    </w:p>
    <w:p w14:paraId="4B9E0C70" w14:textId="77777777" w:rsidR="00D221AE" w:rsidRDefault="00D221AE" w:rsidP="002356BB">
      <w:pPr>
        <w:rPr>
          <w:b/>
        </w:rPr>
      </w:pPr>
    </w:p>
    <w:p w14:paraId="7D63EC4B" w14:textId="09B653A1" w:rsidR="00DF3C2C" w:rsidRPr="00E03A38" w:rsidRDefault="00DF3C2C" w:rsidP="002356BB">
      <w:pPr>
        <w:rPr>
          <w:bCs/>
          <w:i/>
          <w:iCs/>
        </w:rPr>
      </w:pPr>
      <w:r w:rsidRPr="00E03A38">
        <w:rPr>
          <w:bCs/>
          <w:i/>
          <w:iCs/>
        </w:rPr>
        <w:t>Part two of the Public Hearing:</w:t>
      </w:r>
    </w:p>
    <w:p w14:paraId="5AC6EA36" w14:textId="77777777" w:rsidR="00DF3C2C" w:rsidRDefault="00DF3C2C" w:rsidP="002356BB">
      <w:pPr>
        <w:rPr>
          <w:b/>
        </w:rPr>
      </w:pPr>
    </w:p>
    <w:p w14:paraId="03427B31" w14:textId="7C7D6133" w:rsidR="0076002A" w:rsidRPr="00B81A84" w:rsidRDefault="00B81A84" w:rsidP="002356BB">
      <w:pPr>
        <w:rPr>
          <w:bCs/>
        </w:rPr>
      </w:pPr>
      <w:r w:rsidRPr="00B81A84">
        <w:rPr>
          <w:bCs/>
        </w:rPr>
        <w:t>Ms. Brooks, Control Point</w:t>
      </w:r>
      <w:r w:rsidR="009B5A96">
        <w:rPr>
          <w:bCs/>
        </w:rPr>
        <w:t xml:space="preserve"> Engineering</w:t>
      </w:r>
      <w:r w:rsidRPr="00B81A84">
        <w:rPr>
          <w:bCs/>
        </w:rPr>
        <w:t xml:space="preserve">:  What happened was we had </w:t>
      </w:r>
      <w:r w:rsidR="00DF3C2C">
        <w:rPr>
          <w:bCs/>
        </w:rPr>
        <w:t>notified</w:t>
      </w:r>
      <w:r w:rsidRPr="00B81A84">
        <w:rPr>
          <w:bCs/>
        </w:rPr>
        <w:t xml:space="preserve"> everybody, we had not advertised it</w:t>
      </w:r>
      <w:r w:rsidR="00DF3C2C">
        <w:rPr>
          <w:bCs/>
        </w:rPr>
        <w:t>.</w:t>
      </w:r>
      <w:r w:rsidRPr="00B81A84">
        <w:rPr>
          <w:bCs/>
        </w:rPr>
        <w:t xml:space="preserve"> </w:t>
      </w:r>
      <w:r w:rsidR="00DF3C2C">
        <w:rPr>
          <w:bCs/>
        </w:rPr>
        <w:t>T</w:t>
      </w:r>
      <w:r w:rsidRPr="00B81A84">
        <w:rPr>
          <w:bCs/>
        </w:rPr>
        <w:t>he board determined we did not need to re-do the mailings.  We did publish.</w:t>
      </w:r>
    </w:p>
    <w:p w14:paraId="37C20254" w14:textId="45061672" w:rsidR="00107526" w:rsidRPr="00B81A84" w:rsidRDefault="00B81A84" w:rsidP="002356BB">
      <w:pPr>
        <w:rPr>
          <w:bCs/>
        </w:rPr>
      </w:pPr>
      <w:r w:rsidRPr="00B81A84">
        <w:rPr>
          <w:bCs/>
        </w:rPr>
        <w:t xml:space="preserve">Mr. Gorres:  </w:t>
      </w:r>
      <w:proofErr w:type="gramStart"/>
      <w:r w:rsidRPr="00B81A84">
        <w:rPr>
          <w:bCs/>
        </w:rPr>
        <w:t>That’s</w:t>
      </w:r>
      <w:proofErr w:type="gramEnd"/>
      <w:r w:rsidRPr="00B81A84">
        <w:rPr>
          <w:bCs/>
        </w:rPr>
        <w:t xml:space="preserve"> right.</w:t>
      </w:r>
    </w:p>
    <w:p w14:paraId="3B9D4D08" w14:textId="77777777" w:rsidR="00107526" w:rsidRDefault="00107526" w:rsidP="002356BB">
      <w:pPr>
        <w:rPr>
          <w:bCs/>
        </w:rPr>
      </w:pPr>
    </w:p>
    <w:p w14:paraId="4E8B6113" w14:textId="309C9535" w:rsidR="00B81A84" w:rsidRPr="00B81A84" w:rsidRDefault="00B81A84" w:rsidP="002356BB">
      <w:pPr>
        <w:rPr>
          <w:bCs/>
        </w:rPr>
      </w:pPr>
      <w:r>
        <w:rPr>
          <w:bCs/>
        </w:rPr>
        <w:t xml:space="preserve">Mr. Gorres:  Read the Public Hearing notice. </w:t>
      </w:r>
    </w:p>
    <w:p w14:paraId="54DBC860" w14:textId="7E2C947F" w:rsidR="00B81A84" w:rsidRDefault="000A646C" w:rsidP="002356BB">
      <w:pPr>
        <w:rPr>
          <w:bCs/>
        </w:rPr>
      </w:pPr>
      <w:r w:rsidRPr="000A646C">
        <w:rPr>
          <w:bCs/>
        </w:rPr>
        <w:t xml:space="preserve">Ms. Brooks, Control Point Engineering, was present for her client, Minard Farms.  This is a four-lot </w:t>
      </w:r>
      <w:r w:rsidR="00E03A38">
        <w:rPr>
          <w:bCs/>
        </w:rPr>
        <w:t xml:space="preserve">(4) </w:t>
      </w:r>
      <w:r w:rsidRPr="000A646C">
        <w:rPr>
          <w:bCs/>
        </w:rPr>
        <w:t xml:space="preserve">subdivision </w:t>
      </w:r>
      <w:r w:rsidR="00357202">
        <w:rPr>
          <w:bCs/>
        </w:rPr>
        <w:t>with a lot line revision of two partials of continuous parcels</w:t>
      </w:r>
      <w:r w:rsidR="00E03A38">
        <w:rPr>
          <w:bCs/>
        </w:rPr>
        <w:t>,</w:t>
      </w:r>
      <w:r w:rsidR="00357202">
        <w:rPr>
          <w:bCs/>
        </w:rPr>
        <w:t xml:space="preserve"> over</w:t>
      </w:r>
      <w:r w:rsidRPr="000A646C">
        <w:rPr>
          <w:bCs/>
        </w:rPr>
        <w:t xml:space="preserve"> seventy-nine (79) acres</w:t>
      </w:r>
      <w:r w:rsidR="00357202">
        <w:rPr>
          <w:bCs/>
        </w:rPr>
        <w:t xml:space="preserve">.  We have a restrictive convenient on approximately </w:t>
      </w:r>
      <w:r w:rsidR="00E414DC">
        <w:rPr>
          <w:bCs/>
        </w:rPr>
        <w:t>sixty- nine (69)</w:t>
      </w:r>
      <w:r w:rsidR="00357202">
        <w:rPr>
          <w:bCs/>
        </w:rPr>
        <w:t xml:space="preserve"> acres parcel</w:t>
      </w:r>
      <w:r w:rsidR="00E414DC">
        <w:rPr>
          <w:bCs/>
        </w:rPr>
        <w:t xml:space="preserve">. Lot three (3) has an existing </w:t>
      </w:r>
      <w:r w:rsidR="00E03A38">
        <w:rPr>
          <w:bCs/>
        </w:rPr>
        <w:t>single-family</w:t>
      </w:r>
      <w:r w:rsidR="00E414DC">
        <w:rPr>
          <w:bCs/>
        </w:rPr>
        <w:t xml:space="preserve"> dwelling and there are a remaining three (3</w:t>
      </w:r>
      <w:proofErr w:type="gramStart"/>
      <w:r w:rsidR="00E414DC">
        <w:rPr>
          <w:bCs/>
        </w:rPr>
        <w:t>)</w:t>
      </w:r>
      <w:r w:rsidR="00E03A38">
        <w:rPr>
          <w:bCs/>
        </w:rPr>
        <w:t xml:space="preserve">, </w:t>
      </w:r>
      <w:r w:rsidR="00E414DC">
        <w:rPr>
          <w:bCs/>
        </w:rPr>
        <w:t xml:space="preserve"> four</w:t>
      </w:r>
      <w:proofErr w:type="gramEnd"/>
      <w:r w:rsidR="00E414DC">
        <w:rPr>
          <w:bCs/>
        </w:rPr>
        <w:t xml:space="preserve"> (4) family units on the remaining three (3) lots.  </w:t>
      </w:r>
      <w:r w:rsidR="00357202">
        <w:rPr>
          <w:bCs/>
        </w:rPr>
        <w:t xml:space="preserve"> </w:t>
      </w:r>
    </w:p>
    <w:p w14:paraId="0869CFCD" w14:textId="77777777" w:rsidR="00E414DC" w:rsidRDefault="00E414DC" w:rsidP="002356BB">
      <w:pPr>
        <w:rPr>
          <w:bCs/>
        </w:rPr>
      </w:pPr>
    </w:p>
    <w:p w14:paraId="13753C56" w14:textId="7A978443" w:rsidR="00E414DC" w:rsidRDefault="00E414DC" w:rsidP="002356BB">
      <w:pPr>
        <w:rPr>
          <w:bCs/>
        </w:rPr>
      </w:pPr>
      <w:r>
        <w:rPr>
          <w:bCs/>
        </w:rPr>
        <w:t xml:space="preserve">Mr. Gorres:  </w:t>
      </w:r>
      <w:r w:rsidR="00A008F8">
        <w:rPr>
          <w:bCs/>
        </w:rPr>
        <w:t>Does anyone have any questions?</w:t>
      </w:r>
    </w:p>
    <w:p w14:paraId="0B003ED8" w14:textId="77777777" w:rsidR="00E414DC" w:rsidRPr="000A646C" w:rsidRDefault="00E414DC" w:rsidP="002356BB">
      <w:pPr>
        <w:rPr>
          <w:bCs/>
        </w:rPr>
      </w:pPr>
    </w:p>
    <w:p w14:paraId="255D4C36" w14:textId="77777777" w:rsidR="00A008F8" w:rsidRDefault="00A008F8" w:rsidP="00326ACA">
      <w:pPr>
        <w:rPr>
          <w:b/>
        </w:rPr>
      </w:pPr>
      <w:bookmarkStart w:id="1" w:name="_Hlk194420619"/>
      <w:r>
        <w:rPr>
          <w:b/>
        </w:rPr>
        <w:t xml:space="preserve">MOTION: </w:t>
      </w:r>
    </w:p>
    <w:p w14:paraId="23186166" w14:textId="65641653" w:rsidR="00FA2BD0" w:rsidRDefault="00A008F8" w:rsidP="00A008F8">
      <w:pPr>
        <w:ind w:left="720"/>
        <w:rPr>
          <w:bCs/>
        </w:rPr>
      </w:pPr>
      <w:r w:rsidRPr="00A008F8">
        <w:rPr>
          <w:bCs/>
        </w:rPr>
        <w:t>Mr. Gorres made a motion to close the Public Hearing for Minard Farms LLC with Mr. VanDeMark seconding the motion.  All ayes on the motion</w:t>
      </w:r>
      <w:r>
        <w:rPr>
          <w:bCs/>
        </w:rPr>
        <w:t>.</w:t>
      </w:r>
    </w:p>
    <w:p w14:paraId="21084A8C" w14:textId="77777777" w:rsidR="00A008F8" w:rsidRDefault="00A008F8" w:rsidP="00A008F8">
      <w:pPr>
        <w:rPr>
          <w:bCs/>
        </w:rPr>
      </w:pPr>
    </w:p>
    <w:p w14:paraId="3CAF697F" w14:textId="2C59468C" w:rsidR="00A008F8" w:rsidRPr="00A008F8" w:rsidRDefault="00A008F8" w:rsidP="00A008F8">
      <w:pPr>
        <w:rPr>
          <w:bCs/>
        </w:rPr>
      </w:pPr>
      <w:r>
        <w:rPr>
          <w:bCs/>
        </w:rPr>
        <w:t>Ms. Brooks:  We did receive the comments.  We need to confirm that Dominic has received and reviewed both the Conservation Easement and the Storm Water Maintenance agreement.</w:t>
      </w:r>
    </w:p>
    <w:p w14:paraId="6667521C" w14:textId="77777777" w:rsidR="00B02002" w:rsidRDefault="00A008F8" w:rsidP="00326ACA">
      <w:pPr>
        <w:rPr>
          <w:bCs/>
        </w:rPr>
      </w:pPr>
      <w:r w:rsidRPr="00370A41">
        <w:rPr>
          <w:bCs/>
        </w:rPr>
        <w:t>Ulster County Health Department has been taking a while to review; they are short staffed and have new people.  So, what I understand</w:t>
      </w:r>
      <w:r w:rsidR="00E03A38">
        <w:rPr>
          <w:bCs/>
        </w:rPr>
        <w:t>,</w:t>
      </w:r>
      <w:r w:rsidRPr="00370A41">
        <w:rPr>
          <w:bCs/>
        </w:rPr>
        <w:t xml:space="preserve"> I may not be a hundred percent correct</w:t>
      </w:r>
      <w:r w:rsidR="00E03A38">
        <w:rPr>
          <w:bCs/>
        </w:rPr>
        <w:t>,</w:t>
      </w:r>
      <w:r w:rsidRPr="00370A41">
        <w:rPr>
          <w:bCs/>
        </w:rPr>
        <w:t xml:space="preserve"> but my understanding is they are having them put in two individual septic systems for each of the four-unit buildings.  There will be two septic tanks and two leach fields.  The flows are not changing</w:t>
      </w:r>
      <w:r w:rsidR="00E03A38">
        <w:rPr>
          <w:bCs/>
        </w:rPr>
        <w:t>;</w:t>
      </w:r>
      <w:r w:rsidRPr="00370A41">
        <w:rPr>
          <w:bCs/>
        </w:rPr>
        <w:t xml:space="preserve"> </w:t>
      </w:r>
    </w:p>
    <w:p w14:paraId="5593188B" w14:textId="77777777" w:rsidR="00B02002" w:rsidRDefault="00B02002" w:rsidP="00326ACA">
      <w:pPr>
        <w:rPr>
          <w:bCs/>
        </w:rPr>
      </w:pPr>
    </w:p>
    <w:p w14:paraId="2A4281AE" w14:textId="2832B33B" w:rsidR="00B02002" w:rsidRPr="00B02002" w:rsidRDefault="00B02002" w:rsidP="00B02002">
      <w:pPr>
        <w:ind w:left="7200" w:firstLine="720"/>
        <w:rPr>
          <w:bCs/>
          <w:sz w:val="16"/>
          <w:szCs w:val="16"/>
        </w:rPr>
      </w:pPr>
      <w:r w:rsidRPr="00B02002">
        <w:rPr>
          <w:bCs/>
          <w:sz w:val="16"/>
          <w:szCs w:val="16"/>
        </w:rPr>
        <w:t>PB 5-27-25</w:t>
      </w:r>
    </w:p>
    <w:p w14:paraId="4245EF64" w14:textId="77777777" w:rsidR="00B02002" w:rsidRDefault="00B02002" w:rsidP="00326ACA">
      <w:pPr>
        <w:rPr>
          <w:bCs/>
        </w:rPr>
      </w:pPr>
    </w:p>
    <w:p w14:paraId="0935966B" w14:textId="5475B24C" w:rsidR="00FA2BD0" w:rsidRPr="00370A41" w:rsidRDefault="00A008F8" w:rsidP="00326ACA">
      <w:pPr>
        <w:rPr>
          <w:bCs/>
        </w:rPr>
      </w:pPr>
      <w:r w:rsidRPr="00370A41">
        <w:rPr>
          <w:bCs/>
        </w:rPr>
        <w:t>they are still going to be the same linear f</w:t>
      </w:r>
      <w:r w:rsidR="00370A41" w:rsidRPr="00370A41">
        <w:rPr>
          <w:bCs/>
        </w:rPr>
        <w:t>t of tile but they are separating into two separate systems per lot.</w:t>
      </w:r>
    </w:p>
    <w:p w14:paraId="70739546" w14:textId="6DAC3316" w:rsidR="00FA2BD0" w:rsidRPr="00827425" w:rsidRDefault="00370A41" w:rsidP="00326ACA">
      <w:pPr>
        <w:rPr>
          <w:bCs/>
        </w:rPr>
      </w:pPr>
      <w:r w:rsidRPr="00827425">
        <w:rPr>
          <w:bCs/>
        </w:rPr>
        <w:t xml:space="preserve">The engineer </w:t>
      </w:r>
      <w:proofErr w:type="gramStart"/>
      <w:r w:rsidRPr="00827425">
        <w:rPr>
          <w:bCs/>
        </w:rPr>
        <w:t>has to</w:t>
      </w:r>
      <w:proofErr w:type="gramEnd"/>
      <w:r w:rsidRPr="00827425">
        <w:rPr>
          <w:bCs/>
        </w:rPr>
        <w:t xml:space="preserve"> make those revisions</w:t>
      </w:r>
      <w:r w:rsidR="00E03A38">
        <w:rPr>
          <w:bCs/>
        </w:rPr>
        <w:t>.</w:t>
      </w:r>
      <w:r w:rsidRPr="00827425">
        <w:rPr>
          <w:bCs/>
        </w:rPr>
        <w:t xml:space="preserve">  I know we also are waiting for the revised SWPP from the engineer.</w:t>
      </w:r>
    </w:p>
    <w:p w14:paraId="36FFE100" w14:textId="71BD77F7" w:rsidR="00FA2BD0" w:rsidRPr="00827425" w:rsidRDefault="00370A41" w:rsidP="00326ACA">
      <w:pPr>
        <w:rPr>
          <w:bCs/>
        </w:rPr>
      </w:pPr>
      <w:r w:rsidRPr="00827425">
        <w:rPr>
          <w:bCs/>
        </w:rPr>
        <w:t>We did not receive any public comment at the last meeting or this meeting</w:t>
      </w:r>
      <w:r w:rsidR="00E03A38">
        <w:rPr>
          <w:bCs/>
        </w:rPr>
        <w:t>.</w:t>
      </w:r>
      <w:r w:rsidRPr="00827425">
        <w:rPr>
          <w:bCs/>
        </w:rPr>
        <w:t xml:space="preserve"> </w:t>
      </w:r>
      <w:r w:rsidR="00827425" w:rsidRPr="00827425">
        <w:rPr>
          <w:bCs/>
        </w:rPr>
        <w:t xml:space="preserve">I </w:t>
      </w:r>
      <w:proofErr w:type="gramStart"/>
      <w:r w:rsidR="00827425" w:rsidRPr="00827425">
        <w:rPr>
          <w:bCs/>
        </w:rPr>
        <w:t>don’t</w:t>
      </w:r>
      <w:proofErr w:type="gramEnd"/>
      <w:r w:rsidR="00827425" w:rsidRPr="00827425">
        <w:rPr>
          <w:bCs/>
        </w:rPr>
        <w:t xml:space="preserve"> know how the board feels about granting approval with those conditions. </w:t>
      </w:r>
    </w:p>
    <w:p w14:paraId="4C99F8B8" w14:textId="1505B448" w:rsidR="00FA2BD0" w:rsidRPr="00827425" w:rsidRDefault="00827425" w:rsidP="00326ACA">
      <w:pPr>
        <w:rPr>
          <w:bCs/>
        </w:rPr>
      </w:pPr>
      <w:r w:rsidRPr="00827425">
        <w:rPr>
          <w:bCs/>
        </w:rPr>
        <w:t>Mr. Gorres:  What are the conditions?</w:t>
      </w:r>
    </w:p>
    <w:p w14:paraId="5BF5FBFD" w14:textId="77777777" w:rsidR="00E03A38" w:rsidRDefault="00E03A38" w:rsidP="00326ACA">
      <w:pPr>
        <w:rPr>
          <w:bCs/>
        </w:rPr>
      </w:pPr>
    </w:p>
    <w:p w14:paraId="18FAA18E" w14:textId="77777777" w:rsidR="00E03A38" w:rsidRDefault="00E03A38" w:rsidP="00326ACA">
      <w:pPr>
        <w:rPr>
          <w:bCs/>
        </w:rPr>
      </w:pPr>
    </w:p>
    <w:p w14:paraId="72D1FA00" w14:textId="06D0F2AE" w:rsidR="00827425" w:rsidRPr="00827425" w:rsidRDefault="00827425" w:rsidP="00326ACA">
      <w:pPr>
        <w:rPr>
          <w:bCs/>
        </w:rPr>
      </w:pPr>
      <w:r w:rsidRPr="00827425">
        <w:rPr>
          <w:bCs/>
        </w:rPr>
        <w:t xml:space="preserve">Ms. Brooks:  </w:t>
      </w:r>
      <w:r>
        <w:rPr>
          <w:bCs/>
        </w:rPr>
        <w:tab/>
      </w:r>
      <w:r w:rsidRPr="00827425">
        <w:rPr>
          <w:bCs/>
        </w:rPr>
        <w:t>Board of Health</w:t>
      </w:r>
    </w:p>
    <w:p w14:paraId="00E32495" w14:textId="08154ABA" w:rsidR="00827425" w:rsidRPr="00827425" w:rsidRDefault="00827425" w:rsidP="00326ACA">
      <w:pPr>
        <w:rPr>
          <w:bCs/>
        </w:rPr>
      </w:pPr>
      <w:r w:rsidRPr="00827425">
        <w:rPr>
          <w:bCs/>
        </w:rPr>
        <w:tab/>
      </w:r>
      <w:r>
        <w:rPr>
          <w:bCs/>
        </w:rPr>
        <w:tab/>
      </w:r>
      <w:r w:rsidRPr="00827425">
        <w:rPr>
          <w:bCs/>
        </w:rPr>
        <w:t>SWPP</w:t>
      </w:r>
      <w:r w:rsidRPr="00827425">
        <w:rPr>
          <w:bCs/>
        </w:rPr>
        <w:br/>
      </w:r>
      <w:r w:rsidRPr="00827425">
        <w:rPr>
          <w:bCs/>
        </w:rPr>
        <w:tab/>
      </w:r>
      <w:r w:rsidRPr="00827425">
        <w:rPr>
          <w:bCs/>
        </w:rPr>
        <w:tab/>
        <w:t xml:space="preserve">Confirmation of Dominic has approved </w:t>
      </w:r>
      <w:proofErr w:type="gramStart"/>
      <w:r w:rsidRPr="00827425">
        <w:rPr>
          <w:bCs/>
        </w:rPr>
        <w:t>all of</w:t>
      </w:r>
      <w:proofErr w:type="gramEnd"/>
      <w:r w:rsidRPr="00827425">
        <w:rPr>
          <w:bCs/>
        </w:rPr>
        <w:t xml:space="preserve"> the agreements</w:t>
      </w:r>
    </w:p>
    <w:p w14:paraId="34C797D7" w14:textId="77777777" w:rsidR="00827425" w:rsidRPr="00827425" w:rsidRDefault="00827425" w:rsidP="00326ACA">
      <w:pPr>
        <w:rPr>
          <w:bCs/>
        </w:rPr>
      </w:pPr>
      <w:r w:rsidRPr="00827425">
        <w:rPr>
          <w:bCs/>
        </w:rPr>
        <w:tab/>
      </w:r>
      <w:r w:rsidRPr="00827425">
        <w:rPr>
          <w:bCs/>
        </w:rPr>
        <w:tab/>
        <w:t>Maps in final form</w:t>
      </w:r>
    </w:p>
    <w:p w14:paraId="5B60AA70" w14:textId="77777777" w:rsidR="00827425" w:rsidRPr="00827425" w:rsidRDefault="00827425" w:rsidP="00326ACA">
      <w:pPr>
        <w:rPr>
          <w:bCs/>
        </w:rPr>
      </w:pPr>
      <w:r w:rsidRPr="00827425">
        <w:rPr>
          <w:bCs/>
        </w:rPr>
        <w:tab/>
      </w:r>
      <w:r w:rsidRPr="00827425">
        <w:rPr>
          <w:bCs/>
        </w:rPr>
        <w:tab/>
        <w:t>Payment of final fees</w:t>
      </w:r>
    </w:p>
    <w:p w14:paraId="2CEDAE8B" w14:textId="77777777" w:rsidR="00827425" w:rsidRDefault="00827425" w:rsidP="00326ACA">
      <w:pPr>
        <w:rPr>
          <w:bCs/>
        </w:rPr>
      </w:pPr>
      <w:r w:rsidRPr="00827425">
        <w:rPr>
          <w:bCs/>
        </w:rPr>
        <w:t>Would be the conditions.</w:t>
      </w:r>
    </w:p>
    <w:p w14:paraId="64BE8BBE" w14:textId="77777777" w:rsidR="00827425" w:rsidRDefault="00827425" w:rsidP="00326ACA">
      <w:pPr>
        <w:rPr>
          <w:bCs/>
        </w:rPr>
      </w:pPr>
    </w:p>
    <w:p w14:paraId="23843D37" w14:textId="74FAA2B2" w:rsidR="00827425" w:rsidRDefault="00827425" w:rsidP="00326ACA">
      <w:pPr>
        <w:rPr>
          <w:bCs/>
        </w:rPr>
      </w:pPr>
      <w:r>
        <w:rPr>
          <w:bCs/>
        </w:rPr>
        <w:t>Mr. Gorres:  Board of Health approval just hinges on them getting it done.</w:t>
      </w:r>
    </w:p>
    <w:p w14:paraId="1B2D72FD" w14:textId="62147BBB" w:rsidR="00827425" w:rsidRDefault="00827425" w:rsidP="00326ACA">
      <w:pPr>
        <w:rPr>
          <w:bCs/>
        </w:rPr>
      </w:pPr>
      <w:r>
        <w:rPr>
          <w:bCs/>
        </w:rPr>
        <w:t>Ms. Brooks:  Y</w:t>
      </w:r>
      <w:r w:rsidR="00E03A38">
        <w:rPr>
          <w:bCs/>
        </w:rPr>
        <w:t>e</w:t>
      </w:r>
      <w:r>
        <w:rPr>
          <w:bCs/>
        </w:rPr>
        <w:t>ah.</w:t>
      </w:r>
    </w:p>
    <w:p w14:paraId="4535CB03" w14:textId="4B496CA8" w:rsidR="00827425" w:rsidRDefault="00827425" w:rsidP="00326ACA">
      <w:pPr>
        <w:rPr>
          <w:bCs/>
        </w:rPr>
      </w:pPr>
      <w:r>
        <w:rPr>
          <w:bCs/>
        </w:rPr>
        <w:t>Mr. Gorres:  Just doing what they asked.</w:t>
      </w:r>
    </w:p>
    <w:p w14:paraId="04945C0C" w14:textId="326EA0D2" w:rsidR="00827425" w:rsidRDefault="00827425" w:rsidP="00326ACA">
      <w:pPr>
        <w:rPr>
          <w:bCs/>
        </w:rPr>
      </w:pPr>
      <w:r>
        <w:rPr>
          <w:bCs/>
        </w:rPr>
        <w:t>Ms. Brooks:  Yes.</w:t>
      </w:r>
    </w:p>
    <w:p w14:paraId="32985611" w14:textId="48977191" w:rsidR="00827425" w:rsidRDefault="00827425" w:rsidP="00326ACA">
      <w:pPr>
        <w:rPr>
          <w:bCs/>
        </w:rPr>
      </w:pPr>
      <w:r>
        <w:rPr>
          <w:bCs/>
        </w:rPr>
        <w:t>Mr. Gorres:   The SWPP has not been done yet.</w:t>
      </w:r>
    </w:p>
    <w:p w14:paraId="36954443" w14:textId="2198D65A" w:rsidR="00827425" w:rsidRDefault="00827425" w:rsidP="00326ACA">
      <w:pPr>
        <w:rPr>
          <w:bCs/>
        </w:rPr>
      </w:pPr>
      <w:r>
        <w:rPr>
          <w:bCs/>
        </w:rPr>
        <w:t>Mr. Hine</w:t>
      </w:r>
      <w:r w:rsidR="00A55034">
        <w:rPr>
          <w:bCs/>
        </w:rPr>
        <w:t>s</w:t>
      </w:r>
      <w:r>
        <w:rPr>
          <w:bCs/>
        </w:rPr>
        <w:t>:  We have comments on that.</w:t>
      </w:r>
      <w:r w:rsidR="00A55034">
        <w:rPr>
          <w:bCs/>
        </w:rPr>
        <w:t xml:space="preserve">  Just needs to be revised.</w:t>
      </w:r>
    </w:p>
    <w:p w14:paraId="3BBFB119" w14:textId="73F4E613" w:rsidR="00A55034" w:rsidRDefault="00A55034" w:rsidP="00326ACA">
      <w:pPr>
        <w:rPr>
          <w:bCs/>
        </w:rPr>
      </w:pPr>
      <w:r>
        <w:rPr>
          <w:bCs/>
        </w:rPr>
        <w:t xml:space="preserve">Mr. Gorres:  You just </w:t>
      </w:r>
      <w:proofErr w:type="gramStart"/>
      <w:r>
        <w:rPr>
          <w:bCs/>
        </w:rPr>
        <w:t>have to</w:t>
      </w:r>
      <w:proofErr w:type="gramEnd"/>
      <w:r>
        <w:rPr>
          <w:bCs/>
        </w:rPr>
        <w:t xml:space="preserve"> revise them</w:t>
      </w:r>
      <w:r w:rsidR="00E03A38">
        <w:rPr>
          <w:bCs/>
        </w:rPr>
        <w:t>?</w:t>
      </w:r>
    </w:p>
    <w:p w14:paraId="35E0A1BB" w14:textId="1897B945" w:rsidR="00A55034" w:rsidRDefault="00A55034" w:rsidP="00326ACA">
      <w:pPr>
        <w:rPr>
          <w:bCs/>
        </w:rPr>
      </w:pPr>
      <w:r>
        <w:rPr>
          <w:bCs/>
        </w:rPr>
        <w:t xml:space="preserve">Mr. Hines:  I </w:t>
      </w:r>
      <w:proofErr w:type="gramStart"/>
      <w:r>
        <w:rPr>
          <w:bCs/>
        </w:rPr>
        <w:t>don’t</w:t>
      </w:r>
      <w:proofErr w:type="gramEnd"/>
      <w:r>
        <w:rPr>
          <w:bCs/>
        </w:rPr>
        <w:t xml:space="preserve"> </w:t>
      </w:r>
      <w:r w:rsidR="00E03A38">
        <w:rPr>
          <w:bCs/>
        </w:rPr>
        <w:t>envision</w:t>
      </w:r>
      <w:r>
        <w:rPr>
          <w:bCs/>
        </w:rPr>
        <w:t xml:space="preserve"> </w:t>
      </w:r>
      <w:proofErr w:type="gramStart"/>
      <w:r>
        <w:rPr>
          <w:bCs/>
        </w:rPr>
        <w:t>it’s</w:t>
      </w:r>
      <w:proofErr w:type="gramEnd"/>
      <w:r>
        <w:rPr>
          <w:bCs/>
        </w:rPr>
        <w:t xml:space="preserve"> going to change the </w:t>
      </w:r>
      <w:r w:rsidR="00E03A38">
        <w:rPr>
          <w:bCs/>
        </w:rPr>
        <w:t>plans;</w:t>
      </w:r>
      <w:r>
        <w:rPr>
          <w:bCs/>
        </w:rPr>
        <w:t xml:space="preserve"> </w:t>
      </w:r>
      <w:proofErr w:type="gramStart"/>
      <w:r w:rsidR="00645D32">
        <w:rPr>
          <w:bCs/>
        </w:rPr>
        <w:t>it’s</w:t>
      </w:r>
      <w:proofErr w:type="gramEnd"/>
      <w:r>
        <w:rPr>
          <w:bCs/>
        </w:rPr>
        <w:t xml:space="preserve"> more the model and the structures.</w:t>
      </w:r>
    </w:p>
    <w:p w14:paraId="7622D9AC" w14:textId="03C59E24" w:rsidR="00A55034" w:rsidRDefault="00A55034" w:rsidP="00326ACA">
      <w:pPr>
        <w:rPr>
          <w:bCs/>
        </w:rPr>
      </w:pPr>
      <w:r>
        <w:rPr>
          <w:bCs/>
        </w:rPr>
        <w:t>Mr. Gorres:  Ok.</w:t>
      </w:r>
    </w:p>
    <w:p w14:paraId="177FB27C" w14:textId="71E433AC" w:rsidR="00827425" w:rsidRDefault="00A55034" w:rsidP="00326ACA">
      <w:pPr>
        <w:rPr>
          <w:bCs/>
        </w:rPr>
      </w:pPr>
      <w:r>
        <w:rPr>
          <w:bCs/>
        </w:rPr>
        <w:t>Mr. Gorres:  Only four (4) things.</w:t>
      </w:r>
    </w:p>
    <w:p w14:paraId="27F93E36" w14:textId="059F363E" w:rsidR="00A55034" w:rsidRDefault="00A55034" w:rsidP="00326ACA">
      <w:pPr>
        <w:rPr>
          <w:bCs/>
        </w:rPr>
      </w:pPr>
      <w:bookmarkStart w:id="2" w:name="_Hlk200703907"/>
      <w:r>
        <w:rPr>
          <w:bCs/>
        </w:rPr>
        <w:t>Ms. Brooks:  Five (5) things.</w:t>
      </w:r>
    </w:p>
    <w:p w14:paraId="39E6DD75" w14:textId="77777777" w:rsidR="00A55034" w:rsidRPr="00A55034" w:rsidRDefault="00A55034" w:rsidP="00A55034">
      <w:pPr>
        <w:rPr>
          <w:bCs/>
        </w:rPr>
      </w:pPr>
      <w:r>
        <w:rPr>
          <w:bCs/>
        </w:rPr>
        <w:tab/>
      </w:r>
      <w:r>
        <w:rPr>
          <w:bCs/>
        </w:rPr>
        <w:tab/>
      </w:r>
      <w:r w:rsidRPr="00A55034">
        <w:rPr>
          <w:bCs/>
        </w:rPr>
        <w:t>Board of Health</w:t>
      </w:r>
    </w:p>
    <w:p w14:paraId="68CAA2E0" w14:textId="77777777" w:rsidR="00A55034" w:rsidRPr="00A55034" w:rsidRDefault="00A55034" w:rsidP="00A55034">
      <w:pPr>
        <w:rPr>
          <w:bCs/>
        </w:rPr>
      </w:pPr>
      <w:r w:rsidRPr="00A55034">
        <w:rPr>
          <w:bCs/>
        </w:rPr>
        <w:tab/>
      </w:r>
      <w:r w:rsidRPr="00A55034">
        <w:rPr>
          <w:bCs/>
        </w:rPr>
        <w:tab/>
        <w:t>SWPP</w:t>
      </w:r>
    </w:p>
    <w:p w14:paraId="40D74F41" w14:textId="0AE33D15" w:rsidR="00A55034" w:rsidRPr="00A55034" w:rsidRDefault="00A55034" w:rsidP="00A55034">
      <w:pPr>
        <w:rPr>
          <w:bCs/>
        </w:rPr>
      </w:pPr>
      <w:r w:rsidRPr="00A55034">
        <w:rPr>
          <w:bCs/>
        </w:rPr>
        <w:tab/>
      </w:r>
      <w:r w:rsidRPr="00A55034">
        <w:rPr>
          <w:bCs/>
        </w:rPr>
        <w:tab/>
        <w:t xml:space="preserve">Confirmation of the </w:t>
      </w:r>
      <w:r>
        <w:rPr>
          <w:bCs/>
        </w:rPr>
        <w:t xml:space="preserve">easements </w:t>
      </w:r>
    </w:p>
    <w:p w14:paraId="1F084F53" w14:textId="49D93CAB" w:rsidR="00A55034" w:rsidRPr="00A55034" w:rsidRDefault="00A55034" w:rsidP="00A55034">
      <w:pPr>
        <w:rPr>
          <w:bCs/>
        </w:rPr>
      </w:pPr>
      <w:r w:rsidRPr="00A55034">
        <w:rPr>
          <w:bCs/>
        </w:rPr>
        <w:tab/>
      </w:r>
      <w:r w:rsidRPr="00A55034">
        <w:rPr>
          <w:bCs/>
        </w:rPr>
        <w:tab/>
      </w:r>
      <w:r>
        <w:rPr>
          <w:bCs/>
        </w:rPr>
        <w:t>Submission of m</w:t>
      </w:r>
      <w:r w:rsidRPr="00A55034">
        <w:rPr>
          <w:bCs/>
        </w:rPr>
        <w:t>ap in final form</w:t>
      </w:r>
    </w:p>
    <w:p w14:paraId="745880C6" w14:textId="491CEDBA" w:rsidR="00A55034" w:rsidRDefault="00A55034" w:rsidP="00A55034">
      <w:pPr>
        <w:rPr>
          <w:bCs/>
        </w:rPr>
      </w:pPr>
      <w:r w:rsidRPr="00A55034">
        <w:rPr>
          <w:bCs/>
        </w:rPr>
        <w:tab/>
      </w:r>
      <w:r w:rsidRPr="00A55034">
        <w:rPr>
          <w:bCs/>
        </w:rPr>
        <w:tab/>
        <w:t xml:space="preserve">Payment of </w:t>
      </w:r>
      <w:r>
        <w:rPr>
          <w:bCs/>
        </w:rPr>
        <w:t xml:space="preserve">all </w:t>
      </w:r>
      <w:r w:rsidR="00645D32">
        <w:rPr>
          <w:bCs/>
        </w:rPr>
        <w:t>outstanding</w:t>
      </w:r>
      <w:r w:rsidRPr="00A55034">
        <w:rPr>
          <w:bCs/>
        </w:rPr>
        <w:t xml:space="preserve"> fees</w:t>
      </w:r>
    </w:p>
    <w:bookmarkEnd w:id="2"/>
    <w:p w14:paraId="41494BA6" w14:textId="77777777" w:rsidR="00A55034" w:rsidRDefault="00A55034" w:rsidP="00A55034">
      <w:pPr>
        <w:rPr>
          <w:bCs/>
        </w:rPr>
      </w:pPr>
    </w:p>
    <w:p w14:paraId="6328CAD0" w14:textId="69548CE0" w:rsidR="00A55034" w:rsidRPr="00827425" w:rsidRDefault="00A55034" w:rsidP="00A55034">
      <w:pPr>
        <w:rPr>
          <w:bCs/>
        </w:rPr>
      </w:pPr>
      <w:r>
        <w:rPr>
          <w:bCs/>
        </w:rPr>
        <w:t xml:space="preserve">Mr. Gorres:  Maps and Mylars.  We are waiting on </w:t>
      </w:r>
      <w:proofErr w:type="gramStart"/>
      <w:r>
        <w:rPr>
          <w:bCs/>
        </w:rPr>
        <w:t>Dom</w:t>
      </w:r>
      <w:r w:rsidR="00003AF0">
        <w:rPr>
          <w:bCs/>
        </w:rPr>
        <w:t>i</w:t>
      </w:r>
      <w:r>
        <w:rPr>
          <w:bCs/>
        </w:rPr>
        <w:t>nic</w:t>
      </w:r>
      <w:r w:rsidR="00645D32">
        <w:rPr>
          <w:bCs/>
        </w:rPr>
        <w:t>..</w:t>
      </w:r>
      <w:proofErr w:type="gramEnd"/>
      <w:r w:rsidR="00645D32">
        <w:rPr>
          <w:bCs/>
        </w:rPr>
        <w:t xml:space="preserve"> (long pause) I thought we sent that (cut off by Dom</w:t>
      </w:r>
      <w:r w:rsidR="00003AF0">
        <w:rPr>
          <w:bCs/>
        </w:rPr>
        <w:t>i</w:t>
      </w:r>
      <w:r w:rsidR="00645D32">
        <w:rPr>
          <w:bCs/>
        </w:rPr>
        <w:t>nic)</w:t>
      </w:r>
    </w:p>
    <w:p w14:paraId="791D5170" w14:textId="3F178A79" w:rsidR="00827425" w:rsidRDefault="00645D32" w:rsidP="00326ACA">
      <w:pPr>
        <w:rPr>
          <w:bCs/>
        </w:rPr>
      </w:pPr>
      <w:r w:rsidRPr="00645D32">
        <w:rPr>
          <w:bCs/>
        </w:rPr>
        <w:t>Mr. Cordisco</w:t>
      </w:r>
      <w:r w:rsidR="00003AF0">
        <w:rPr>
          <w:bCs/>
        </w:rPr>
        <w:t>, Drake Loeb Attorney at Law</w:t>
      </w:r>
      <w:r w:rsidRPr="00645D32">
        <w:rPr>
          <w:bCs/>
        </w:rPr>
        <w:t xml:space="preserve">:  I will </w:t>
      </w:r>
      <w:r>
        <w:rPr>
          <w:bCs/>
        </w:rPr>
        <w:t xml:space="preserve">confirm that </w:t>
      </w:r>
      <w:r w:rsidRPr="00645D32">
        <w:rPr>
          <w:bCs/>
        </w:rPr>
        <w:t>when I get to my office.</w:t>
      </w:r>
      <w:r w:rsidR="00827425" w:rsidRPr="00645D32">
        <w:rPr>
          <w:bCs/>
        </w:rPr>
        <w:t xml:space="preserve"> </w:t>
      </w:r>
    </w:p>
    <w:p w14:paraId="74035DAB" w14:textId="5B65551E" w:rsidR="00645D32" w:rsidRPr="00645D32" w:rsidRDefault="00645D32" w:rsidP="00326ACA">
      <w:pPr>
        <w:rPr>
          <w:bCs/>
        </w:rPr>
      </w:pPr>
      <w:r>
        <w:rPr>
          <w:bCs/>
        </w:rPr>
        <w:t>Mr. Gorres:  Yes, I thought you had that.</w:t>
      </w:r>
    </w:p>
    <w:p w14:paraId="01C56E9A" w14:textId="021BACA7" w:rsidR="00645D32" w:rsidRPr="00645D32" w:rsidRDefault="00645D32" w:rsidP="00326ACA">
      <w:pPr>
        <w:rPr>
          <w:bCs/>
        </w:rPr>
      </w:pPr>
      <w:r w:rsidRPr="00645D32">
        <w:rPr>
          <w:bCs/>
        </w:rPr>
        <w:t xml:space="preserve">Mr. Cordisco:  </w:t>
      </w:r>
      <w:proofErr w:type="gramStart"/>
      <w:r w:rsidRPr="00645D32">
        <w:rPr>
          <w:bCs/>
        </w:rPr>
        <w:t>That’s</w:t>
      </w:r>
      <w:proofErr w:type="gramEnd"/>
      <w:r w:rsidRPr="00645D32">
        <w:rPr>
          <w:bCs/>
        </w:rPr>
        <w:t xml:space="preserve"> fine either way you will have an answer tomorrow.</w:t>
      </w:r>
    </w:p>
    <w:p w14:paraId="7F4A051F" w14:textId="7437C05E" w:rsidR="00645D32" w:rsidRPr="00645D32" w:rsidRDefault="00645D32" w:rsidP="00326ACA">
      <w:pPr>
        <w:rPr>
          <w:bCs/>
        </w:rPr>
      </w:pPr>
      <w:r w:rsidRPr="00645D32">
        <w:rPr>
          <w:bCs/>
        </w:rPr>
        <w:t xml:space="preserve">Mr. Gorres:  You two can communicate if you </w:t>
      </w:r>
      <w:proofErr w:type="gramStart"/>
      <w:r w:rsidRPr="00645D32">
        <w:rPr>
          <w:bCs/>
        </w:rPr>
        <w:t>have to</w:t>
      </w:r>
      <w:proofErr w:type="gramEnd"/>
      <w:r w:rsidRPr="00645D32">
        <w:rPr>
          <w:bCs/>
        </w:rPr>
        <w:t xml:space="preserve"> (meaning Ms. Brooks and Mr. Cordisco)</w:t>
      </w:r>
    </w:p>
    <w:p w14:paraId="22E31F33" w14:textId="77A32275" w:rsidR="00645D32" w:rsidRDefault="00645D32" w:rsidP="00326ACA">
      <w:pPr>
        <w:rPr>
          <w:bCs/>
        </w:rPr>
      </w:pPr>
      <w:r w:rsidRPr="00645D32">
        <w:rPr>
          <w:bCs/>
        </w:rPr>
        <w:t xml:space="preserve">Any opinion on that from the board? Whether you want to grant </w:t>
      </w:r>
      <w:r w:rsidR="00003AF0">
        <w:rPr>
          <w:bCs/>
        </w:rPr>
        <w:t>C</w:t>
      </w:r>
      <w:r w:rsidRPr="00645D32">
        <w:rPr>
          <w:bCs/>
        </w:rPr>
        <w:t xml:space="preserve">ontingent </w:t>
      </w:r>
      <w:r w:rsidR="00003AF0">
        <w:rPr>
          <w:bCs/>
        </w:rPr>
        <w:t>F</w:t>
      </w:r>
      <w:r w:rsidRPr="00645D32">
        <w:rPr>
          <w:bCs/>
        </w:rPr>
        <w:t xml:space="preserve">inal </w:t>
      </w:r>
      <w:r w:rsidR="00003AF0">
        <w:rPr>
          <w:bCs/>
        </w:rPr>
        <w:t>A</w:t>
      </w:r>
      <w:r w:rsidRPr="00645D32">
        <w:rPr>
          <w:bCs/>
        </w:rPr>
        <w:t>pproval</w:t>
      </w:r>
      <w:r>
        <w:rPr>
          <w:bCs/>
        </w:rPr>
        <w:t xml:space="preserve"> based on those items</w:t>
      </w:r>
      <w:r w:rsidRPr="00645D32">
        <w:rPr>
          <w:bCs/>
        </w:rPr>
        <w:t>?</w:t>
      </w:r>
    </w:p>
    <w:p w14:paraId="1D47B321" w14:textId="77777777" w:rsidR="00645D32" w:rsidRDefault="00645D32" w:rsidP="00326ACA">
      <w:pPr>
        <w:rPr>
          <w:bCs/>
        </w:rPr>
      </w:pPr>
    </w:p>
    <w:p w14:paraId="09EAF239" w14:textId="47FC3620" w:rsidR="00645D32" w:rsidRDefault="00645D32" w:rsidP="00326ACA">
      <w:pPr>
        <w:rPr>
          <w:bCs/>
        </w:rPr>
      </w:pPr>
      <w:r>
        <w:rPr>
          <w:bCs/>
        </w:rPr>
        <w:t>Ms. Eisenhar</w:t>
      </w:r>
      <w:r w:rsidR="00626CA1">
        <w:rPr>
          <w:bCs/>
        </w:rPr>
        <w:t>d</w:t>
      </w:r>
      <w:r>
        <w:rPr>
          <w:bCs/>
        </w:rPr>
        <w:t>t:  My only concern is the Board of Health.  Since they are so slow.</w:t>
      </w:r>
    </w:p>
    <w:p w14:paraId="2CDE867D" w14:textId="5421A1C6" w:rsidR="00645D32" w:rsidRDefault="00645D32" w:rsidP="00326ACA">
      <w:pPr>
        <w:rPr>
          <w:bCs/>
        </w:rPr>
      </w:pPr>
      <w:r>
        <w:rPr>
          <w:bCs/>
        </w:rPr>
        <w:t xml:space="preserve">Ms. Brooks:  We </w:t>
      </w:r>
      <w:proofErr w:type="gramStart"/>
      <w:r>
        <w:rPr>
          <w:bCs/>
        </w:rPr>
        <w:t>wouldn’t</w:t>
      </w:r>
      <w:proofErr w:type="gramEnd"/>
      <w:r>
        <w:rPr>
          <w:bCs/>
        </w:rPr>
        <w:t xml:space="preserve"> get the signed maps till.</w:t>
      </w:r>
    </w:p>
    <w:p w14:paraId="41E3A319" w14:textId="75F145AE" w:rsidR="00B02002" w:rsidRPr="00B02002" w:rsidRDefault="00B02002" w:rsidP="00B02002">
      <w:pPr>
        <w:ind w:left="7200" w:firstLine="720"/>
        <w:rPr>
          <w:bCs/>
          <w:sz w:val="16"/>
          <w:szCs w:val="16"/>
        </w:rPr>
      </w:pPr>
      <w:r w:rsidRPr="00B02002">
        <w:rPr>
          <w:bCs/>
          <w:sz w:val="16"/>
          <w:szCs w:val="16"/>
        </w:rPr>
        <w:t>PB 5-27-25</w:t>
      </w:r>
    </w:p>
    <w:p w14:paraId="4C21C1B4" w14:textId="77777777" w:rsidR="00B02002" w:rsidRDefault="00B02002" w:rsidP="00326ACA">
      <w:pPr>
        <w:rPr>
          <w:bCs/>
        </w:rPr>
      </w:pPr>
    </w:p>
    <w:p w14:paraId="4A5A1457" w14:textId="54F4BDCA" w:rsidR="00645D32" w:rsidRDefault="00645D32" w:rsidP="00326ACA">
      <w:pPr>
        <w:rPr>
          <w:bCs/>
        </w:rPr>
      </w:pPr>
      <w:r>
        <w:rPr>
          <w:bCs/>
        </w:rPr>
        <w:t xml:space="preserve">Mr. Gorres:  I </w:t>
      </w:r>
      <w:proofErr w:type="gramStart"/>
      <w:r>
        <w:rPr>
          <w:bCs/>
        </w:rPr>
        <w:t>don’t</w:t>
      </w:r>
      <w:proofErr w:type="gramEnd"/>
      <w:r>
        <w:rPr>
          <w:bCs/>
        </w:rPr>
        <w:t xml:space="preserve"> sign the maps unless we have everything.</w:t>
      </w:r>
    </w:p>
    <w:p w14:paraId="604F1A7E" w14:textId="785036A8" w:rsidR="00645D32" w:rsidRDefault="00645D32" w:rsidP="00326ACA">
      <w:pPr>
        <w:rPr>
          <w:bCs/>
        </w:rPr>
      </w:pPr>
      <w:r>
        <w:rPr>
          <w:bCs/>
        </w:rPr>
        <w:t>Ms. Eisenhardt:  Right.</w:t>
      </w:r>
    </w:p>
    <w:p w14:paraId="1BF6AC95" w14:textId="61117DD0" w:rsidR="00645D32" w:rsidRPr="00645D32" w:rsidRDefault="00645D32" w:rsidP="00326ACA">
      <w:pPr>
        <w:rPr>
          <w:bCs/>
        </w:rPr>
      </w:pPr>
      <w:r>
        <w:rPr>
          <w:bCs/>
        </w:rPr>
        <w:t xml:space="preserve">Ms. Brooks:  Technically approval will not be granted until those contingencies are granted. </w:t>
      </w:r>
    </w:p>
    <w:p w14:paraId="55889091" w14:textId="6A5AF7EC" w:rsidR="00645D32" w:rsidRPr="00645D32" w:rsidRDefault="00645D32" w:rsidP="00326ACA">
      <w:pPr>
        <w:rPr>
          <w:bCs/>
        </w:rPr>
      </w:pPr>
      <w:r>
        <w:rPr>
          <w:bCs/>
        </w:rPr>
        <w:t xml:space="preserve">We </w:t>
      </w:r>
      <w:proofErr w:type="gramStart"/>
      <w:r>
        <w:rPr>
          <w:bCs/>
        </w:rPr>
        <w:t>don’t</w:t>
      </w:r>
      <w:proofErr w:type="gramEnd"/>
      <w:r>
        <w:rPr>
          <w:bCs/>
        </w:rPr>
        <w:t xml:space="preserve"> have to worry about the sixty-two (62) day time frame because until we meet those conditions the maps </w:t>
      </w:r>
      <w:proofErr w:type="gramStart"/>
      <w:r>
        <w:rPr>
          <w:bCs/>
        </w:rPr>
        <w:t>won’t</w:t>
      </w:r>
      <w:proofErr w:type="gramEnd"/>
      <w:r>
        <w:rPr>
          <w:bCs/>
        </w:rPr>
        <w:t xml:space="preserve"> be signed.  That is when the sixty-two (62) days mark starts.</w:t>
      </w:r>
    </w:p>
    <w:p w14:paraId="041A4327" w14:textId="77777777" w:rsidR="00645D32" w:rsidRDefault="00645D32" w:rsidP="00326ACA">
      <w:pPr>
        <w:rPr>
          <w:b/>
        </w:rPr>
      </w:pPr>
    </w:p>
    <w:p w14:paraId="5E9B5E95" w14:textId="05460639" w:rsidR="00645D32" w:rsidRPr="003A3B70" w:rsidRDefault="005C6705" w:rsidP="00326ACA">
      <w:pPr>
        <w:rPr>
          <w:bCs/>
          <w:i/>
          <w:iCs/>
        </w:rPr>
      </w:pPr>
      <w:r w:rsidRPr="003A3B70">
        <w:rPr>
          <w:bCs/>
          <w:i/>
          <w:iCs/>
        </w:rPr>
        <w:t>No further questions from the board.</w:t>
      </w:r>
    </w:p>
    <w:p w14:paraId="6AE6678B" w14:textId="77777777" w:rsidR="005C6705" w:rsidRDefault="005C6705" w:rsidP="00326ACA">
      <w:pPr>
        <w:rPr>
          <w:b/>
        </w:rPr>
      </w:pPr>
    </w:p>
    <w:p w14:paraId="5C23BBA2" w14:textId="3203954E" w:rsidR="005C6705" w:rsidRPr="005C6705" w:rsidRDefault="005C6705" w:rsidP="00326ACA">
      <w:pPr>
        <w:rPr>
          <w:bCs/>
        </w:rPr>
      </w:pPr>
      <w:r w:rsidRPr="005C6705">
        <w:rPr>
          <w:bCs/>
        </w:rPr>
        <w:t>Mr. VanDeMark:  That is a lot of stuff.</w:t>
      </w:r>
      <w:r>
        <w:rPr>
          <w:bCs/>
        </w:rPr>
        <w:t xml:space="preserve">  Its stuff that will happen.</w:t>
      </w:r>
    </w:p>
    <w:p w14:paraId="5B0D3942" w14:textId="272687DB" w:rsidR="005C6705" w:rsidRPr="005C6705" w:rsidRDefault="005C6705" w:rsidP="00326ACA">
      <w:pPr>
        <w:rPr>
          <w:bCs/>
        </w:rPr>
      </w:pPr>
      <w:r w:rsidRPr="005C6705">
        <w:rPr>
          <w:bCs/>
        </w:rPr>
        <w:t xml:space="preserve">Mr. Gorres: That is a lot of stuff but </w:t>
      </w:r>
      <w:proofErr w:type="gramStart"/>
      <w:r w:rsidRPr="005C6705">
        <w:rPr>
          <w:bCs/>
        </w:rPr>
        <w:t>it’s</w:t>
      </w:r>
      <w:proofErr w:type="gramEnd"/>
      <w:r w:rsidRPr="005C6705">
        <w:rPr>
          <w:bCs/>
        </w:rPr>
        <w:t xml:space="preserve"> all stuff </w:t>
      </w:r>
      <w:proofErr w:type="gramStart"/>
      <w:r w:rsidRPr="005C6705">
        <w:rPr>
          <w:bCs/>
        </w:rPr>
        <w:t>that’s</w:t>
      </w:r>
      <w:proofErr w:type="gramEnd"/>
      <w:r w:rsidRPr="005C6705">
        <w:rPr>
          <w:bCs/>
        </w:rPr>
        <w:t xml:space="preserve"> in the works and will </w:t>
      </w:r>
      <w:r>
        <w:rPr>
          <w:bCs/>
        </w:rPr>
        <w:t>be done.</w:t>
      </w:r>
    </w:p>
    <w:p w14:paraId="3D0736DB" w14:textId="77777777" w:rsidR="005C6705" w:rsidRDefault="005C6705" w:rsidP="00326ACA">
      <w:pPr>
        <w:rPr>
          <w:b/>
        </w:rPr>
      </w:pPr>
    </w:p>
    <w:p w14:paraId="47DF13C6" w14:textId="1A6296E9" w:rsidR="005C6705" w:rsidRPr="007F796B" w:rsidRDefault="005C6705" w:rsidP="00326ACA">
      <w:pPr>
        <w:rPr>
          <w:bCs/>
        </w:rPr>
      </w:pPr>
      <w:r w:rsidRPr="007F796B">
        <w:rPr>
          <w:bCs/>
        </w:rPr>
        <w:t>Mr. Hines:  If you put in that motion we have not closed out SEQR yet.  Or did we do that?</w:t>
      </w:r>
    </w:p>
    <w:p w14:paraId="7B52F0C0" w14:textId="2E5F0F68" w:rsidR="005C6705" w:rsidRDefault="005C6705" w:rsidP="00326ACA">
      <w:pPr>
        <w:rPr>
          <w:bCs/>
        </w:rPr>
      </w:pPr>
      <w:r w:rsidRPr="007F796B">
        <w:rPr>
          <w:bCs/>
        </w:rPr>
        <w:t xml:space="preserve">Ms. Brooks:  On 3-25-2025 the board declared Lead Agent, motion </w:t>
      </w:r>
      <w:r w:rsidR="008D1F68">
        <w:rPr>
          <w:bCs/>
        </w:rPr>
        <w:t>to declare</w:t>
      </w:r>
      <w:r w:rsidRPr="007F796B">
        <w:rPr>
          <w:bCs/>
        </w:rPr>
        <w:t xml:space="preserve"> Neg Dec </w:t>
      </w:r>
      <w:r w:rsidR="008D1F68">
        <w:rPr>
          <w:bCs/>
        </w:rPr>
        <w:t>Rich/Darlene and motion for Public Hearing April 22</w:t>
      </w:r>
      <w:r w:rsidR="008D1F68" w:rsidRPr="008D1F68">
        <w:rPr>
          <w:bCs/>
          <w:vertAlign w:val="superscript"/>
        </w:rPr>
        <w:t>nd</w:t>
      </w:r>
      <w:r w:rsidR="008D1F68">
        <w:rPr>
          <w:bCs/>
        </w:rPr>
        <w:t>.</w:t>
      </w:r>
    </w:p>
    <w:p w14:paraId="712507E9" w14:textId="4B7ADF88" w:rsidR="008D1F68" w:rsidRDefault="008D1F68" w:rsidP="00326ACA">
      <w:pPr>
        <w:rPr>
          <w:bCs/>
        </w:rPr>
      </w:pPr>
      <w:r>
        <w:rPr>
          <w:bCs/>
        </w:rPr>
        <w:t>M</w:t>
      </w:r>
      <w:r w:rsidR="003A3B70">
        <w:rPr>
          <w:bCs/>
        </w:rPr>
        <w:t>s</w:t>
      </w:r>
      <w:r>
        <w:rPr>
          <w:bCs/>
        </w:rPr>
        <w:t>. Brooks:  Ok, so you did it.</w:t>
      </w:r>
    </w:p>
    <w:p w14:paraId="66394E98" w14:textId="77777777" w:rsidR="008D1F68" w:rsidRDefault="008D1F68" w:rsidP="00326ACA">
      <w:pPr>
        <w:rPr>
          <w:bCs/>
        </w:rPr>
      </w:pPr>
    </w:p>
    <w:p w14:paraId="05160524" w14:textId="56F7C06A" w:rsidR="008D1F68" w:rsidRPr="008D1F68" w:rsidRDefault="008D1F68" w:rsidP="00326ACA">
      <w:pPr>
        <w:rPr>
          <w:b/>
        </w:rPr>
      </w:pPr>
      <w:r w:rsidRPr="008D1F68">
        <w:rPr>
          <w:b/>
        </w:rPr>
        <w:t xml:space="preserve">MOTION: </w:t>
      </w:r>
    </w:p>
    <w:p w14:paraId="28EEFD0F" w14:textId="33B98E19" w:rsidR="008D1F68" w:rsidRDefault="008D1F68" w:rsidP="008D1F68">
      <w:pPr>
        <w:ind w:left="720"/>
        <w:rPr>
          <w:bCs/>
        </w:rPr>
      </w:pPr>
      <w:r>
        <w:rPr>
          <w:bCs/>
        </w:rPr>
        <w:t>Mr. Gorres made a motion to grant Contingent Final Approval for Minard Farms four lot subdivision with Board of Health Approval, revisions to the SWPP, confirmation of the easements from Mr. Cordisco, and maps</w:t>
      </w:r>
      <w:r w:rsidR="003A3B70">
        <w:rPr>
          <w:bCs/>
        </w:rPr>
        <w:t>, fees</w:t>
      </w:r>
      <w:r>
        <w:rPr>
          <w:bCs/>
        </w:rPr>
        <w:t xml:space="preserve"> and mylars seconded by Ms. Eisenhart.  All ayes on the vote.</w:t>
      </w:r>
    </w:p>
    <w:p w14:paraId="0252487A" w14:textId="77777777" w:rsidR="008D1F68" w:rsidRDefault="008D1F68" w:rsidP="00326ACA">
      <w:pPr>
        <w:rPr>
          <w:bCs/>
        </w:rPr>
      </w:pPr>
    </w:p>
    <w:p w14:paraId="7239F1D2" w14:textId="77777777" w:rsidR="003A3B70" w:rsidRDefault="003A3B70" w:rsidP="00326ACA">
      <w:pPr>
        <w:rPr>
          <w:b/>
        </w:rPr>
      </w:pPr>
    </w:p>
    <w:p w14:paraId="5583328F" w14:textId="77777777" w:rsidR="003A3B70" w:rsidRDefault="003A3B70" w:rsidP="00326ACA">
      <w:pPr>
        <w:rPr>
          <w:b/>
        </w:rPr>
      </w:pPr>
    </w:p>
    <w:p w14:paraId="4F20F167" w14:textId="33FEEAD1" w:rsidR="000E5125" w:rsidRPr="000E5125" w:rsidRDefault="000E5125" w:rsidP="00326ACA">
      <w:pPr>
        <w:rPr>
          <w:b/>
        </w:rPr>
      </w:pPr>
      <w:r w:rsidRPr="000E5125">
        <w:rPr>
          <w:b/>
        </w:rPr>
        <w:t>NEW BUSINESS:</w:t>
      </w:r>
    </w:p>
    <w:p w14:paraId="6AE61DA9" w14:textId="77777777" w:rsidR="000E5125" w:rsidRDefault="000E5125" w:rsidP="00326ACA">
      <w:pPr>
        <w:rPr>
          <w:bCs/>
        </w:rPr>
      </w:pPr>
    </w:p>
    <w:p w14:paraId="57D02206" w14:textId="3DD9E2FF" w:rsidR="008D1F68" w:rsidRPr="003C1F91" w:rsidRDefault="00146D69" w:rsidP="00326ACA">
      <w:pPr>
        <w:rPr>
          <w:bCs/>
          <w:i/>
          <w:iCs/>
        </w:rPr>
      </w:pPr>
      <w:r w:rsidRPr="003C1F91">
        <w:rPr>
          <w:bCs/>
          <w:i/>
          <w:iCs/>
        </w:rPr>
        <w:t>Rappley</w:t>
      </w:r>
      <w:r w:rsidR="0041134D" w:rsidRPr="003C1F91">
        <w:rPr>
          <w:bCs/>
          <w:i/>
          <w:iCs/>
        </w:rPr>
        <w:t>e</w:t>
      </w:r>
      <w:r w:rsidRPr="003C1F91">
        <w:rPr>
          <w:bCs/>
          <w:i/>
          <w:iCs/>
        </w:rPr>
        <w:t>a</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SBL# 101.3-2-15.121</w:t>
      </w:r>
    </w:p>
    <w:p w14:paraId="762BC34E" w14:textId="4D1950D7" w:rsidR="008D1F68" w:rsidRPr="003C1F91" w:rsidRDefault="00146D69" w:rsidP="00326ACA">
      <w:pPr>
        <w:rPr>
          <w:bCs/>
          <w:i/>
          <w:iCs/>
        </w:rPr>
      </w:pPr>
      <w:r w:rsidRPr="003C1F91">
        <w:rPr>
          <w:bCs/>
          <w:i/>
          <w:iCs/>
        </w:rPr>
        <w:t xml:space="preserve">94 </w:t>
      </w:r>
      <w:proofErr w:type="spellStart"/>
      <w:r w:rsidRPr="003C1F91">
        <w:rPr>
          <w:bCs/>
          <w:i/>
          <w:iCs/>
        </w:rPr>
        <w:t>Patura</w:t>
      </w:r>
      <w:proofErr w:type="spellEnd"/>
      <w:r w:rsidRPr="003C1F91">
        <w:rPr>
          <w:bCs/>
          <w:i/>
          <w:iCs/>
        </w:rPr>
        <w:t xml:space="preserve"> Road</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Proposed:  RV Rental</w:t>
      </w:r>
    </w:p>
    <w:p w14:paraId="12374769" w14:textId="77777777" w:rsidR="00146D69" w:rsidRDefault="00146D69" w:rsidP="00326ACA">
      <w:pPr>
        <w:rPr>
          <w:bCs/>
        </w:rPr>
      </w:pPr>
    </w:p>
    <w:p w14:paraId="446584AE" w14:textId="46AC3C60" w:rsidR="00146D69" w:rsidRDefault="00146D69" w:rsidP="00326ACA">
      <w:pPr>
        <w:rPr>
          <w:bCs/>
        </w:rPr>
      </w:pPr>
      <w:r>
        <w:rPr>
          <w:bCs/>
        </w:rPr>
        <w:t xml:space="preserve">Mr. Gorres:  Explain to the board what </w:t>
      </w:r>
      <w:proofErr w:type="gramStart"/>
      <w:r>
        <w:rPr>
          <w:bCs/>
        </w:rPr>
        <w:t>you’re</w:t>
      </w:r>
      <w:proofErr w:type="gramEnd"/>
      <w:r>
        <w:rPr>
          <w:bCs/>
        </w:rPr>
        <w:t xml:space="preserve"> doing and where this is located.</w:t>
      </w:r>
    </w:p>
    <w:p w14:paraId="3F17F3C4" w14:textId="77777777" w:rsidR="00146D69" w:rsidRDefault="00146D69" w:rsidP="00326ACA">
      <w:pPr>
        <w:rPr>
          <w:bCs/>
        </w:rPr>
      </w:pPr>
    </w:p>
    <w:p w14:paraId="400D9A54" w14:textId="5631FD78" w:rsidR="00146D69" w:rsidRPr="007F796B" w:rsidRDefault="00146D69" w:rsidP="00326ACA">
      <w:pPr>
        <w:rPr>
          <w:bCs/>
        </w:rPr>
      </w:pPr>
      <w:r>
        <w:rPr>
          <w:bCs/>
        </w:rPr>
        <w:t>Mr. Rappley</w:t>
      </w:r>
      <w:r w:rsidR="0041134D">
        <w:rPr>
          <w:bCs/>
        </w:rPr>
        <w:t>e</w:t>
      </w:r>
      <w:r>
        <w:rPr>
          <w:bCs/>
        </w:rPr>
        <w:t>a:  We have a small RV rental company and the operation is behind o</w:t>
      </w:r>
      <w:r w:rsidR="003A3B70">
        <w:rPr>
          <w:bCs/>
        </w:rPr>
        <w:t>ur</w:t>
      </w:r>
      <w:r>
        <w:rPr>
          <w:bCs/>
        </w:rPr>
        <w:t xml:space="preserve"> barn. </w:t>
      </w:r>
    </w:p>
    <w:p w14:paraId="1373CB2B" w14:textId="31B54F4E" w:rsidR="005C6705" w:rsidRPr="00452C61" w:rsidRDefault="00146D69" w:rsidP="00326ACA">
      <w:pPr>
        <w:rPr>
          <w:bCs/>
        </w:rPr>
      </w:pPr>
      <w:r w:rsidRPr="00452C61">
        <w:rPr>
          <w:bCs/>
        </w:rPr>
        <w:t>Ms. Eisenhar</w:t>
      </w:r>
      <w:r w:rsidR="00626CA1">
        <w:rPr>
          <w:bCs/>
        </w:rPr>
        <w:t>d</w:t>
      </w:r>
      <w:r w:rsidRPr="00452C61">
        <w:rPr>
          <w:bCs/>
        </w:rPr>
        <w:t>t:  So, the business is already operational.</w:t>
      </w:r>
    </w:p>
    <w:p w14:paraId="252BAEF7" w14:textId="56C867E1" w:rsidR="00146D69" w:rsidRPr="00452C61" w:rsidRDefault="00146D69" w:rsidP="00326ACA">
      <w:pPr>
        <w:rPr>
          <w:bCs/>
        </w:rPr>
      </w:pPr>
      <w:r w:rsidRPr="00452C61">
        <w:rPr>
          <w:bCs/>
        </w:rPr>
        <w:t>Mr. Rappley</w:t>
      </w:r>
      <w:r w:rsidR="0041134D">
        <w:rPr>
          <w:bCs/>
        </w:rPr>
        <w:t>e</w:t>
      </w:r>
      <w:r w:rsidRPr="00452C61">
        <w:rPr>
          <w:bCs/>
        </w:rPr>
        <w:t>a:  Correct.</w:t>
      </w:r>
    </w:p>
    <w:p w14:paraId="33B49744" w14:textId="20855FC1" w:rsidR="00146D69" w:rsidRPr="00452C61" w:rsidRDefault="00146D69" w:rsidP="00326ACA">
      <w:pPr>
        <w:rPr>
          <w:bCs/>
        </w:rPr>
      </w:pPr>
      <w:r w:rsidRPr="00452C61">
        <w:rPr>
          <w:bCs/>
        </w:rPr>
        <w:t>What had happened is I contact</w:t>
      </w:r>
      <w:r w:rsidR="003A3B70">
        <w:rPr>
          <w:bCs/>
        </w:rPr>
        <w:t>ed</w:t>
      </w:r>
      <w:r w:rsidRPr="00452C61">
        <w:rPr>
          <w:bCs/>
        </w:rPr>
        <w:t xml:space="preserve"> Greg Hermance asking about what permits were required for a propane filling station.  Suburban Propane said they would give me a filling station for free if I wanted it and I could fill my </w:t>
      </w:r>
      <w:proofErr w:type="gramStart"/>
      <w:r w:rsidRPr="00452C61">
        <w:rPr>
          <w:bCs/>
        </w:rPr>
        <w:t>RV’s</w:t>
      </w:r>
      <w:proofErr w:type="gramEnd"/>
      <w:r w:rsidRPr="00452C61">
        <w:rPr>
          <w:bCs/>
        </w:rPr>
        <w:t xml:space="preserve"> with it.</w:t>
      </w:r>
      <w:r w:rsidR="00452C61" w:rsidRPr="00452C61">
        <w:rPr>
          <w:bCs/>
        </w:rPr>
        <w:t xml:space="preserve">  I thought great, let me check the permits.  He said hold on before you do that</w:t>
      </w:r>
      <w:r w:rsidR="003A3B70">
        <w:rPr>
          <w:bCs/>
        </w:rPr>
        <w:t>,</w:t>
      </w:r>
      <w:r w:rsidR="00452C61" w:rsidRPr="00452C61">
        <w:rPr>
          <w:bCs/>
        </w:rPr>
        <w:t xml:space="preserve"> the town does not know you are operating a business there and you </w:t>
      </w:r>
      <w:proofErr w:type="gramStart"/>
      <w:r w:rsidR="00452C61" w:rsidRPr="00452C61">
        <w:rPr>
          <w:bCs/>
        </w:rPr>
        <w:t>have to</w:t>
      </w:r>
      <w:proofErr w:type="gramEnd"/>
      <w:r w:rsidR="00452C61" w:rsidRPr="00452C61">
        <w:rPr>
          <w:bCs/>
        </w:rPr>
        <w:t xml:space="preserve"> get a variance to do that.</w:t>
      </w:r>
    </w:p>
    <w:p w14:paraId="1D98F333" w14:textId="06A610FD" w:rsidR="00452C61" w:rsidRPr="00452C61" w:rsidRDefault="00452C61" w:rsidP="00326ACA">
      <w:pPr>
        <w:rPr>
          <w:bCs/>
        </w:rPr>
      </w:pPr>
      <w:r w:rsidRPr="00452C61">
        <w:rPr>
          <w:bCs/>
        </w:rPr>
        <w:t xml:space="preserve">Ironically when the next sales rep came in from </w:t>
      </w:r>
      <w:r w:rsidR="003A3B70" w:rsidRPr="00452C61">
        <w:rPr>
          <w:bCs/>
        </w:rPr>
        <w:t>Suburban,</w:t>
      </w:r>
      <w:r w:rsidRPr="00452C61">
        <w:rPr>
          <w:bCs/>
        </w:rPr>
        <w:t xml:space="preserve"> they changed the price from free to Twenty- Four thousand dollars (24,000) and I was no longer interested in a filling station from Suburban Propane. </w:t>
      </w:r>
    </w:p>
    <w:p w14:paraId="7F804DEF" w14:textId="28DF8DD7" w:rsidR="005C6705" w:rsidRPr="00452C61" w:rsidRDefault="00452C61" w:rsidP="00326ACA">
      <w:pPr>
        <w:rPr>
          <w:bCs/>
        </w:rPr>
      </w:pPr>
      <w:r w:rsidRPr="00452C61">
        <w:rPr>
          <w:bCs/>
        </w:rPr>
        <w:t>So here we are.</w:t>
      </w:r>
    </w:p>
    <w:p w14:paraId="4169C75D" w14:textId="77777777" w:rsidR="003A3B70" w:rsidRDefault="003A3B70" w:rsidP="00326ACA">
      <w:pPr>
        <w:rPr>
          <w:bCs/>
        </w:rPr>
      </w:pPr>
    </w:p>
    <w:p w14:paraId="002EF9D9" w14:textId="2BE6697E" w:rsidR="005C6705" w:rsidRPr="00452C61" w:rsidRDefault="00452C61" w:rsidP="00326ACA">
      <w:pPr>
        <w:rPr>
          <w:bCs/>
        </w:rPr>
      </w:pPr>
      <w:r w:rsidRPr="00452C61">
        <w:rPr>
          <w:bCs/>
        </w:rPr>
        <w:t>Mr. Gorres:  I am sure you will find something.</w:t>
      </w:r>
    </w:p>
    <w:p w14:paraId="39B2C5C4" w14:textId="7022CB7A" w:rsidR="00B02002" w:rsidRPr="00B02002" w:rsidRDefault="00B02002" w:rsidP="00B02002">
      <w:pPr>
        <w:ind w:left="7200" w:firstLine="720"/>
        <w:rPr>
          <w:bCs/>
          <w:sz w:val="16"/>
          <w:szCs w:val="16"/>
        </w:rPr>
      </w:pPr>
      <w:r w:rsidRPr="00B02002">
        <w:rPr>
          <w:bCs/>
          <w:sz w:val="16"/>
          <w:szCs w:val="16"/>
        </w:rPr>
        <w:t>PB 5-2</w:t>
      </w:r>
      <w:r>
        <w:rPr>
          <w:bCs/>
          <w:sz w:val="16"/>
          <w:szCs w:val="16"/>
        </w:rPr>
        <w:t>7</w:t>
      </w:r>
      <w:r w:rsidRPr="00B02002">
        <w:rPr>
          <w:bCs/>
          <w:sz w:val="16"/>
          <w:szCs w:val="16"/>
        </w:rPr>
        <w:t>-25</w:t>
      </w:r>
    </w:p>
    <w:p w14:paraId="01B45928" w14:textId="77777777" w:rsidR="00B02002" w:rsidRDefault="00B02002" w:rsidP="00326ACA">
      <w:pPr>
        <w:rPr>
          <w:bCs/>
        </w:rPr>
      </w:pPr>
    </w:p>
    <w:p w14:paraId="2765B8C4" w14:textId="1A59CA58" w:rsidR="00452C61" w:rsidRPr="00452C61" w:rsidRDefault="00452C61" w:rsidP="00326ACA">
      <w:pPr>
        <w:rPr>
          <w:bCs/>
        </w:rPr>
      </w:pPr>
      <w:r w:rsidRPr="00452C61">
        <w:rPr>
          <w:bCs/>
        </w:rPr>
        <w:t>Mr. Rappley</w:t>
      </w:r>
      <w:r w:rsidR="0041134D">
        <w:rPr>
          <w:bCs/>
        </w:rPr>
        <w:t>e</w:t>
      </w:r>
      <w:r w:rsidRPr="00452C61">
        <w:rPr>
          <w:bCs/>
        </w:rPr>
        <w:t>a:  The selling of Propane is not on the top of my list.</w:t>
      </w:r>
    </w:p>
    <w:p w14:paraId="47C3A172" w14:textId="2858D8E8" w:rsidR="005C6705" w:rsidRDefault="00452C61" w:rsidP="00326ACA">
      <w:pPr>
        <w:rPr>
          <w:bCs/>
        </w:rPr>
      </w:pPr>
      <w:r>
        <w:rPr>
          <w:bCs/>
        </w:rPr>
        <w:t>Mr. Gorres: You just want to sell them.  You are not going to fix them or anything.</w:t>
      </w:r>
    </w:p>
    <w:p w14:paraId="749C3386" w14:textId="302545D8" w:rsidR="00452C61" w:rsidRPr="005C6705" w:rsidRDefault="00452C61" w:rsidP="00326ACA">
      <w:pPr>
        <w:rPr>
          <w:bCs/>
        </w:rPr>
      </w:pPr>
      <w:r>
        <w:rPr>
          <w:bCs/>
        </w:rPr>
        <w:t>Mr. Rappley</w:t>
      </w:r>
      <w:r w:rsidR="0041134D">
        <w:rPr>
          <w:bCs/>
        </w:rPr>
        <w:t>e</w:t>
      </w:r>
      <w:r>
        <w:rPr>
          <w:bCs/>
        </w:rPr>
        <w:t xml:space="preserve">a:  No. I am going to bring them to Gary Upright or North East Service down in Milton.  Major RV repairs I bring to Charlie </w:t>
      </w:r>
      <w:r w:rsidR="00BF4EAB">
        <w:rPr>
          <w:bCs/>
        </w:rPr>
        <w:t>Kosleck</w:t>
      </w:r>
      <w:r>
        <w:rPr>
          <w:bCs/>
        </w:rPr>
        <w:t xml:space="preserve"> down where Youngs used to be</w:t>
      </w:r>
      <w:r w:rsidR="00BF4EAB">
        <w:rPr>
          <w:bCs/>
        </w:rPr>
        <w:t>.</w:t>
      </w:r>
      <w:r>
        <w:rPr>
          <w:bCs/>
        </w:rPr>
        <w:t xml:space="preserve"> </w:t>
      </w:r>
    </w:p>
    <w:p w14:paraId="4BEC8B07" w14:textId="26AFD95B" w:rsidR="005C6705" w:rsidRPr="00452C61" w:rsidRDefault="00452C61" w:rsidP="00326ACA">
      <w:pPr>
        <w:rPr>
          <w:bCs/>
        </w:rPr>
      </w:pPr>
      <w:r w:rsidRPr="00452C61">
        <w:rPr>
          <w:bCs/>
        </w:rPr>
        <w:t xml:space="preserve">Mr. Gorres:  Right, </w:t>
      </w:r>
      <w:proofErr w:type="gramStart"/>
      <w:r w:rsidRPr="00452C61">
        <w:rPr>
          <w:bCs/>
        </w:rPr>
        <w:t>he</w:t>
      </w:r>
      <w:r w:rsidR="00BF4EAB">
        <w:rPr>
          <w:bCs/>
        </w:rPr>
        <w:t>’s</w:t>
      </w:r>
      <w:proofErr w:type="gramEnd"/>
      <w:r w:rsidRPr="00452C61">
        <w:rPr>
          <w:bCs/>
        </w:rPr>
        <w:t xml:space="preserve"> down on the corner there.  I see him all the time.</w:t>
      </w:r>
    </w:p>
    <w:p w14:paraId="7256C146" w14:textId="78501BA9" w:rsidR="005C6705" w:rsidRPr="005C6705" w:rsidRDefault="00452C61" w:rsidP="00326ACA">
      <w:pPr>
        <w:rPr>
          <w:bCs/>
        </w:rPr>
      </w:pPr>
      <w:r>
        <w:rPr>
          <w:bCs/>
        </w:rPr>
        <w:t>Mr. Rappley</w:t>
      </w:r>
      <w:r w:rsidR="0041134D">
        <w:rPr>
          <w:bCs/>
        </w:rPr>
        <w:t>ea</w:t>
      </w:r>
      <w:r>
        <w:rPr>
          <w:bCs/>
        </w:rPr>
        <w:t xml:space="preserve">:  Broken little </w:t>
      </w:r>
      <w:r w:rsidR="00626CA1">
        <w:rPr>
          <w:bCs/>
        </w:rPr>
        <w:t xml:space="preserve">things and bits and </w:t>
      </w:r>
      <w:r>
        <w:rPr>
          <w:bCs/>
        </w:rPr>
        <w:t xml:space="preserve">pieces here and there we do </w:t>
      </w:r>
      <w:r w:rsidR="00626CA1">
        <w:rPr>
          <w:bCs/>
        </w:rPr>
        <w:t xml:space="preserve">that </w:t>
      </w:r>
      <w:r>
        <w:rPr>
          <w:bCs/>
        </w:rPr>
        <w:t>on site.</w:t>
      </w:r>
    </w:p>
    <w:p w14:paraId="3DAB6F12" w14:textId="4909B30E" w:rsidR="005C6705" w:rsidRPr="00626CA1" w:rsidRDefault="00626CA1" w:rsidP="00326ACA">
      <w:pPr>
        <w:rPr>
          <w:bCs/>
        </w:rPr>
      </w:pPr>
      <w:r w:rsidRPr="00626CA1">
        <w:rPr>
          <w:bCs/>
        </w:rPr>
        <w:t>Mr. VanDeMark:  The shop right next to Mazzola Oil.</w:t>
      </w:r>
    </w:p>
    <w:p w14:paraId="37E70F69" w14:textId="08B424F7" w:rsidR="00626CA1" w:rsidRPr="00626CA1" w:rsidRDefault="00626CA1" w:rsidP="00326ACA">
      <w:pPr>
        <w:rPr>
          <w:bCs/>
        </w:rPr>
      </w:pPr>
      <w:r w:rsidRPr="00626CA1">
        <w:rPr>
          <w:bCs/>
        </w:rPr>
        <w:t>Mr. Rappl</w:t>
      </w:r>
      <w:r w:rsidR="0041134D">
        <w:rPr>
          <w:bCs/>
        </w:rPr>
        <w:t>e</w:t>
      </w:r>
      <w:r w:rsidRPr="00626CA1">
        <w:rPr>
          <w:bCs/>
        </w:rPr>
        <w:t>yea</w:t>
      </w:r>
      <w:r w:rsidR="0041134D">
        <w:rPr>
          <w:bCs/>
        </w:rPr>
        <w:t>:</w:t>
      </w:r>
      <w:r w:rsidRPr="00626CA1">
        <w:rPr>
          <w:bCs/>
        </w:rPr>
        <w:t xml:space="preserve">  Correct.</w:t>
      </w:r>
    </w:p>
    <w:p w14:paraId="08FFE17A" w14:textId="239B04F7" w:rsidR="005C6705" w:rsidRPr="00626CA1" w:rsidRDefault="00626CA1" w:rsidP="00326ACA">
      <w:pPr>
        <w:rPr>
          <w:bCs/>
        </w:rPr>
      </w:pPr>
      <w:r w:rsidRPr="00626CA1">
        <w:rPr>
          <w:bCs/>
        </w:rPr>
        <w:t>He does great work by the way.  If you have a RV, bring it to him.</w:t>
      </w:r>
    </w:p>
    <w:p w14:paraId="6AC1189A" w14:textId="77777777" w:rsidR="005C6705" w:rsidRPr="00626CA1" w:rsidRDefault="005C6705" w:rsidP="00326ACA">
      <w:pPr>
        <w:rPr>
          <w:bCs/>
        </w:rPr>
      </w:pPr>
    </w:p>
    <w:p w14:paraId="40B61964" w14:textId="2848FF91" w:rsidR="00626CA1" w:rsidRPr="00626CA1" w:rsidRDefault="00626CA1" w:rsidP="00326ACA">
      <w:pPr>
        <w:rPr>
          <w:bCs/>
        </w:rPr>
      </w:pPr>
      <w:r w:rsidRPr="00626CA1">
        <w:rPr>
          <w:bCs/>
        </w:rPr>
        <w:t xml:space="preserve">Mr. </w:t>
      </w:r>
      <w:proofErr w:type="spellStart"/>
      <w:r w:rsidRPr="00626CA1">
        <w:rPr>
          <w:bCs/>
        </w:rPr>
        <w:t>LaFiandra</w:t>
      </w:r>
      <w:proofErr w:type="spellEnd"/>
      <w:r w:rsidRPr="00626CA1">
        <w:rPr>
          <w:bCs/>
        </w:rPr>
        <w:t xml:space="preserve">:  You rent the </w:t>
      </w:r>
      <w:proofErr w:type="gramStart"/>
      <w:r w:rsidRPr="00626CA1">
        <w:rPr>
          <w:bCs/>
        </w:rPr>
        <w:t>RV’s</w:t>
      </w:r>
      <w:proofErr w:type="gramEnd"/>
      <w:r w:rsidRPr="00626CA1">
        <w:rPr>
          <w:bCs/>
        </w:rPr>
        <w:t>?</w:t>
      </w:r>
    </w:p>
    <w:p w14:paraId="59EED1AA" w14:textId="583A353E" w:rsidR="00626CA1" w:rsidRPr="00626CA1" w:rsidRDefault="00626CA1" w:rsidP="00326ACA">
      <w:pPr>
        <w:rPr>
          <w:bCs/>
        </w:rPr>
      </w:pPr>
      <w:r w:rsidRPr="00626CA1">
        <w:rPr>
          <w:bCs/>
        </w:rPr>
        <w:t>Mr. Rappl</w:t>
      </w:r>
      <w:r w:rsidR="0041134D">
        <w:rPr>
          <w:bCs/>
        </w:rPr>
        <w:t>e</w:t>
      </w:r>
      <w:r w:rsidRPr="00626CA1">
        <w:rPr>
          <w:bCs/>
        </w:rPr>
        <w:t>yea</w:t>
      </w:r>
      <w:r w:rsidR="0041134D">
        <w:rPr>
          <w:bCs/>
        </w:rPr>
        <w:t>:</w:t>
      </w:r>
      <w:r w:rsidRPr="00626CA1">
        <w:rPr>
          <w:bCs/>
        </w:rPr>
        <w:t xml:space="preserve">  Correct.</w:t>
      </w:r>
    </w:p>
    <w:p w14:paraId="48E45998" w14:textId="486DDD89" w:rsidR="00626CA1" w:rsidRPr="00626CA1" w:rsidRDefault="00626CA1" w:rsidP="00326ACA">
      <w:pPr>
        <w:rPr>
          <w:bCs/>
        </w:rPr>
      </w:pPr>
      <w:r w:rsidRPr="00626CA1">
        <w:rPr>
          <w:bCs/>
        </w:rPr>
        <w:t xml:space="preserve">Mr. </w:t>
      </w:r>
      <w:proofErr w:type="spellStart"/>
      <w:r w:rsidRPr="00626CA1">
        <w:rPr>
          <w:bCs/>
        </w:rPr>
        <w:t>LaFian</w:t>
      </w:r>
      <w:r w:rsidR="00BF4EAB">
        <w:rPr>
          <w:bCs/>
        </w:rPr>
        <w:t>d</w:t>
      </w:r>
      <w:r w:rsidRPr="00626CA1">
        <w:rPr>
          <w:bCs/>
        </w:rPr>
        <w:t>ra</w:t>
      </w:r>
      <w:proofErr w:type="spellEnd"/>
      <w:r w:rsidRPr="00626CA1">
        <w:rPr>
          <w:bCs/>
        </w:rPr>
        <w:t>:  Is there any on-site us</w:t>
      </w:r>
      <w:r w:rsidR="00003AF0">
        <w:rPr>
          <w:bCs/>
        </w:rPr>
        <w:t>e</w:t>
      </w:r>
      <w:r w:rsidRPr="00626CA1">
        <w:rPr>
          <w:bCs/>
        </w:rPr>
        <w:t xml:space="preserve"> of the </w:t>
      </w:r>
      <w:proofErr w:type="gramStart"/>
      <w:r w:rsidRPr="00626CA1">
        <w:rPr>
          <w:bCs/>
        </w:rPr>
        <w:t>RV’s</w:t>
      </w:r>
      <w:proofErr w:type="gramEnd"/>
      <w:r w:rsidRPr="00626CA1">
        <w:rPr>
          <w:bCs/>
        </w:rPr>
        <w:t>?</w:t>
      </w:r>
    </w:p>
    <w:p w14:paraId="18DCDAAE" w14:textId="69B18841" w:rsidR="00626CA1" w:rsidRDefault="00626CA1" w:rsidP="00326ACA">
      <w:pPr>
        <w:rPr>
          <w:bCs/>
        </w:rPr>
      </w:pPr>
      <w:r>
        <w:rPr>
          <w:bCs/>
        </w:rPr>
        <w:t>Mr. Rappl</w:t>
      </w:r>
      <w:r w:rsidR="0041134D">
        <w:rPr>
          <w:bCs/>
        </w:rPr>
        <w:t>e</w:t>
      </w:r>
      <w:r>
        <w:rPr>
          <w:bCs/>
        </w:rPr>
        <w:t>yea</w:t>
      </w:r>
      <w:r w:rsidR="0041134D">
        <w:rPr>
          <w:bCs/>
        </w:rPr>
        <w:t>:</w:t>
      </w:r>
      <w:r>
        <w:rPr>
          <w:bCs/>
        </w:rPr>
        <w:t xml:space="preserve">  That is another thing we found out we will not be doing. We have given people the option of staying overnight.  Greg informed me that even to consider a campground </w:t>
      </w:r>
      <w:proofErr w:type="gramStart"/>
      <w:r>
        <w:rPr>
          <w:bCs/>
        </w:rPr>
        <w:t>usage..</w:t>
      </w:r>
      <w:proofErr w:type="gramEnd"/>
      <w:r>
        <w:rPr>
          <w:bCs/>
        </w:rPr>
        <w:t>(cut off by Mr. Gorres)</w:t>
      </w:r>
    </w:p>
    <w:p w14:paraId="19266EBD" w14:textId="4E4AE19C" w:rsidR="005C6705" w:rsidRDefault="00626CA1" w:rsidP="00326ACA">
      <w:pPr>
        <w:rPr>
          <w:bCs/>
        </w:rPr>
      </w:pPr>
      <w:r>
        <w:rPr>
          <w:bCs/>
        </w:rPr>
        <w:t xml:space="preserve">Mr. Gorres:  That is a whole </w:t>
      </w:r>
      <w:proofErr w:type="spellStart"/>
      <w:r>
        <w:rPr>
          <w:bCs/>
        </w:rPr>
        <w:t>nother</w:t>
      </w:r>
      <w:proofErr w:type="spellEnd"/>
      <w:r>
        <w:rPr>
          <w:bCs/>
        </w:rPr>
        <w:t xml:space="preserve"> … (did not finish sentence)</w:t>
      </w:r>
    </w:p>
    <w:p w14:paraId="7AB2CCE4" w14:textId="14E07F6D" w:rsidR="00626CA1" w:rsidRPr="005C6705" w:rsidRDefault="00626CA1" w:rsidP="00326ACA">
      <w:pPr>
        <w:rPr>
          <w:bCs/>
        </w:rPr>
      </w:pPr>
      <w:r>
        <w:rPr>
          <w:bCs/>
        </w:rPr>
        <w:t>Mr. Rappl</w:t>
      </w:r>
      <w:r w:rsidR="0041134D">
        <w:rPr>
          <w:bCs/>
        </w:rPr>
        <w:t>e</w:t>
      </w:r>
      <w:r>
        <w:rPr>
          <w:bCs/>
        </w:rPr>
        <w:t>yea:</w:t>
      </w:r>
      <w:r w:rsidR="0041134D">
        <w:rPr>
          <w:bCs/>
        </w:rPr>
        <w:t xml:space="preserve">  </w:t>
      </w:r>
      <w:proofErr w:type="gramStart"/>
      <w:r w:rsidR="0041134D">
        <w:rPr>
          <w:bCs/>
        </w:rPr>
        <w:t>That’s</w:t>
      </w:r>
      <w:proofErr w:type="gramEnd"/>
      <w:r w:rsidR="0041134D">
        <w:rPr>
          <w:bCs/>
        </w:rPr>
        <w:t xml:space="preserve"> again another problem I do not need to solve.</w:t>
      </w:r>
    </w:p>
    <w:p w14:paraId="4410F06A" w14:textId="31C9D93B" w:rsidR="005C6705" w:rsidRPr="0041134D" w:rsidRDefault="0041134D" w:rsidP="00326ACA">
      <w:pPr>
        <w:rPr>
          <w:bCs/>
        </w:rPr>
      </w:pPr>
      <w:r w:rsidRPr="0041134D">
        <w:rPr>
          <w:bCs/>
        </w:rPr>
        <w:t>Mr.  Gorres:  You just want to be there and sell them.</w:t>
      </w:r>
    </w:p>
    <w:p w14:paraId="3DA0C4F7" w14:textId="0857AFAC" w:rsidR="005C6705" w:rsidRPr="0041134D" w:rsidRDefault="0041134D" w:rsidP="00326ACA">
      <w:pPr>
        <w:rPr>
          <w:bCs/>
        </w:rPr>
      </w:pPr>
      <w:r w:rsidRPr="0041134D">
        <w:rPr>
          <w:bCs/>
        </w:rPr>
        <w:t>Mr. Rappl</w:t>
      </w:r>
      <w:r>
        <w:rPr>
          <w:bCs/>
        </w:rPr>
        <w:t>e</w:t>
      </w:r>
      <w:r w:rsidRPr="0041134D">
        <w:rPr>
          <w:bCs/>
        </w:rPr>
        <w:t>yea</w:t>
      </w:r>
      <w:r>
        <w:rPr>
          <w:bCs/>
        </w:rPr>
        <w:t>:</w:t>
      </w:r>
      <w:r w:rsidRPr="0041134D">
        <w:rPr>
          <w:bCs/>
        </w:rPr>
        <w:t xml:space="preserve">  Correct.</w:t>
      </w:r>
    </w:p>
    <w:p w14:paraId="64160BEC" w14:textId="274C8167" w:rsidR="0041134D" w:rsidRPr="0041134D" w:rsidRDefault="0041134D" w:rsidP="00326ACA">
      <w:pPr>
        <w:rPr>
          <w:bCs/>
        </w:rPr>
      </w:pPr>
      <w:r w:rsidRPr="0041134D">
        <w:rPr>
          <w:bCs/>
        </w:rPr>
        <w:t>It was just a service to people now we send them to KOA.</w:t>
      </w:r>
    </w:p>
    <w:p w14:paraId="1B6FEE7C" w14:textId="259FF8B6" w:rsidR="0041134D" w:rsidRDefault="0041134D" w:rsidP="00326ACA">
      <w:pPr>
        <w:rPr>
          <w:b/>
        </w:rPr>
      </w:pPr>
    </w:p>
    <w:p w14:paraId="5E047B77" w14:textId="02BE367B" w:rsidR="0041134D" w:rsidRPr="00C55281" w:rsidRDefault="0041134D" w:rsidP="00326ACA">
      <w:pPr>
        <w:rPr>
          <w:bCs/>
        </w:rPr>
      </w:pPr>
      <w:r w:rsidRPr="00C55281">
        <w:rPr>
          <w:bCs/>
        </w:rPr>
        <w:t xml:space="preserve">Mr. Gorres:  We need maps or something </w:t>
      </w:r>
      <w:r w:rsidR="00C55281" w:rsidRPr="00C55281">
        <w:rPr>
          <w:bCs/>
        </w:rPr>
        <w:t xml:space="preserve">showing what’s </w:t>
      </w:r>
      <w:proofErr w:type="spellStart"/>
      <w:r w:rsidR="00C55281" w:rsidRPr="00C55281">
        <w:rPr>
          <w:bCs/>
        </w:rPr>
        <w:t>gonna</w:t>
      </w:r>
      <w:proofErr w:type="spellEnd"/>
      <w:r w:rsidR="00C55281" w:rsidRPr="00C55281">
        <w:rPr>
          <w:bCs/>
        </w:rPr>
        <w:t xml:space="preserve"> be</w:t>
      </w:r>
      <w:r w:rsidR="00C55281">
        <w:rPr>
          <w:bCs/>
        </w:rPr>
        <w:t>.</w:t>
      </w:r>
    </w:p>
    <w:p w14:paraId="6FFB496F" w14:textId="51FBF794" w:rsidR="0041134D" w:rsidRDefault="00C55281" w:rsidP="00326ACA">
      <w:pPr>
        <w:rPr>
          <w:b/>
        </w:rPr>
      </w:pPr>
      <w:r>
        <w:rPr>
          <w:bCs/>
        </w:rPr>
        <w:t>Ms. Eisenhardt:  The site map is in the back of the packet.</w:t>
      </w:r>
    </w:p>
    <w:p w14:paraId="3FD51DD0" w14:textId="1D02AE5F" w:rsidR="0041134D" w:rsidRPr="00C55281" w:rsidRDefault="00C55281" w:rsidP="00326ACA">
      <w:pPr>
        <w:rPr>
          <w:bCs/>
        </w:rPr>
      </w:pPr>
      <w:r w:rsidRPr="00C55281">
        <w:rPr>
          <w:bCs/>
        </w:rPr>
        <w:t>You store these then you rent them out</w:t>
      </w:r>
      <w:r w:rsidR="00BF4EAB">
        <w:rPr>
          <w:bCs/>
        </w:rPr>
        <w:t>?</w:t>
      </w:r>
    </w:p>
    <w:p w14:paraId="5F8893A4" w14:textId="397FF54A" w:rsidR="00C55281" w:rsidRPr="00C55281" w:rsidRDefault="00C55281" w:rsidP="00326ACA">
      <w:pPr>
        <w:rPr>
          <w:bCs/>
        </w:rPr>
      </w:pPr>
      <w:r w:rsidRPr="00C55281">
        <w:rPr>
          <w:bCs/>
        </w:rPr>
        <w:t>Mr. Rappleyea:  Correct.</w:t>
      </w:r>
    </w:p>
    <w:p w14:paraId="1927C784" w14:textId="0DDEFC28" w:rsidR="0041134D" w:rsidRPr="00C55281" w:rsidRDefault="00C55281" w:rsidP="00326ACA">
      <w:pPr>
        <w:rPr>
          <w:bCs/>
        </w:rPr>
      </w:pPr>
      <w:r w:rsidRPr="00C55281">
        <w:rPr>
          <w:bCs/>
        </w:rPr>
        <w:t>Ms. Eisenhardt:  How many RV’s do you store?</w:t>
      </w:r>
    </w:p>
    <w:p w14:paraId="62F591BB" w14:textId="7827B36D" w:rsidR="0041134D" w:rsidRDefault="00C55281" w:rsidP="00326ACA">
      <w:pPr>
        <w:rPr>
          <w:bCs/>
        </w:rPr>
      </w:pPr>
      <w:r>
        <w:rPr>
          <w:bCs/>
        </w:rPr>
        <w:t xml:space="preserve">Mr. Rappleyea:  We have </w:t>
      </w:r>
      <w:proofErr w:type="gramStart"/>
      <w:r>
        <w:rPr>
          <w:bCs/>
        </w:rPr>
        <w:t>at the moment</w:t>
      </w:r>
      <w:proofErr w:type="gramEnd"/>
      <w:r>
        <w:rPr>
          <w:bCs/>
        </w:rPr>
        <w:t xml:space="preserve"> eight (8).</w:t>
      </w:r>
    </w:p>
    <w:p w14:paraId="75DAFD17" w14:textId="0AE82B16" w:rsidR="00C55281" w:rsidRDefault="00C55281" w:rsidP="00326ACA">
      <w:pPr>
        <w:rPr>
          <w:bCs/>
        </w:rPr>
      </w:pPr>
      <w:r>
        <w:rPr>
          <w:bCs/>
        </w:rPr>
        <w:t>After reading the code</w:t>
      </w:r>
      <w:r w:rsidR="00BF4EAB">
        <w:rPr>
          <w:bCs/>
        </w:rPr>
        <w:t>,</w:t>
      </w:r>
      <w:r>
        <w:rPr>
          <w:bCs/>
        </w:rPr>
        <w:t xml:space="preserve"> we can have one per half acre, I guess.  This is the way the code reads.</w:t>
      </w:r>
    </w:p>
    <w:p w14:paraId="4400C782" w14:textId="69B190C0" w:rsidR="00C55281" w:rsidRDefault="00C55281" w:rsidP="00326ACA">
      <w:pPr>
        <w:rPr>
          <w:bCs/>
        </w:rPr>
      </w:pPr>
      <w:r>
        <w:rPr>
          <w:bCs/>
        </w:rPr>
        <w:t xml:space="preserve">It will be on site in that zone. </w:t>
      </w:r>
    </w:p>
    <w:p w14:paraId="3933096D" w14:textId="7C52A4C4" w:rsidR="00C55281" w:rsidRDefault="00C55281" w:rsidP="00326ACA">
      <w:pPr>
        <w:rPr>
          <w:bCs/>
        </w:rPr>
      </w:pPr>
      <w:r>
        <w:rPr>
          <w:bCs/>
        </w:rPr>
        <w:t>The business is the rental business.</w:t>
      </w:r>
    </w:p>
    <w:p w14:paraId="157F575E" w14:textId="2DC2D5D3" w:rsidR="00C55281" w:rsidRDefault="00C55281" w:rsidP="00326ACA">
      <w:pPr>
        <w:rPr>
          <w:bCs/>
        </w:rPr>
      </w:pPr>
      <w:r>
        <w:rPr>
          <w:bCs/>
        </w:rPr>
        <w:t>Ms. Eisenhardt:  Is there plans to add more than eight (8)?</w:t>
      </w:r>
    </w:p>
    <w:p w14:paraId="4299BC3B" w14:textId="2FED86DB" w:rsidR="00C55281" w:rsidRPr="00C55281" w:rsidRDefault="00C55281" w:rsidP="00326ACA">
      <w:pPr>
        <w:rPr>
          <w:bCs/>
        </w:rPr>
      </w:pPr>
      <w:r>
        <w:rPr>
          <w:bCs/>
        </w:rPr>
        <w:t xml:space="preserve">Mr. Rappleyea:  </w:t>
      </w:r>
      <w:proofErr w:type="gramStart"/>
      <w:r>
        <w:rPr>
          <w:bCs/>
        </w:rPr>
        <w:t>Let’s</w:t>
      </w:r>
      <w:proofErr w:type="gramEnd"/>
      <w:r>
        <w:rPr>
          <w:bCs/>
        </w:rPr>
        <w:t xml:space="preserve"> see how tonight goes.</w:t>
      </w:r>
    </w:p>
    <w:p w14:paraId="39078D72" w14:textId="0B3E5601" w:rsidR="0041134D" w:rsidRDefault="00C55281" w:rsidP="00326ACA">
      <w:pPr>
        <w:rPr>
          <w:bCs/>
        </w:rPr>
      </w:pPr>
      <w:r w:rsidRPr="00C55281">
        <w:rPr>
          <w:bCs/>
        </w:rPr>
        <w:t>We asked for a variance to go over what is permitted.</w:t>
      </w:r>
    </w:p>
    <w:p w14:paraId="12DF04B7" w14:textId="77777777" w:rsidR="006875A7" w:rsidRDefault="006875A7" w:rsidP="00326ACA">
      <w:pPr>
        <w:rPr>
          <w:bCs/>
        </w:rPr>
      </w:pPr>
    </w:p>
    <w:p w14:paraId="5F395D83" w14:textId="4153D79F" w:rsidR="006875A7" w:rsidRPr="00C55281" w:rsidRDefault="006875A7" w:rsidP="00326ACA">
      <w:pPr>
        <w:rPr>
          <w:bCs/>
        </w:rPr>
      </w:pPr>
      <w:r>
        <w:rPr>
          <w:bCs/>
        </w:rPr>
        <w:t>Mr. Hines, MHE Engineering:  You are not actually asking for a variance, which is good.</w:t>
      </w:r>
    </w:p>
    <w:p w14:paraId="72D63587" w14:textId="6045799B" w:rsidR="0041134D" w:rsidRPr="006875A7" w:rsidRDefault="006875A7" w:rsidP="00326ACA">
      <w:pPr>
        <w:rPr>
          <w:bCs/>
        </w:rPr>
      </w:pPr>
      <w:r w:rsidRPr="006875A7">
        <w:rPr>
          <w:bCs/>
        </w:rPr>
        <w:t>Mr. Rappleyea:  Okay.</w:t>
      </w:r>
    </w:p>
    <w:p w14:paraId="7AECBE21" w14:textId="0ABE4914" w:rsidR="006875A7" w:rsidRPr="006875A7" w:rsidRDefault="006875A7" w:rsidP="00326ACA">
      <w:pPr>
        <w:rPr>
          <w:bCs/>
        </w:rPr>
      </w:pPr>
      <w:r w:rsidRPr="006875A7">
        <w:rPr>
          <w:bCs/>
        </w:rPr>
        <w:t>Mr. Hines:  You are here for what the Building Inspector calls it a Home Occupation II.</w:t>
      </w:r>
    </w:p>
    <w:p w14:paraId="3DE81DE5" w14:textId="31AEF1E3" w:rsidR="0041134D" w:rsidRPr="006875A7" w:rsidRDefault="006875A7" w:rsidP="00326ACA">
      <w:pPr>
        <w:rPr>
          <w:bCs/>
        </w:rPr>
      </w:pPr>
      <w:r w:rsidRPr="006875A7">
        <w:rPr>
          <w:bCs/>
        </w:rPr>
        <w:t>Mr. Rappleyea:  Okay.</w:t>
      </w:r>
    </w:p>
    <w:p w14:paraId="165752CC" w14:textId="02817CBC" w:rsidR="0041134D" w:rsidRPr="00E00154" w:rsidRDefault="006875A7" w:rsidP="00326ACA">
      <w:pPr>
        <w:rPr>
          <w:bCs/>
        </w:rPr>
      </w:pPr>
      <w:r w:rsidRPr="00E00154">
        <w:rPr>
          <w:bCs/>
        </w:rPr>
        <w:t xml:space="preserve">Mr. Hines:  They are thinking fifteen (15) for parking spaces for rental </w:t>
      </w:r>
      <w:proofErr w:type="gramStart"/>
      <w:r w:rsidRPr="00E00154">
        <w:rPr>
          <w:bCs/>
        </w:rPr>
        <w:t>RV’s</w:t>
      </w:r>
      <w:proofErr w:type="gramEnd"/>
      <w:r w:rsidRPr="00E00154">
        <w:rPr>
          <w:bCs/>
        </w:rPr>
        <w:t>.</w:t>
      </w:r>
    </w:p>
    <w:p w14:paraId="01439E2D" w14:textId="65533853" w:rsidR="006875A7" w:rsidRPr="00E00154" w:rsidRDefault="006875A7" w:rsidP="00326ACA">
      <w:pPr>
        <w:rPr>
          <w:bCs/>
        </w:rPr>
      </w:pPr>
      <w:r w:rsidRPr="00E00154">
        <w:rPr>
          <w:bCs/>
        </w:rPr>
        <w:t>Ms. Eisenhardt:  This is done out of the barn in the back</w:t>
      </w:r>
      <w:r w:rsidR="00BF4EAB">
        <w:rPr>
          <w:bCs/>
        </w:rPr>
        <w:t>?</w:t>
      </w:r>
    </w:p>
    <w:p w14:paraId="796DB04B" w14:textId="77777777" w:rsidR="006875A7" w:rsidRPr="00E00154" w:rsidRDefault="006875A7" w:rsidP="00326ACA">
      <w:pPr>
        <w:rPr>
          <w:bCs/>
        </w:rPr>
      </w:pPr>
      <w:r w:rsidRPr="00E00154">
        <w:rPr>
          <w:bCs/>
        </w:rPr>
        <w:t>Mr. Rappleyea:  Theres nothing really in anything.  There is no actual office.</w:t>
      </w:r>
    </w:p>
    <w:p w14:paraId="3D219504" w14:textId="4C59C619" w:rsidR="006875A7" w:rsidRPr="00E00154" w:rsidRDefault="006875A7" w:rsidP="00326ACA">
      <w:pPr>
        <w:rPr>
          <w:bCs/>
        </w:rPr>
      </w:pPr>
      <w:r w:rsidRPr="00E00154">
        <w:rPr>
          <w:bCs/>
        </w:rPr>
        <w:t xml:space="preserve">Ms. Eisenhardt:  There is no actual office, no employees. </w:t>
      </w:r>
    </w:p>
    <w:p w14:paraId="07F18BB4" w14:textId="7280BEE6" w:rsidR="006875A7" w:rsidRPr="00E00154" w:rsidRDefault="006875A7" w:rsidP="00326ACA">
      <w:pPr>
        <w:rPr>
          <w:bCs/>
        </w:rPr>
      </w:pPr>
      <w:r w:rsidRPr="00E00154">
        <w:rPr>
          <w:bCs/>
        </w:rPr>
        <w:t>Mr. Rappleyea:  There are two part</w:t>
      </w:r>
      <w:r w:rsidR="00BF4EAB">
        <w:rPr>
          <w:bCs/>
        </w:rPr>
        <w:t>-</w:t>
      </w:r>
      <w:r w:rsidRPr="00E00154">
        <w:rPr>
          <w:bCs/>
        </w:rPr>
        <w:t>time employees.  One for cleaning and one that helps deliver them.</w:t>
      </w:r>
    </w:p>
    <w:p w14:paraId="4A09624C" w14:textId="6CFC0B7F" w:rsidR="00B02002" w:rsidRPr="00B02002" w:rsidRDefault="00B02002" w:rsidP="00B02002">
      <w:pPr>
        <w:ind w:left="7200" w:firstLine="720"/>
        <w:rPr>
          <w:bCs/>
          <w:sz w:val="16"/>
          <w:szCs w:val="16"/>
        </w:rPr>
      </w:pPr>
      <w:r w:rsidRPr="00B02002">
        <w:rPr>
          <w:bCs/>
          <w:sz w:val="16"/>
          <w:szCs w:val="16"/>
        </w:rPr>
        <w:t>PB 5-27-25</w:t>
      </w:r>
    </w:p>
    <w:p w14:paraId="39224368" w14:textId="77777777" w:rsidR="00B02002" w:rsidRDefault="00B02002" w:rsidP="00326ACA">
      <w:pPr>
        <w:rPr>
          <w:bCs/>
        </w:rPr>
      </w:pPr>
    </w:p>
    <w:p w14:paraId="27B51203" w14:textId="650CDA5E" w:rsidR="006875A7" w:rsidRPr="00E00154" w:rsidRDefault="006875A7" w:rsidP="00326ACA">
      <w:pPr>
        <w:rPr>
          <w:bCs/>
        </w:rPr>
      </w:pPr>
      <w:r w:rsidRPr="00E00154">
        <w:rPr>
          <w:bCs/>
        </w:rPr>
        <w:t>Mr. Dmytry:  What type of hydrogenate do you have down?</w:t>
      </w:r>
    </w:p>
    <w:p w14:paraId="21115913" w14:textId="13CFBF41" w:rsidR="006875A7" w:rsidRDefault="006875A7" w:rsidP="00326ACA">
      <w:pPr>
        <w:rPr>
          <w:bCs/>
        </w:rPr>
      </w:pPr>
      <w:r w:rsidRPr="00E00154">
        <w:rPr>
          <w:bCs/>
        </w:rPr>
        <w:t>Mr. Rappleyea:</w:t>
      </w:r>
      <w:r w:rsidR="00E00154" w:rsidRPr="00E00154">
        <w:rPr>
          <w:bCs/>
        </w:rPr>
        <w:t xml:space="preserve">  The back of the barn</w:t>
      </w:r>
      <w:r w:rsidR="00BF4EAB">
        <w:rPr>
          <w:bCs/>
        </w:rPr>
        <w:t>,</w:t>
      </w:r>
      <w:r w:rsidR="00E00154" w:rsidRPr="00E00154">
        <w:rPr>
          <w:bCs/>
        </w:rPr>
        <w:t xml:space="preserve"> t</w:t>
      </w:r>
      <w:r w:rsidR="00E00154">
        <w:rPr>
          <w:bCs/>
        </w:rPr>
        <w:t>hough</w:t>
      </w:r>
      <w:r w:rsidR="00E00154" w:rsidRPr="00E00154">
        <w:rPr>
          <w:bCs/>
        </w:rPr>
        <w:t xml:space="preserve"> we put nothing new down there.  It is just packed</w:t>
      </w:r>
      <w:r w:rsidR="00E00154">
        <w:rPr>
          <w:bCs/>
        </w:rPr>
        <w:t xml:space="preserve"> earth</w:t>
      </w:r>
      <w:r w:rsidR="00BF4EAB">
        <w:rPr>
          <w:bCs/>
        </w:rPr>
        <w:t>.</w:t>
      </w:r>
      <w:r w:rsidR="00E00154">
        <w:rPr>
          <w:bCs/>
        </w:rPr>
        <w:t xml:space="preserve"> </w:t>
      </w:r>
      <w:r w:rsidR="00BF4EAB">
        <w:rPr>
          <w:bCs/>
        </w:rPr>
        <w:t>I</w:t>
      </w:r>
      <w:r w:rsidR="00E00154">
        <w:rPr>
          <w:bCs/>
        </w:rPr>
        <w:t>ts machinery running over it for a hundred year</w:t>
      </w:r>
      <w:r w:rsidR="00BF4EAB">
        <w:rPr>
          <w:bCs/>
        </w:rPr>
        <w:t>,</w:t>
      </w:r>
      <w:r w:rsidR="00E00154">
        <w:rPr>
          <w:bCs/>
        </w:rPr>
        <w:t xml:space="preserve"> </w:t>
      </w:r>
      <w:proofErr w:type="gramStart"/>
      <w:r w:rsidR="00BF4EAB">
        <w:rPr>
          <w:bCs/>
        </w:rPr>
        <w:t>i</w:t>
      </w:r>
      <w:r w:rsidR="00E00154">
        <w:rPr>
          <w:bCs/>
        </w:rPr>
        <w:t>t’s</w:t>
      </w:r>
      <w:proofErr w:type="gramEnd"/>
      <w:r w:rsidR="00E00154">
        <w:rPr>
          <w:bCs/>
        </w:rPr>
        <w:t xml:space="preserve"> not grated.</w:t>
      </w:r>
    </w:p>
    <w:p w14:paraId="0FBCBE0F" w14:textId="5BC7E8ED" w:rsidR="00E00154" w:rsidRPr="00E00154" w:rsidRDefault="00E00154" w:rsidP="00326ACA">
      <w:pPr>
        <w:rPr>
          <w:bCs/>
        </w:rPr>
      </w:pPr>
      <w:r>
        <w:rPr>
          <w:bCs/>
        </w:rPr>
        <w:t>Mr. Dmytry:  Is it clay?</w:t>
      </w:r>
    </w:p>
    <w:p w14:paraId="6B75710E" w14:textId="491BD8F6" w:rsidR="006875A7" w:rsidRPr="00E00154" w:rsidRDefault="00E00154" w:rsidP="00326ACA">
      <w:pPr>
        <w:rPr>
          <w:bCs/>
        </w:rPr>
      </w:pPr>
      <w:r w:rsidRPr="00E00154">
        <w:rPr>
          <w:bCs/>
        </w:rPr>
        <w:t>Mr. Rappleyea:  It is clay and stone mixed.</w:t>
      </w:r>
    </w:p>
    <w:p w14:paraId="7CFE7AC4" w14:textId="581CFF1C" w:rsidR="00E00154" w:rsidRPr="00E00154" w:rsidRDefault="00E00154" w:rsidP="00326ACA">
      <w:pPr>
        <w:rPr>
          <w:bCs/>
        </w:rPr>
      </w:pPr>
      <w:r>
        <w:rPr>
          <w:bCs/>
        </w:rPr>
        <w:t xml:space="preserve">I </w:t>
      </w:r>
      <w:proofErr w:type="gramStart"/>
      <w:r>
        <w:rPr>
          <w:bCs/>
        </w:rPr>
        <w:t>don’t</w:t>
      </w:r>
      <w:proofErr w:type="gramEnd"/>
      <w:r>
        <w:rPr>
          <w:bCs/>
        </w:rPr>
        <w:t xml:space="preserve"> know what the stone is there from but its clay and stone basically.</w:t>
      </w:r>
    </w:p>
    <w:p w14:paraId="0BDF0565" w14:textId="77777777" w:rsidR="006875A7" w:rsidRDefault="006875A7" w:rsidP="00326ACA">
      <w:pPr>
        <w:rPr>
          <w:b/>
        </w:rPr>
      </w:pPr>
    </w:p>
    <w:p w14:paraId="4A8085A1" w14:textId="6725C0CB" w:rsidR="006875A7" w:rsidRPr="00E00154" w:rsidRDefault="00E00154" w:rsidP="00326ACA">
      <w:pPr>
        <w:rPr>
          <w:bCs/>
        </w:rPr>
      </w:pPr>
      <w:r w:rsidRPr="00E00154">
        <w:rPr>
          <w:bCs/>
        </w:rPr>
        <w:t>Mr. Gorres:  The driveway they are already using</w:t>
      </w:r>
      <w:r w:rsidR="00BF4EAB">
        <w:rPr>
          <w:bCs/>
        </w:rPr>
        <w:t>,</w:t>
      </w:r>
      <w:r w:rsidRPr="00E00154">
        <w:rPr>
          <w:bCs/>
        </w:rPr>
        <w:t xml:space="preserve"> is already there</w:t>
      </w:r>
      <w:r w:rsidR="00BF4EAB">
        <w:rPr>
          <w:bCs/>
        </w:rPr>
        <w:t>?</w:t>
      </w:r>
    </w:p>
    <w:p w14:paraId="0F8A1507" w14:textId="630DA5BE" w:rsidR="006875A7" w:rsidRPr="00E00154" w:rsidRDefault="00E00154" w:rsidP="00326ACA">
      <w:pPr>
        <w:rPr>
          <w:bCs/>
        </w:rPr>
      </w:pPr>
      <w:r>
        <w:rPr>
          <w:bCs/>
        </w:rPr>
        <w:t>You said the storage tank is out.</w:t>
      </w:r>
    </w:p>
    <w:p w14:paraId="4C3DCE8B" w14:textId="169B371B" w:rsidR="006875A7" w:rsidRDefault="00E00154" w:rsidP="00326ACA">
      <w:pPr>
        <w:rPr>
          <w:bCs/>
        </w:rPr>
      </w:pPr>
      <w:r>
        <w:rPr>
          <w:bCs/>
        </w:rPr>
        <w:t>Mr. Hines:  There is a septic pump off.</w:t>
      </w:r>
    </w:p>
    <w:p w14:paraId="4FD4B39A" w14:textId="0EE861D5" w:rsidR="00E00154" w:rsidRPr="00E00154" w:rsidRDefault="00E00154" w:rsidP="00326ACA">
      <w:pPr>
        <w:rPr>
          <w:bCs/>
        </w:rPr>
      </w:pPr>
      <w:r>
        <w:rPr>
          <w:bCs/>
        </w:rPr>
        <w:t>Mr. Rappleyea:  Septic storage tank, yup.</w:t>
      </w:r>
    </w:p>
    <w:p w14:paraId="28646AC8" w14:textId="77777777" w:rsidR="006875A7" w:rsidRPr="00E00154" w:rsidRDefault="006875A7" w:rsidP="00326ACA">
      <w:pPr>
        <w:rPr>
          <w:bCs/>
        </w:rPr>
      </w:pPr>
    </w:p>
    <w:p w14:paraId="43B9E065" w14:textId="7F57CDB2" w:rsidR="006875A7" w:rsidRPr="00802DBB" w:rsidRDefault="00E00154" w:rsidP="00326ACA">
      <w:pPr>
        <w:rPr>
          <w:bCs/>
        </w:rPr>
      </w:pPr>
      <w:r w:rsidRPr="00802DBB">
        <w:rPr>
          <w:bCs/>
        </w:rPr>
        <w:t xml:space="preserve">Mr. Hines:  He is here for a Home Occupation.  The Code Officer has weighed in that it is an acceptable use.  </w:t>
      </w:r>
      <w:proofErr w:type="gramStart"/>
      <w:r w:rsidRPr="00802DBB">
        <w:rPr>
          <w:bCs/>
        </w:rPr>
        <w:t>It’s</w:t>
      </w:r>
      <w:proofErr w:type="gramEnd"/>
      <w:r w:rsidRPr="00802DBB">
        <w:rPr>
          <w:bCs/>
        </w:rPr>
        <w:t xml:space="preserve"> a special use in your </w:t>
      </w:r>
      <w:r w:rsidR="00BF4EAB" w:rsidRPr="00802DBB">
        <w:rPr>
          <w:bCs/>
        </w:rPr>
        <w:t>zone</w:t>
      </w:r>
      <w:r w:rsidR="00BF4EAB">
        <w:rPr>
          <w:bCs/>
        </w:rPr>
        <w:t xml:space="preserve">; </w:t>
      </w:r>
      <w:r w:rsidR="00BF4EAB" w:rsidRPr="00802DBB">
        <w:rPr>
          <w:bCs/>
        </w:rPr>
        <w:t>it</w:t>
      </w:r>
      <w:r w:rsidRPr="00802DBB">
        <w:rPr>
          <w:bCs/>
        </w:rPr>
        <w:t xml:space="preserve"> is a class II Home Occupation.</w:t>
      </w:r>
      <w:r w:rsidR="0082544E" w:rsidRPr="00802DBB">
        <w:rPr>
          <w:bCs/>
        </w:rPr>
        <w:t xml:space="preserve">  Special Use criteria under section 110-61 would apply.</w:t>
      </w:r>
    </w:p>
    <w:p w14:paraId="660E8078" w14:textId="39D8B480" w:rsidR="0082544E" w:rsidRPr="00802DBB" w:rsidRDefault="0082544E" w:rsidP="00326ACA">
      <w:pPr>
        <w:rPr>
          <w:bCs/>
        </w:rPr>
      </w:pPr>
      <w:r w:rsidRPr="00802DBB">
        <w:rPr>
          <w:bCs/>
        </w:rPr>
        <w:t>I just requested from the Highway Superintendent</w:t>
      </w:r>
      <w:r w:rsidR="00BF4EAB">
        <w:rPr>
          <w:bCs/>
        </w:rPr>
        <w:t>,</w:t>
      </w:r>
      <w:r w:rsidRPr="00802DBB">
        <w:rPr>
          <w:bCs/>
        </w:rPr>
        <w:t xml:space="preserve"> look at the driveway</w:t>
      </w:r>
      <w:r w:rsidR="00BF4EAB">
        <w:rPr>
          <w:bCs/>
        </w:rPr>
        <w:t>,</w:t>
      </w:r>
      <w:r w:rsidRPr="00802DBB">
        <w:rPr>
          <w:bCs/>
        </w:rPr>
        <w:t xml:space="preserve"> it is located on a turn in existing condition.  We are looking for the site distance and the Highway Superintendent will reference the gate keeper letter of where the storage tank is</w:t>
      </w:r>
      <w:r w:rsidR="00BF4EAB">
        <w:rPr>
          <w:bCs/>
        </w:rPr>
        <w:t>.</w:t>
      </w:r>
      <w:r w:rsidRPr="00802DBB">
        <w:rPr>
          <w:bCs/>
        </w:rPr>
        <w:t xml:space="preserve"> </w:t>
      </w:r>
      <w:r w:rsidR="00BF4EAB">
        <w:rPr>
          <w:bCs/>
        </w:rPr>
        <w:t>E</w:t>
      </w:r>
      <w:r w:rsidRPr="00802DBB">
        <w:rPr>
          <w:bCs/>
        </w:rPr>
        <w:t>xcising facility where I guess you discharge there and the septic haler pumps</w:t>
      </w:r>
      <w:r w:rsidR="00E22AFA" w:rsidRPr="00802DBB">
        <w:rPr>
          <w:bCs/>
        </w:rPr>
        <w:t xml:space="preserve"> off</w:t>
      </w:r>
      <w:r w:rsidR="00003AF0">
        <w:rPr>
          <w:bCs/>
        </w:rPr>
        <w:t>;</w:t>
      </w:r>
      <w:r w:rsidR="00E22AFA" w:rsidRPr="00802DBB">
        <w:rPr>
          <w:bCs/>
        </w:rPr>
        <w:t xml:space="preserve"> it has no outflow. (over spoken by members)</w:t>
      </w:r>
    </w:p>
    <w:p w14:paraId="579E0A7B" w14:textId="6E6409E0" w:rsidR="00E22AFA" w:rsidRPr="00802DBB" w:rsidRDefault="00E22AFA" w:rsidP="00326ACA">
      <w:pPr>
        <w:rPr>
          <w:bCs/>
        </w:rPr>
      </w:pPr>
      <w:r w:rsidRPr="00802DBB">
        <w:rPr>
          <w:bCs/>
        </w:rPr>
        <w:t xml:space="preserve">Mr. VanDeMark:  </w:t>
      </w:r>
      <w:proofErr w:type="gramStart"/>
      <w:r w:rsidRPr="00802DBB">
        <w:rPr>
          <w:bCs/>
        </w:rPr>
        <w:t>It’s</w:t>
      </w:r>
      <w:proofErr w:type="gramEnd"/>
      <w:r w:rsidRPr="00802DBB">
        <w:rPr>
          <w:bCs/>
        </w:rPr>
        <w:t xml:space="preserve"> just for cleaning.</w:t>
      </w:r>
    </w:p>
    <w:p w14:paraId="63BC81EE" w14:textId="55C26675" w:rsidR="00E22AFA" w:rsidRPr="00802DBB" w:rsidRDefault="00E22AFA" w:rsidP="00326ACA">
      <w:pPr>
        <w:rPr>
          <w:bCs/>
        </w:rPr>
      </w:pPr>
      <w:r w:rsidRPr="00802DBB">
        <w:rPr>
          <w:bCs/>
        </w:rPr>
        <w:t xml:space="preserve">Mr. Rappleyea:  Correct it has no out fall. </w:t>
      </w:r>
    </w:p>
    <w:p w14:paraId="6B8F5572" w14:textId="2676E400" w:rsidR="003A6B23" w:rsidRDefault="00E22AFA" w:rsidP="00326ACA">
      <w:pPr>
        <w:rPr>
          <w:bCs/>
        </w:rPr>
      </w:pPr>
      <w:r w:rsidRPr="00802DBB">
        <w:rPr>
          <w:bCs/>
        </w:rPr>
        <w:t>Mr. Hines:  Have to make sure there is not over flow.</w:t>
      </w:r>
      <w:r w:rsidR="003A6B23">
        <w:rPr>
          <w:bCs/>
        </w:rPr>
        <w:t xml:space="preserve">  Additional detail on that would be helpful and </w:t>
      </w:r>
      <w:proofErr w:type="gramStart"/>
      <w:r w:rsidR="003A6B23">
        <w:rPr>
          <w:bCs/>
        </w:rPr>
        <w:t>I’m</w:t>
      </w:r>
      <w:proofErr w:type="gramEnd"/>
      <w:r w:rsidR="003A6B23">
        <w:rPr>
          <w:bCs/>
        </w:rPr>
        <w:t xml:space="preserve"> </w:t>
      </w:r>
      <w:proofErr w:type="spellStart"/>
      <w:r w:rsidR="003A6B23">
        <w:rPr>
          <w:bCs/>
        </w:rPr>
        <w:t>gonna</w:t>
      </w:r>
      <w:proofErr w:type="spellEnd"/>
      <w:r w:rsidR="003A6B23">
        <w:rPr>
          <w:bCs/>
        </w:rPr>
        <w:t xml:space="preserve"> check (cut off by applicant)</w:t>
      </w:r>
    </w:p>
    <w:p w14:paraId="23CDD607" w14:textId="699A46EC" w:rsidR="006875A7" w:rsidRDefault="003A6B23" w:rsidP="00326ACA">
      <w:pPr>
        <w:rPr>
          <w:bCs/>
        </w:rPr>
      </w:pPr>
      <w:r>
        <w:rPr>
          <w:bCs/>
        </w:rPr>
        <w:t>Mr. Rappleyea:  Just so I get this right, the additional detail you are looking for is</w:t>
      </w:r>
      <w:r w:rsidR="00003AF0">
        <w:rPr>
          <w:bCs/>
        </w:rPr>
        <w:t>,</w:t>
      </w:r>
      <w:r>
        <w:rPr>
          <w:bCs/>
        </w:rPr>
        <w:t xml:space="preserve"> how do we make sure it is not over flow</w:t>
      </w:r>
      <w:r w:rsidR="00BF4EAB">
        <w:rPr>
          <w:bCs/>
        </w:rPr>
        <w:t>?</w:t>
      </w:r>
    </w:p>
    <w:p w14:paraId="0686DF0F" w14:textId="6834D0B3" w:rsidR="003A6B23" w:rsidRPr="00802DBB" w:rsidRDefault="003A6B23" w:rsidP="00326ACA">
      <w:pPr>
        <w:rPr>
          <w:bCs/>
        </w:rPr>
      </w:pPr>
      <w:r>
        <w:rPr>
          <w:bCs/>
        </w:rPr>
        <w:t xml:space="preserve">Mr. Hines:  Operation of maintance for that. </w:t>
      </w:r>
    </w:p>
    <w:p w14:paraId="39D93873" w14:textId="0515AB48" w:rsidR="006875A7" w:rsidRDefault="003A6B23" w:rsidP="00326ACA">
      <w:pPr>
        <w:rPr>
          <w:bCs/>
        </w:rPr>
      </w:pPr>
      <w:r>
        <w:rPr>
          <w:bCs/>
        </w:rPr>
        <w:t xml:space="preserve">Mr. Gorres:  Right.  Locally </w:t>
      </w:r>
      <w:r w:rsidR="00B50BE7">
        <w:rPr>
          <w:bCs/>
        </w:rPr>
        <w:t>done; Dawes</w:t>
      </w:r>
      <w:r>
        <w:rPr>
          <w:bCs/>
        </w:rPr>
        <w:t xml:space="preserve"> does it.  They come on a regular basis to pump it out.</w:t>
      </w:r>
    </w:p>
    <w:p w14:paraId="74EA488A" w14:textId="613CD672" w:rsidR="003A6B23" w:rsidRDefault="003A6B23" w:rsidP="00326ACA">
      <w:pPr>
        <w:rPr>
          <w:bCs/>
        </w:rPr>
      </w:pPr>
      <w:r>
        <w:rPr>
          <w:bCs/>
        </w:rPr>
        <w:t xml:space="preserve">Mr. Rappleyea:  I </w:t>
      </w:r>
      <w:proofErr w:type="gramStart"/>
      <w:r>
        <w:rPr>
          <w:bCs/>
        </w:rPr>
        <w:t>haven’t</w:t>
      </w:r>
      <w:proofErr w:type="gramEnd"/>
      <w:r>
        <w:rPr>
          <w:bCs/>
        </w:rPr>
        <w:t xml:space="preserve"> had to have it pumped out yet.</w:t>
      </w:r>
    </w:p>
    <w:p w14:paraId="54631A93" w14:textId="6CBDF6F6" w:rsidR="003A6B23" w:rsidRPr="00802DBB" w:rsidRDefault="003A6B23" w:rsidP="00326ACA">
      <w:pPr>
        <w:rPr>
          <w:bCs/>
        </w:rPr>
      </w:pPr>
      <w:r>
        <w:rPr>
          <w:bCs/>
        </w:rPr>
        <w:t xml:space="preserve">Mr. Gorres:  So, you just check it </w:t>
      </w:r>
      <w:proofErr w:type="gramStart"/>
      <w:r>
        <w:rPr>
          <w:bCs/>
        </w:rPr>
        <w:t>once in a while</w:t>
      </w:r>
      <w:proofErr w:type="gramEnd"/>
      <w:r>
        <w:rPr>
          <w:bCs/>
        </w:rPr>
        <w:t>?</w:t>
      </w:r>
    </w:p>
    <w:p w14:paraId="7F45CA5C" w14:textId="032D0D06" w:rsidR="006875A7" w:rsidRPr="00667F1A" w:rsidRDefault="003A6B23" w:rsidP="00326ACA">
      <w:pPr>
        <w:rPr>
          <w:bCs/>
        </w:rPr>
      </w:pPr>
      <w:r w:rsidRPr="00667F1A">
        <w:rPr>
          <w:bCs/>
        </w:rPr>
        <w:t>Mr. Rappleyea:  I have installed a hatch so I can take a look.</w:t>
      </w:r>
    </w:p>
    <w:p w14:paraId="15590542" w14:textId="07E9EEDC" w:rsidR="006875A7" w:rsidRPr="00667F1A" w:rsidRDefault="003A6B23" w:rsidP="00326ACA">
      <w:pPr>
        <w:rPr>
          <w:bCs/>
        </w:rPr>
      </w:pPr>
      <w:r w:rsidRPr="00667F1A">
        <w:rPr>
          <w:bCs/>
        </w:rPr>
        <w:t>Pretty straight forward.</w:t>
      </w:r>
    </w:p>
    <w:p w14:paraId="419C1F07" w14:textId="40C2EB5E" w:rsidR="003A6B23" w:rsidRPr="00667F1A" w:rsidRDefault="003A6B23" w:rsidP="00326ACA">
      <w:pPr>
        <w:rPr>
          <w:bCs/>
        </w:rPr>
      </w:pPr>
      <w:r w:rsidRPr="00667F1A">
        <w:rPr>
          <w:bCs/>
        </w:rPr>
        <w:t>Mr. Hines:  You have not had it pumped out yet</w:t>
      </w:r>
      <w:r w:rsidR="00B50BE7">
        <w:rPr>
          <w:bCs/>
        </w:rPr>
        <w:t>?</w:t>
      </w:r>
    </w:p>
    <w:p w14:paraId="518CEDF8" w14:textId="674EAE59" w:rsidR="003A6B23" w:rsidRPr="00667F1A" w:rsidRDefault="003A6B23" w:rsidP="00326ACA">
      <w:pPr>
        <w:rPr>
          <w:bCs/>
        </w:rPr>
      </w:pPr>
      <w:r w:rsidRPr="00667F1A">
        <w:rPr>
          <w:bCs/>
        </w:rPr>
        <w:t>Mr. Rappleyea:  Have not had that much business yet.</w:t>
      </w:r>
    </w:p>
    <w:p w14:paraId="095CC99F" w14:textId="42AC7886" w:rsidR="003A6B23" w:rsidRPr="00667F1A" w:rsidRDefault="003A6B23" w:rsidP="00326ACA">
      <w:pPr>
        <w:rPr>
          <w:bCs/>
        </w:rPr>
      </w:pPr>
      <w:proofErr w:type="gramStart"/>
      <w:r w:rsidRPr="00667F1A">
        <w:rPr>
          <w:bCs/>
        </w:rPr>
        <w:t>It’s</w:t>
      </w:r>
      <w:proofErr w:type="gramEnd"/>
      <w:r w:rsidRPr="00667F1A">
        <w:rPr>
          <w:bCs/>
        </w:rPr>
        <w:t xml:space="preserve"> a Fifteen Hundred Gallon (1500) </w:t>
      </w:r>
      <w:proofErr w:type="gramStart"/>
      <w:r w:rsidR="00667F1A" w:rsidRPr="00667F1A">
        <w:rPr>
          <w:bCs/>
        </w:rPr>
        <w:t>it’s</w:t>
      </w:r>
      <w:proofErr w:type="gramEnd"/>
      <w:r w:rsidRPr="00667F1A">
        <w:rPr>
          <w:bCs/>
        </w:rPr>
        <w:t xml:space="preserve"> </w:t>
      </w:r>
      <w:proofErr w:type="gramStart"/>
      <w:r w:rsidRPr="00667F1A">
        <w:rPr>
          <w:bCs/>
        </w:rPr>
        <w:t>pretty thirsty</w:t>
      </w:r>
      <w:proofErr w:type="gramEnd"/>
      <w:r w:rsidRPr="00667F1A">
        <w:rPr>
          <w:bCs/>
        </w:rPr>
        <w:t>.</w:t>
      </w:r>
    </w:p>
    <w:p w14:paraId="22A01958" w14:textId="3C2DCA61" w:rsidR="003A6B23" w:rsidRPr="00667F1A" w:rsidRDefault="003A6B23" w:rsidP="00326ACA">
      <w:pPr>
        <w:rPr>
          <w:bCs/>
        </w:rPr>
      </w:pPr>
      <w:r w:rsidRPr="00667F1A">
        <w:rPr>
          <w:bCs/>
        </w:rPr>
        <w:t>Mr. Gorres:  It will take you a while to fill that up.</w:t>
      </w:r>
    </w:p>
    <w:p w14:paraId="49C196D1" w14:textId="77777777" w:rsidR="003A6B23" w:rsidRPr="00667F1A" w:rsidRDefault="003A6B23" w:rsidP="00326ACA">
      <w:pPr>
        <w:rPr>
          <w:bCs/>
        </w:rPr>
      </w:pPr>
    </w:p>
    <w:p w14:paraId="45E4A66E" w14:textId="0F46B627" w:rsidR="003A6B23" w:rsidRPr="00667F1A" w:rsidRDefault="003A6B23" w:rsidP="00326ACA">
      <w:pPr>
        <w:rPr>
          <w:bCs/>
        </w:rPr>
      </w:pPr>
      <w:r w:rsidRPr="00667F1A">
        <w:rPr>
          <w:bCs/>
        </w:rPr>
        <w:t>Mr. Hines:  As Rich was asking details about the parking lot construction; you are expanding this parking lot</w:t>
      </w:r>
      <w:r w:rsidR="0091124E" w:rsidRPr="00667F1A">
        <w:rPr>
          <w:bCs/>
        </w:rPr>
        <w:t xml:space="preserve"> I believe now, right?</w:t>
      </w:r>
      <w:r w:rsidRPr="00667F1A">
        <w:rPr>
          <w:bCs/>
        </w:rPr>
        <w:t xml:space="preserve"> </w:t>
      </w:r>
    </w:p>
    <w:p w14:paraId="7F844C7F" w14:textId="73CCAF00" w:rsidR="003A6B23" w:rsidRPr="00667F1A" w:rsidRDefault="003A6B23" w:rsidP="00326ACA">
      <w:pPr>
        <w:rPr>
          <w:bCs/>
        </w:rPr>
      </w:pPr>
      <w:r w:rsidRPr="00667F1A">
        <w:rPr>
          <w:bCs/>
        </w:rPr>
        <w:t>Mr. Rappleyea:  It is what it is</w:t>
      </w:r>
      <w:r w:rsidR="0091124E" w:rsidRPr="00667F1A">
        <w:rPr>
          <w:bCs/>
        </w:rPr>
        <w:t xml:space="preserve"> right now.</w:t>
      </w:r>
      <w:r w:rsidRPr="00667F1A">
        <w:rPr>
          <w:bCs/>
        </w:rPr>
        <w:t xml:space="preserve">  We are not going larger</w:t>
      </w:r>
      <w:r w:rsidR="0091124E" w:rsidRPr="00667F1A">
        <w:rPr>
          <w:bCs/>
        </w:rPr>
        <w:t>.</w:t>
      </w:r>
      <w:r w:rsidRPr="00667F1A">
        <w:rPr>
          <w:bCs/>
        </w:rPr>
        <w:t xml:space="preserve"> </w:t>
      </w:r>
    </w:p>
    <w:p w14:paraId="333C4E22" w14:textId="210C0208" w:rsidR="003A6B23" w:rsidRPr="00667F1A" w:rsidRDefault="0091124E" w:rsidP="00326ACA">
      <w:pPr>
        <w:rPr>
          <w:bCs/>
        </w:rPr>
      </w:pPr>
      <w:r w:rsidRPr="00667F1A">
        <w:rPr>
          <w:bCs/>
        </w:rPr>
        <w:t xml:space="preserve">Mr. Gorres:  You </w:t>
      </w:r>
      <w:proofErr w:type="gramStart"/>
      <w:r w:rsidRPr="00667F1A">
        <w:rPr>
          <w:bCs/>
        </w:rPr>
        <w:t>have to</w:t>
      </w:r>
      <w:proofErr w:type="gramEnd"/>
      <w:r w:rsidRPr="00667F1A">
        <w:rPr>
          <w:bCs/>
        </w:rPr>
        <w:t xml:space="preserve"> have on the map and show us the fifteen (15) parking spots.</w:t>
      </w:r>
    </w:p>
    <w:p w14:paraId="0AF042EF" w14:textId="7EC2B1BC" w:rsidR="003A6B23" w:rsidRPr="00667F1A" w:rsidRDefault="0091124E" w:rsidP="00326ACA">
      <w:pPr>
        <w:rPr>
          <w:bCs/>
        </w:rPr>
      </w:pPr>
      <w:r w:rsidRPr="00667F1A">
        <w:rPr>
          <w:bCs/>
        </w:rPr>
        <w:t>Mr. Hines: Also</w:t>
      </w:r>
      <w:r w:rsidR="00667F1A" w:rsidRPr="00667F1A">
        <w:rPr>
          <w:bCs/>
        </w:rPr>
        <w:t>, what</w:t>
      </w:r>
      <w:r w:rsidRPr="00667F1A">
        <w:rPr>
          <w:bCs/>
        </w:rPr>
        <w:t xml:space="preserve"> the material is.</w:t>
      </w:r>
    </w:p>
    <w:p w14:paraId="677FA12E" w14:textId="2B58AA32" w:rsidR="003A6B23" w:rsidRPr="00667F1A" w:rsidRDefault="0091124E" w:rsidP="00326ACA">
      <w:pPr>
        <w:rPr>
          <w:bCs/>
        </w:rPr>
      </w:pPr>
      <w:r w:rsidRPr="00667F1A">
        <w:rPr>
          <w:bCs/>
        </w:rPr>
        <w:t>Mr. Rappleyea:  Just the existing ground</w:t>
      </w:r>
      <w:r w:rsidR="00667F1A" w:rsidRPr="00667F1A">
        <w:rPr>
          <w:bCs/>
        </w:rPr>
        <w:t>, the hard packed ground</w:t>
      </w:r>
      <w:r w:rsidR="00B50BE7">
        <w:rPr>
          <w:bCs/>
        </w:rPr>
        <w:t>.</w:t>
      </w:r>
    </w:p>
    <w:p w14:paraId="5F55F3E1" w14:textId="77777777" w:rsidR="00667F1A" w:rsidRPr="00667F1A" w:rsidRDefault="00667F1A" w:rsidP="00326ACA">
      <w:pPr>
        <w:rPr>
          <w:bCs/>
        </w:rPr>
      </w:pPr>
      <w:r w:rsidRPr="00667F1A">
        <w:rPr>
          <w:bCs/>
        </w:rPr>
        <w:t>Mr. Hines:  So typically, we want a dust free surface.  If the board is going to go and check it out.</w:t>
      </w:r>
    </w:p>
    <w:p w14:paraId="4327C610" w14:textId="77777777" w:rsidR="00667F1A" w:rsidRPr="00667F1A" w:rsidRDefault="00667F1A" w:rsidP="00326ACA">
      <w:pPr>
        <w:rPr>
          <w:bCs/>
        </w:rPr>
      </w:pPr>
      <w:r w:rsidRPr="00667F1A">
        <w:rPr>
          <w:bCs/>
        </w:rPr>
        <w:t>Mr. Rappleyea:  Grass is not dusty.</w:t>
      </w:r>
    </w:p>
    <w:p w14:paraId="4AE86B38" w14:textId="06E54E41" w:rsidR="00B02002" w:rsidRPr="00B02002" w:rsidRDefault="00B02002" w:rsidP="00B02002">
      <w:pPr>
        <w:ind w:left="7200" w:firstLine="720"/>
        <w:rPr>
          <w:bCs/>
          <w:sz w:val="16"/>
          <w:szCs w:val="16"/>
        </w:rPr>
      </w:pPr>
      <w:r w:rsidRPr="00B02002">
        <w:rPr>
          <w:bCs/>
          <w:sz w:val="16"/>
          <w:szCs w:val="16"/>
        </w:rPr>
        <w:t>PB 5-27-25</w:t>
      </w:r>
    </w:p>
    <w:p w14:paraId="558E9BD8" w14:textId="77777777" w:rsidR="00B02002" w:rsidRDefault="00B02002" w:rsidP="00326ACA">
      <w:pPr>
        <w:rPr>
          <w:bCs/>
        </w:rPr>
      </w:pPr>
    </w:p>
    <w:p w14:paraId="275C6436" w14:textId="51661DB5" w:rsidR="00667F1A" w:rsidRPr="00667F1A" w:rsidRDefault="00667F1A" w:rsidP="00326ACA">
      <w:pPr>
        <w:rPr>
          <w:bCs/>
        </w:rPr>
      </w:pPr>
      <w:r w:rsidRPr="00667F1A">
        <w:rPr>
          <w:bCs/>
        </w:rPr>
        <w:t xml:space="preserve">Mr. Hines:  If you have a successful business, it could come a mud hole </w:t>
      </w:r>
      <w:r w:rsidR="0004067D">
        <w:rPr>
          <w:bCs/>
        </w:rPr>
        <w:t xml:space="preserve">is what </w:t>
      </w:r>
      <w:proofErr w:type="gramStart"/>
      <w:r w:rsidRPr="00667F1A">
        <w:rPr>
          <w:bCs/>
        </w:rPr>
        <w:t>I’m</w:t>
      </w:r>
      <w:proofErr w:type="gramEnd"/>
      <w:r w:rsidRPr="00667F1A">
        <w:rPr>
          <w:bCs/>
        </w:rPr>
        <w:t xml:space="preserve"> worried about. </w:t>
      </w:r>
    </w:p>
    <w:p w14:paraId="01797E01" w14:textId="5F395BDD" w:rsidR="003A6B23" w:rsidRDefault="0004067D" w:rsidP="00326ACA">
      <w:pPr>
        <w:rPr>
          <w:bCs/>
        </w:rPr>
      </w:pPr>
      <w:r>
        <w:rPr>
          <w:bCs/>
        </w:rPr>
        <w:t>Mr. Gorres:  That is my concern too, thank you.</w:t>
      </w:r>
    </w:p>
    <w:p w14:paraId="51082E8F" w14:textId="03860D1F" w:rsidR="0004067D" w:rsidRDefault="0004067D" w:rsidP="00326ACA">
      <w:pPr>
        <w:rPr>
          <w:bCs/>
        </w:rPr>
      </w:pPr>
      <w:r>
        <w:rPr>
          <w:bCs/>
        </w:rPr>
        <w:t>Mr. Rappleyea:  If I have a successful business they will be out more. They are not coming and going like a rental car company where it is a day, day, day.  Is a month, a week</w:t>
      </w:r>
      <w:r w:rsidR="00B50BE7">
        <w:rPr>
          <w:bCs/>
        </w:rPr>
        <w:t>,</w:t>
      </w:r>
      <w:r>
        <w:rPr>
          <w:bCs/>
        </w:rPr>
        <w:t xml:space="preserve"> maybe two months.  </w:t>
      </w:r>
      <w:r w:rsidR="006E74AF">
        <w:rPr>
          <w:bCs/>
        </w:rPr>
        <w:t>So,</w:t>
      </w:r>
      <w:r>
        <w:rPr>
          <w:bCs/>
        </w:rPr>
        <w:t xml:space="preserve"> the coming and going, and if we do it well and we are successful </w:t>
      </w:r>
      <w:r w:rsidR="006E74AF">
        <w:rPr>
          <w:bCs/>
        </w:rPr>
        <w:t xml:space="preserve">is </w:t>
      </w:r>
      <w:proofErr w:type="gramStart"/>
      <w:r w:rsidR="006E74AF">
        <w:rPr>
          <w:bCs/>
        </w:rPr>
        <w:t>pretty minimal</w:t>
      </w:r>
      <w:proofErr w:type="gramEnd"/>
      <w:r w:rsidR="006E74AF">
        <w:rPr>
          <w:bCs/>
        </w:rPr>
        <w:t>.</w:t>
      </w:r>
    </w:p>
    <w:p w14:paraId="65671A3A" w14:textId="0B59F680" w:rsidR="006E74AF" w:rsidRDefault="006E74AF" w:rsidP="00326ACA">
      <w:pPr>
        <w:rPr>
          <w:bCs/>
        </w:rPr>
      </w:pPr>
      <w:r>
        <w:rPr>
          <w:bCs/>
        </w:rPr>
        <w:t>Mr. Hines:  Do people leave their vehicles when they pick them up?</w:t>
      </w:r>
    </w:p>
    <w:p w14:paraId="117853F5" w14:textId="70460ADC" w:rsidR="006E74AF" w:rsidRDefault="006E74AF" w:rsidP="00326ACA">
      <w:pPr>
        <w:rPr>
          <w:bCs/>
        </w:rPr>
      </w:pPr>
      <w:r>
        <w:rPr>
          <w:bCs/>
        </w:rPr>
        <w:t>Mr. Rappleyea:  Some times.</w:t>
      </w:r>
    </w:p>
    <w:p w14:paraId="1075B236" w14:textId="7ED28016" w:rsidR="006E74AF" w:rsidRDefault="006E74AF" w:rsidP="00326ACA">
      <w:pPr>
        <w:rPr>
          <w:bCs/>
        </w:rPr>
      </w:pPr>
      <w:r>
        <w:rPr>
          <w:bCs/>
        </w:rPr>
        <w:t>(Showed the client parking on the site plan)</w:t>
      </w:r>
    </w:p>
    <w:p w14:paraId="2A502054" w14:textId="603B4AF7" w:rsidR="006E74AF" w:rsidRDefault="006E74AF" w:rsidP="00326ACA">
      <w:pPr>
        <w:rPr>
          <w:bCs/>
        </w:rPr>
      </w:pPr>
      <w:r>
        <w:rPr>
          <w:bCs/>
        </w:rPr>
        <w:t>Mr. Gorres:  So, if someone needed it for two (2) weeks they could leave their car there.</w:t>
      </w:r>
    </w:p>
    <w:p w14:paraId="3048EA98" w14:textId="62EA1171" w:rsidR="006E74AF" w:rsidRDefault="006E74AF" w:rsidP="00326ACA">
      <w:pPr>
        <w:rPr>
          <w:bCs/>
        </w:rPr>
      </w:pPr>
      <w:r>
        <w:rPr>
          <w:bCs/>
        </w:rPr>
        <w:t>Mr. Rappleyea:  Usually the people leaving cars are less then a week.  People who are rent for a long time usually (cut of by Mr. Gorres)</w:t>
      </w:r>
    </w:p>
    <w:p w14:paraId="155F96E0" w14:textId="77777777" w:rsidR="006E74AF" w:rsidRDefault="006E74AF" w:rsidP="00326ACA">
      <w:pPr>
        <w:rPr>
          <w:bCs/>
        </w:rPr>
      </w:pPr>
      <w:r>
        <w:rPr>
          <w:bCs/>
        </w:rPr>
        <w:t>Mr. Gorres:  They drop them off and pick them up.</w:t>
      </w:r>
    </w:p>
    <w:p w14:paraId="576FBD12" w14:textId="77777777" w:rsidR="006E74AF" w:rsidRDefault="006E74AF" w:rsidP="00326ACA">
      <w:pPr>
        <w:rPr>
          <w:bCs/>
        </w:rPr>
      </w:pPr>
      <w:r>
        <w:rPr>
          <w:bCs/>
        </w:rPr>
        <w:t>Mr. Rappleyea:  Usually picking it up and taking it home for the day and loading it up.</w:t>
      </w:r>
    </w:p>
    <w:p w14:paraId="0C6EB911" w14:textId="1D954945" w:rsidR="006E74AF" w:rsidRDefault="006E74AF" w:rsidP="00326ACA">
      <w:pPr>
        <w:rPr>
          <w:bCs/>
        </w:rPr>
      </w:pPr>
      <w:proofErr w:type="gramStart"/>
      <w:r>
        <w:rPr>
          <w:bCs/>
        </w:rPr>
        <w:t>It’s</w:t>
      </w:r>
      <w:proofErr w:type="gramEnd"/>
      <w:r>
        <w:rPr>
          <w:bCs/>
        </w:rPr>
        <w:t xml:space="preserve"> more like weekenders who are leaving their car.  We have only had two to three cars at a time.  </w:t>
      </w:r>
    </w:p>
    <w:p w14:paraId="46CCB105" w14:textId="59D53D0C" w:rsidR="006E74AF" w:rsidRDefault="006E74AF" w:rsidP="00326ACA">
      <w:pPr>
        <w:rPr>
          <w:bCs/>
        </w:rPr>
      </w:pPr>
      <w:r>
        <w:rPr>
          <w:bCs/>
        </w:rPr>
        <w:t>Mr. Gorres:  Ok</w:t>
      </w:r>
      <w:r w:rsidR="00B50BE7">
        <w:rPr>
          <w:bCs/>
        </w:rPr>
        <w:t xml:space="preserve">. </w:t>
      </w:r>
      <w:r>
        <w:rPr>
          <w:bCs/>
        </w:rPr>
        <w:t xml:space="preserve"> </w:t>
      </w:r>
      <w:r w:rsidR="00B50BE7">
        <w:rPr>
          <w:bCs/>
        </w:rPr>
        <w:t>W</w:t>
      </w:r>
      <w:r>
        <w:rPr>
          <w:bCs/>
        </w:rPr>
        <w:t xml:space="preserve">e need to make sure if </w:t>
      </w:r>
      <w:proofErr w:type="gramStart"/>
      <w:r>
        <w:rPr>
          <w:bCs/>
        </w:rPr>
        <w:t>you’re</w:t>
      </w:r>
      <w:proofErr w:type="gramEnd"/>
      <w:r>
        <w:rPr>
          <w:bCs/>
        </w:rPr>
        <w:t xml:space="preserve"> going to do that it shows on the map.</w:t>
      </w:r>
    </w:p>
    <w:p w14:paraId="76009896" w14:textId="2D01E805" w:rsidR="006E74AF" w:rsidRDefault="006E74AF" w:rsidP="00326ACA">
      <w:pPr>
        <w:rPr>
          <w:bCs/>
        </w:rPr>
      </w:pPr>
      <w:r>
        <w:rPr>
          <w:bCs/>
        </w:rPr>
        <w:t>Mr. Rappleyea:  It is right here under client parking.</w:t>
      </w:r>
    </w:p>
    <w:p w14:paraId="3602BAA9" w14:textId="77777777" w:rsidR="006E74AF" w:rsidRDefault="006E74AF" w:rsidP="00326ACA">
      <w:pPr>
        <w:rPr>
          <w:bCs/>
        </w:rPr>
      </w:pPr>
    </w:p>
    <w:p w14:paraId="537739B6" w14:textId="640F5E48" w:rsidR="006E74AF" w:rsidRDefault="006E74AF" w:rsidP="00326ACA">
      <w:pPr>
        <w:rPr>
          <w:bCs/>
        </w:rPr>
      </w:pPr>
      <w:bookmarkStart w:id="3" w:name="_Hlk200702785"/>
      <w:r>
        <w:rPr>
          <w:bCs/>
        </w:rPr>
        <w:t>Mr. Hines:  My comment #10</w:t>
      </w:r>
      <w:r w:rsidR="004633D2">
        <w:rPr>
          <w:bCs/>
        </w:rPr>
        <w:t xml:space="preserve"> there</w:t>
      </w:r>
      <w:r w:rsidR="0013003D">
        <w:rPr>
          <w:bCs/>
        </w:rPr>
        <w:t>,</w:t>
      </w:r>
      <w:r>
        <w:rPr>
          <w:bCs/>
        </w:rPr>
        <w:t xml:space="preserve"> there is a section of the Home Occupation Code </w:t>
      </w:r>
      <w:r w:rsidR="004633D2">
        <w:rPr>
          <w:bCs/>
        </w:rPr>
        <w:t>regarding “no outdoor display of goods, out door storing of equipment and materials used in the home occupation shall be permitted in the front yard of the premises.  Such good and materials may be displayed or stored elsewhere on the property if appropriately covered by a structure and or screened by fence or natural vegetation, provided that such outdoor storage does not occur within 20 feet of an adjacent property line.”</w:t>
      </w:r>
    </w:p>
    <w:bookmarkEnd w:id="3"/>
    <w:p w14:paraId="3B2B4B33" w14:textId="454DCF4D" w:rsidR="00731770" w:rsidRDefault="00731770" w:rsidP="00326ACA">
      <w:pPr>
        <w:rPr>
          <w:bCs/>
        </w:rPr>
      </w:pPr>
      <w:r>
        <w:rPr>
          <w:bCs/>
        </w:rPr>
        <w:t xml:space="preserve">Looks like it is wide open now.  I </w:t>
      </w:r>
      <w:proofErr w:type="gramStart"/>
      <w:r>
        <w:rPr>
          <w:bCs/>
        </w:rPr>
        <w:t>don’t</w:t>
      </w:r>
      <w:proofErr w:type="gramEnd"/>
      <w:r>
        <w:rPr>
          <w:bCs/>
        </w:rPr>
        <w:t xml:space="preserve"> know if there is any screening.</w:t>
      </w:r>
    </w:p>
    <w:p w14:paraId="1E3AB0AE" w14:textId="6E88B03D" w:rsidR="004633D2" w:rsidRDefault="00731770" w:rsidP="00326ACA">
      <w:pPr>
        <w:rPr>
          <w:bCs/>
        </w:rPr>
      </w:pPr>
      <w:r>
        <w:rPr>
          <w:bCs/>
        </w:rPr>
        <w:t>Mr. Rappleyea:  Screening from what?</w:t>
      </w:r>
    </w:p>
    <w:p w14:paraId="3DB7916E" w14:textId="60A2F555" w:rsidR="00731770" w:rsidRDefault="00731770" w:rsidP="00326ACA">
      <w:pPr>
        <w:rPr>
          <w:bCs/>
        </w:rPr>
      </w:pPr>
      <w:r>
        <w:rPr>
          <w:bCs/>
        </w:rPr>
        <w:t>Mr. Hines:  Your neighbors.</w:t>
      </w:r>
    </w:p>
    <w:p w14:paraId="397FC009" w14:textId="1BFBC6CE" w:rsidR="00731770" w:rsidRDefault="00731770" w:rsidP="00326ACA">
      <w:pPr>
        <w:rPr>
          <w:bCs/>
        </w:rPr>
      </w:pPr>
      <w:r>
        <w:rPr>
          <w:bCs/>
        </w:rPr>
        <w:t xml:space="preserve">Mr. Gorres:  Your neighbors </w:t>
      </w:r>
      <w:proofErr w:type="gramStart"/>
      <w:r>
        <w:rPr>
          <w:bCs/>
        </w:rPr>
        <w:t>don’t</w:t>
      </w:r>
      <w:proofErr w:type="gramEnd"/>
      <w:r>
        <w:rPr>
          <w:bCs/>
        </w:rPr>
        <w:t xml:space="preserve"> like to look at fifteen (15) </w:t>
      </w:r>
      <w:proofErr w:type="gramStart"/>
      <w:r>
        <w:rPr>
          <w:bCs/>
        </w:rPr>
        <w:t>RV’s</w:t>
      </w:r>
      <w:proofErr w:type="gramEnd"/>
      <w:r>
        <w:rPr>
          <w:bCs/>
        </w:rPr>
        <w:t xml:space="preserve"> there.</w:t>
      </w:r>
    </w:p>
    <w:p w14:paraId="663DF4C9" w14:textId="77777777" w:rsidR="00731770" w:rsidRDefault="00731770" w:rsidP="00326ACA">
      <w:pPr>
        <w:rPr>
          <w:bCs/>
        </w:rPr>
      </w:pPr>
      <w:r>
        <w:rPr>
          <w:bCs/>
        </w:rPr>
        <w:t>Mr. Rappleyea:  My neighbors are lovely people.  (Showed on the survey, this is a row of trees and this is a barn).</w:t>
      </w:r>
    </w:p>
    <w:p w14:paraId="1D77F448" w14:textId="58E4DD04" w:rsidR="00731770" w:rsidRDefault="00731770" w:rsidP="00326ACA">
      <w:pPr>
        <w:rPr>
          <w:bCs/>
        </w:rPr>
      </w:pPr>
      <w:r>
        <w:rPr>
          <w:bCs/>
        </w:rPr>
        <w:t xml:space="preserve">You </w:t>
      </w:r>
      <w:r w:rsidR="00FC2199">
        <w:rPr>
          <w:bCs/>
        </w:rPr>
        <w:t>can get</w:t>
      </w:r>
      <w:r>
        <w:rPr>
          <w:bCs/>
        </w:rPr>
        <w:t xml:space="preserve"> peaks of them</w:t>
      </w:r>
      <w:r w:rsidR="00B316A6">
        <w:rPr>
          <w:bCs/>
        </w:rPr>
        <w:t xml:space="preserve"> through the </w:t>
      </w:r>
      <w:r w:rsidR="00FC2199">
        <w:rPr>
          <w:bCs/>
        </w:rPr>
        <w:t>foliage;</w:t>
      </w:r>
      <w:r w:rsidR="00B316A6">
        <w:rPr>
          <w:bCs/>
        </w:rPr>
        <w:t xml:space="preserve"> they are not completely shut in from the trees.   </w:t>
      </w:r>
      <w:r>
        <w:rPr>
          <w:bCs/>
        </w:rPr>
        <w:t xml:space="preserve"> </w:t>
      </w:r>
    </w:p>
    <w:p w14:paraId="06BCFFFF" w14:textId="77777777" w:rsidR="00731770" w:rsidRDefault="00731770" w:rsidP="00326ACA">
      <w:pPr>
        <w:rPr>
          <w:bCs/>
        </w:rPr>
      </w:pPr>
    </w:p>
    <w:p w14:paraId="18230A2A" w14:textId="49402962" w:rsidR="00FC2199" w:rsidRDefault="00FC2199" w:rsidP="00326ACA">
      <w:pPr>
        <w:rPr>
          <w:bCs/>
        </w:rPr>
      </w:pPr>
      <w:r>
        <w:rPr>
          <w:bCs/>
        </w:rPr>
        <w:t xml:space="preserve">Mr. </w:t>
      </w:r>
      <w:proofErr w:type="spellStart"/>
      <w:r>
        <w:rPr>
          <w:bCs/>
        </w:rPr>
        <w:t>LaFiandra</w:t>
      </w:r>
      <w:proofErr w:type="spellEnd"/>
      <w:r>
        <w:rPr>
          <w:bCs/>
        </w:rPr>
        <w:t>:  Are you proposing any signage?</w:t>
      </w:r>
    </w:p>
    <w:p w14:paraId="63016DA6" w14:textId="3CA0EA37" w:rsidR="00FC2199" w:rsidRDefault="00FC2199" w:rsidP="00326ACA">
      <w:pPr>
        <w:rPr>
          <w:bCs/>
        </w:rPr>
      </w:pPr>
      <w:r>
        <w:rPr>
          <w:bCs/>
        </w:rPr>
        <w:t>Mr. Rappleyea:  No.  Ironically, we prefer people do not stop bye</w:t>
      </w:r>
      <w:r w:rsidR="0013003D">
        <w:rPr>
          <w:bCs/>
        </w:rPr>
        <w:t>,</w:t>
      </w:r>
      <w:r>
        <w:rPr>
          <w:bCs/>
        </w:rPr>
        <w:t xml:space="preserve"> so by appointment.  When people stop bye, it creates more that does not pay.  </w:t>
      </w:r>
    </w:p>
    <w:p w14:paraId="3A350412" w14:textId="3C8ADB21" w:rsidR="006E74AF" w:rsidRDefault="006E74AF" w:rsidP="00326ACA">
      <w:pPr>
        <w:rPr>
          <w:bCs/>
        </w:rPr>
      </w:pPr>
    </w:p>
    <w:p w14:paraId="33823826" w14:textId="2E8E18B5" w:rsidR="00FC2199" w:rsidRDefault="00FC2199" w:rsidP="00326ACA">
      <w:pPr>
        <w:rPr>
          <w:bCs/>
        </w:rPr>
      </w:pPr>
      <w:r>
        <w:rPr>
          <w:bCs/>
        </w:rPr>
        <w:t>Mr. VanDeMark:  When the units are return</w:t>
      </w:r>
      <w:r w:rsidR="004A4049">
        <w:rPr>
          <w:bCs/>
        </w:rPr>
        <w:t>ed,</w:t>
      </w:r>
      <w:r>
        <w:rPr>
          <w:bCs/>
        </w:rPr>
        <w:t xml:space="preserve"> do you detail and clean them out there or do you take them some place?</w:t>
      </w:r>
    </w:p>
    <w:p w14:paraId="04D0DBD5" w14:textId="1C56AC33" w:rsidR="00FC2199" w:rsidRDefault="00FC2199" w:rsidP="00326ACA">
      <w:pPr>
        <w:rPr>
          <w:bCs/>
        </w:rPr>
      </w:pPr>
      <w:r>
        <w:rPr>
          <w:bCs/>
        </w:rPr>
        <w:t>Mr. Rappleyea:  The outside we often take them too Blue</w:t>
      </w:r>
      <w:r w:rsidR="00DC092D">
        <w:rPr>
          <w:bCs/>
        </w:rPr>
        <w:t xml:space="preserve"> Beacon </w:t>
      </w:r>
      <w:r w:rsidR="0016514F">
        <w:rPr>
          <w:bCs/>
        </w:rPr>
        <w:t>C</w:t>
      </w:r>
      <w:r w:rsidR="00DC092D">
        <w:rPr>
          <w:bCs/>
        </w:rPr>
        <w:t xml:space="preserve">are </w:t>
      </w:r>
      <w:r w:rsidR="0016514F">
        <w:rPr>
          <w:bCs/>
        </w:rPr>
        <w:t>W</w:t>
      </w:r>
      <w:r w:rsidR="00DC092D">
        <w:rPr>
          <w:bCs/>
        </w:rPr>
        <w:t>ash.  They do a great job.  The interior</w:t>
      </w:r>
      <w:r w:rsidR="004A4049">
        <w:rPr>
          <w:bCs/>
        </w:rPr>
        <w:t>,</w:t>
      </w:r>
      <w:r w:rsidR="00DC092D">
        <w:rPr>
          <w:bCs/>
        </w:rPr>
        <w:t xml:space="preserve"> a cleaner comes in and cleans them.</w:t>
      </w:r>
    </w:p>
    <w:p w14:paraId="0EEA1FC5" w14:textId="25FBCC7A" w:rsidR="006E74AF" w:rsidRDefault="00DC092D" w:rsidP="00326ACA">
      <w:pPr>
        <w:rPr>
          <w:bCs/>
        </w:rPr>
      </w:pPr>
      <w:r>
        <w:rPr>
          <w:bCs/>
        </w:rPr>
        <w:t>Mr. Gorres:  Details them.</w:t>
      </w:r>
    </w:p>
    <w:p w14:paraId="7DA42042" w14:textId="3A965C5F" w:rsidR="00DC092D" w:rsidRDefault="00DC092D" w:rsidP="00326ACA">
      <w:pPr>
        <w:rPr>
          <w:bCs/>
        </w:rPr>
      </w:pPr>
      <w:r>
        <w:rPr>
          <w:bCs/>
        </w:rPr>
        <w:t>Mr. Rappleyea:  Yeah.</w:t>
      </w:r>
    </w:p>
    <w:p w14:paraId="1F7A4502" w14:textId="77777777" w:rsidR="00DC092D" w:rsidRDefault="00DC092D" w:rsidP="00326ACA">
      <w:pPr>
        <w:rPr>
          <w:bCs/>
        </w:rPr>
      </w:pPr>
    </w:p>
    <w:p w14:paraId="3B37C114" w14:textId="77777777" w:rsidR="00B02002" w:rsidRDefault="00B02002" w:rsidP="00326ACA">
      <w:pPr>
        <w:rPr>
          <w:bCs/>
        </w:rPr>
      </w:pPr>
    </w:p>
    <w:p w14:paraId="6DC883F5" w14:textId="7BA44C64" w:rsidR="00B02002" w:rsidRPr="00B02002" w:rsidRDefault="00B02002" w:rsidP="00B02002">
      <w:pPr>
        <w:ind w:left="7200" w:firstLine="720"/>
        <w:rPr>
          <w:bCs/>
          <w:sz w:val="16"/>
          <w:szCs w:val="16"/>
        </w:rPr>
      </w:pPr>
      <w:r w:rsidRPr="00B02002">
        <w:rPr>
          <w:bCs/>
          <w:sz w:val="16"/>
          <w:szCs w:val="16"/>
        </w:rPr>
        <w:t>PB 5-27-25</w:t>
      </w:r>
    </w:p>
    <w:p w14:paraId="533812A9" w14:textId="77777777" w:rsidR="00B02002" w:rsidRDefault="00B02002" w:rsidP="00326ACA">
      <w:pPr>
        <w:rPr>
          <w:bCs/>
        </w:rPr>
      </w:pPr>
    </w:p>
    <w:p w14:paraId="54DE3CA1" w14:textId="407B3F4C" w:rsidR="00DC092D" w:rsidRDefault="00DC092D" w:rsidP="00326ACA">
      <w:pPr>
        <w:rPr>
          <w:bCs/>
        </w:rPr>
      </w:pPr>
      <w:r>
        <w:rPr>
          <w:bCs/>
        </w:rPr>
        <w:t xml:space="preserve">Mr. Hines:  </w:t>
      </w:r>
      <w:r w:rsidR="004A4049">
        <w:rPr>
          <w:bCs/>
        </w:rPr>
        <w:t>T</w:t>
      </w:r>
      <w:r>
        <w:rPr>
          <w:bCs/>
        </w:rPr>
        <w:t>he last one in googling this site, your house looks wonderful, I believe it is a historical structure.</w:t>
      </w:r>
    </w:p>
    <w:p w14:paraId="1428B555" w14:textId="77C877B5" w:rsidR="00DC092D" w:rsidRDefault="00DC092D" w:rsidP="00DC092D">
      <w:pPr>
        <w:rPr>
          <w:bCs/>
        </w:rPr>
      </w:pPr>
      <w:r>
        <w:rPr>
          <w:bCs/>
        </w:rPr>
        <w:t xml:space="preserve">Mr. Rappleyea:  No, </w:t>
      </w:r>
      <w:proofErr w:type="gramStart"/>
      <w:r>
        <w:rPr>
          <w:bCs/>
        </w:rPr>
        <w:t>it’s</w:t>
      </w:r>
      <w:proofErr w:type="gramEnd"/>
      <w:r>
        <w:rPr>
          <w:bCs/>
        </w:rPr>
        <w:t xml:space="preserve"> not on any historical registers. Is there a historic commission?</w:t>
      </w:r>
    </w:p>
    <w:p w14:paraId="407193D7" w14:textId="65B75CB8" w:rsidR="00DC092D" w:rsidRDefault="00DC092D" w:rsidP="00DC092D">
      <w:pPr>
        <w:rPr>
          <w:bCs/>
        </w:rPr>
      </w:pPr>
      <w:r>
        <w:rPr>
          <w:bCs/>
        </w:rPr>
        <w:t>Mr. Hines:  Theres not but I ran it through a long form EAF, and it came back insufficient information is available. So, when we get a</w:t>
      </w:r>
      <w:r w:rsidR="0016514F">
        <w:rPr>
          <w:bCs/>
        </w:rPr>
        <w:t>n</w:t>
      </w:r>
      <w:r>
        <w:rPr>
          <w:bCs/>
        </w:rPr>
        <w:t xml:space="preserve"> EAF for this project and it should be submitted to State Parks and Recs just to check that box.  They may have no issue but (cut off by applicant)</w:t>
      </w:r>
    </w:p>
    <w:p w14:paraId="73EF016E" w14:textId="5D658E92" w:rsidR="00DC092D" w:rsidRPr="00ED34C5" w:rsidRDefault="00DC092D" w:rsidP="00DC092D">
      <w:pPr>
        <w:rPr>
          <w:bCs/>
        </w:rPr>
      </w:pPr>
      <w:r w:rsidRPr="00ED34C5">
        <w:rPr>
          <w:bCs/>
        </w:rPr>
        <w:t xml:space="preserve">Mr. Rappleyea:  </w:t>
      </w:r>
      <w:r w:rsidR="00ED34C5" w:rsidRPr="00ED34C5">
        <w:rPr>
          <w:bCs/>
        </w:rPr>
        <w:t>So, when you say submit, forgive me I am new to this, this to State Parks and Rec what am I asking?</w:t>
      </w:r>
    </w:p>
    <w:p w14:paraId="09478579" w14:textId="4D041B8A" w:rsidR="00ED34C5" w:rsidRPr="00ED34C5" w:rsidRDefault="00ED34C5" w:rsidP="00DC092D">
      <w:pPr>
        <w:rPr>
          <w:bCs/>
        </w:rPr>
      </w:pPr>
      <w:r w:rsidRPr="00ED34C5">
        <w:rPr>
          <w:bCs/>
        </w:rPr>
        <w:t>Mr. Hines:  We did not get an EAF for this?</w:t>
      </w:r>
      <w:r w:rsidRPr="00ED34C5">
        <w:rPr>
          <w:bCs/>
        </w:rPr>
        <w:br/>
        <w:t>Mr. Rappleyea:  What is an EAF?</w:t>
      </w:r>
    </w:p>
    <w:p w14:paraId="0B40387E" w14:textId="59E625DB" w:rsidR="00DC092D" w:rsidRPr="00ED34C5" w:rsidRDefault="00ED34C5" w:rsidP="00DC092D">
      <w:pPr>
        <w:rPr>
          <w:bCs/>
        </w:rPr>
      </w:pPr>
      <w:r w:rsidRPr="00ED34C5">
        <w:rPr>
          <w:bCs/>
        </w:rPr>
        <w:t>Mr. Hines: An Environmental Assessment Form.</w:t>
      </w:r>
    </w:p>
    <w:p w14:paraId="2DEA10FB" w14:textId="513E8FED" w:rsidR="00DC092D" w:rsidRPr="00ED34C5" w:rsidRDefault="00ED34C5" w:rsidP="00DC092D">
      <w:pPr>
        <w:rPr>
          <w:bCs/>
        </w:rPr>
      </w:pPr>
      <w:r w:rsidRPr="00ED34C5">
        <w:rPr>
          <w:bCs/>
        </w:rPr>
        <w:t>Mr. Rappleyea:  State Parks and Rec is who issue that?</w:t>
      </w:r>
    </w:p>
    <w:p w14:paraId="54E2D19E" w14:textId="558A3C34" w:rsidR="00ED34C5" w:rsidRPr="00ED34C5" w:rsidRDefault="00ED34C5" w:rsidP="00DC092D">
      <w:pPr>
        <w:rPr>
          <w:bCs/>
        </w:rPr>
      </w:pPr>
      <w:r w:rsidRPr="00ED34C5">
        <w:rPr>
          <w:bCs/>
        </w:rPr>
        <w:t xml:space="preserve">Mr. Hines:  This board will declare its intent for Lead Agency and will circulate that to any interested or involved agencies.  So, we will add that agency to the list. </w:t>
      </w:r>
    </w:p>
    <w:p w14:paraId="4427E86A" w14:textId="10BA8A98" w:rsidR="00DC092D" w:rsidRDefault="00ED34C5" w:rsidP="00DC092D">
      <w:pPr>
        <w:rPr>
          <w:bCs/>
        </w:rPr>
      </w:pPr>
      <w:r>
        <w:rPr>
          <w:bCs/>
        </w:rPr>
        <w:t>Mr. Hines:  So, we will need that form filled out</w:t>
      </w:r>
      <w:r w:rsidR="009B5A96">
        <w:rPr>
          <w:bCs/>
        </w:rPr>
        <w:t>,</w:t>
      </w:r>
      <w:r>
        <w:rPr>
          <w:bCs/>
        </w:rPr>
        <w:t xml:space="preserve"> it is on DEC website.  The short Environmental Assessment Form.</w:t>
      </w:r>
    </w:p>
    <w:p w14:paraId="2DB4D57A" w14:textId="77777777" w:rsidR="00ED34C5" w:rsidRDefault="00ED34C5" w:rsidP="00DC092D">
      <w:pPr>
        <w:rPr>
          <w:bCs/>
        </w:rPr>
      </w:pPr>
    </w:p>
    <w:p w14:paraId="5F99FC61" w14:textId="77EAB90A" w:rsidR="00ED34C5" w:rsidRPr="00ED34C5" w:rsidRDefault="00ED34C5" w:rsidP="00DC092D">
      <w:pPr>
        <w:rPr>
          <w:bCs/>
        </w:rPr>
      </w:pPr>
      <w:r>
        <w:rPr>
          <w:bCs/>
        </w:rPr>
        <w:t>Mr. Gorres:  If you have any questions, you can call and speak with Janice.</w:t>
      </w:r>
    </w:p>
    <w:p w14:paraId="47CDD600" w14:textId="02C9A435" w:rsidR="00DC092D" w:rsidRDefault="00ED34C5" w:rsidP="00DC092D">
      <w:pPr>
        <w:rPr>
          <w:bCs/>
        </w:rPr>
      </w:pPr>
      <w:r w:rsidRPr="00ED34C5">
        <w:rPr>
          <w:bCs/>
        </w:rPr>
        <w:t>Mr. Rappleyea: Janice, she has been very helpful</w:t>
      </w:r>
      <w:r>
        <w:rPr>
          <w:bCs/>
        </w:rPr>
        <w:t>.</w:t>
      </w:r>
    </w:p>
    <w:p w14:paraId="6952930A" w14:textId="4CDF3BFF" w:rsidR="00ED34C5" w:rsidRDefault="00ED34C5" w:rsidP="00DC092D">
      <w:pPr>
        <w:rPr>
          <w:bCs/>
        </w:rPr>
      </w:pPr>
      <w:r>
        <w:rPr>
          <w:bCs/>
        </w:rPr>
        <w:t>Mr. Gorres:  Yes, she is.</w:t>
      </w:r>
    </w:p>
    <w:p w14:paraId="406A36C9" w14:textId="77777777" w:rsidR="00ED34C5" w:rsidRDefault="00ED34C5" w:rsidP="00DC092D">
      <w:pPr>
        <w:rPr>
          <w:bCs/>
        </w:rPr>
      </w:pPr>
    </w:p>
    <w:p w14:paraId="20E512B8" w14:textId="518B2F93" w:rsidR="00ED34C5" w:rsidRPr="00ED34C5" w:rsidRDefault="00ED34C5" w:rsidP="00DC092D">
      <w:pPr>
        <w:rPr>
          <w:bCs/>
        </w:rPr>
      </w:pPr>
      <w:r>
        <w:rPr>
          <w:bCs/>
        </w:rPr>
        <w:t>Mr. Rappleyea:  The two main things I am hearing, if I am correct, are the operational explanation for the holding tank and then the EAF form.</w:t>
      </w:r>
    </w:p>
    <w:p w14:paraId="563EE095" w14:textId="182FD0F4" w:rsidR="00DC092D" w:rsidRPr="00C37965" w:rsidRDefault="00ED34C5" w:rsidP="00DC092D">
      <w:pPr>
        <w:rPr>
          <w:bCs/>
        </w:rPr>
      </w:pPr>
      <w:r w:rsidRPr="00C37965">
        <w:rPr>
          <w:bCs/>
        </w:rPr>
        <w:t xml:space="preserve">Mr. Gorres:  Right.  We just need some kind of written thing that says you use so and so to  </w:t>
      </w:r>
    </w:p>
    <w:p w14:paraId="72E0CF34" w14:textId="0E64C8F9" w:rsidR="00DC092D" w:rsidRPr="00C37965" w:rsidRDefault="009B5A96" w:rsidP="00DC092D">
      <w:pPr>
        <w:rPr>
          <w:bCs/>
        </w:rPr>
      </w:pPr>
      <w:r>
        <w:rPr>
          <w:bCs/>
        </w:rPr>
        <w:t>p</w:t>
      </w:r>
      <w:r w:rsidR="00ED34C5" w:rsidRPr="00C37965">
        <w:rPr>
          <w:bCs/>
        </w:rPr>
        <w:t xml:space="preserve">ump out the tank when it is full and </w:t>
      </w:r>
      <w:r w:rsidR="00C37965" w:rsidRPr="00C37965">
        <w:rPr>
          <w:bCs/>
        </w:rPr>
        <w:t xml:space="preserve">monitor that.  Kind of need to cover all of that if anyone ever questions what you are doing there. </w:t>
      </w:r>
    </w:p>
    <w:p w14:paraId="746CCBEB" w14:textId="77777777" w:rsidR="00C37965" w:rsidRPr="00C37965" w:rsidRDefault="00C37965" w:rsidP="00DC092D">
      <w:pPr>
        <w:rPr>
          <w:bCs/>
        </w:rPr>
      </w:pPr>
    </w:p>
    <w:p w14:paraId="6A3E43FF" w14:textId="5EE08EE9" w:rsidR="00C37965" w:rsidRPr="00C37965" w:rsidRDefault="00C37965" w:rsidP="00DC092D">
      <w:pPr>
        <w:rPr>
          <w:bCs/>
        </w:rPr>
      </w:pPr>
      <w:r w:rsidRPr="00C37965">
        <w:rPr>
          <w:bCs/>
        </w:rPr>
        <w:t>Mr. Hines:  The Home Occupation section has vari</w:t>
      </w:r>
      <w:r w:rsidR="000E5125">
        <w:rPr>
          <w:bCs/>
        </w:rPr>
        <w:t xml:space="preserve">ous </w:t>
      </w:r>
      <w:r w:rsidRPr="00C37965">
        <w:rPr>
          <w:bCs/>
        </w:rPr>
        <w:t xml:space="preserve">items that you </w:t>
      </w:r>
      <w:proofErr w:type="gramStart"/>
      <w:r w:rsidRPr="00C37965">
        <w:rPr>
          <w:bCs/>
        </w:rPr>
        <w:t>have to</w:t>
      </w:r>
      <w:proofErr w:type="gramEnd"/>
      <w:r w:rsidRPr="00C37965">
        <w:rPr>
          <w:bCs/>
        </w:rPr>
        <w:t xml:space="preserve"> comply with. </w:t>
      </w:r>
    </w:p>
    <w:p w14:paraId="4FBFE954" w14:textId="42F1DBCB" w:rsidR="00C37965" w:rsidRPr="00C37965" w:rsidRDefault="00C37965" w:rsidP="00DC092D">
      <w:pPr>
        <w:rPr>
          <w:bCs/>
        </w:rPr>
      </w:pPr>
      <w:r w:rsidRPr="00C37965">
        <w:rPr>
          <w:bCs/>
        </w:rPr>
        <w:t>I would just like those put on the map as a note.  So, when they approve that each of the items are on there.</w:t>
      </w:r>
    </w:p>
    <w:p w14:paraId="3DB515B0" w14:textId="33A31E8A" w:rsidR="00C37965" w:rsidRPr="00C37965" w:rsidRDefault="00C37965" w:rsidP="00DC092D">
      <w:pPr>
        <w:rPr>
          <w:bCs/>
        </w:rPr>
      </w:pPr>
      <w:r w:rsidRPr="00C37965">
        <w:rPr>
          <w:bCs/>
        </w:rPr>
        <w:t>Mr. Rappleyea:  Which items?</w:t>
      </w:r>
    </w:p>
    <w:p w14:paraId="48F94E45" w14:textId="2D224402" w:rsidR="00C37965" w:rsidRPr="00C37965" w:rsidRDefault="00C37965" w:rsidP="00DC092D">
      <w:pPr>
        <w:rPr>
          <w:bCs/>
        </w:rPr>
      </w:pPr>
      <w:r w:rsidRPr="00C37965">
        <w:rPr>
          <w:bCs/>
        </w:rPr>
        <w:t>Mr. Gorres:  Note on the map of how many employees.</w:t>
      </w:r>
    </w:p>
    <w:p w14:paraId="5A8EDF83" w14:textId="3EDD1129" w:rsidR="00C37965" w:rsidRPr="00C37965" w:rsidRDefault="00C37965" w:rsidP="00DC092D">
      <w:pPr>
        <w:rPr>
          <w:bCs/>
        </w:rPr>
      </w:pPr>
      <w:r w:rsidRPr="00C37965">
        <w:rPr>
          <w:bCs/>
        </w:rPr>
        <w:t>Ms. Eisenhardt:  Two part-time.</w:t>
      </w:r>
    </w:p>
    <w:p w14:paraId="1C113C79" w14:textId="5A0C05D1" w:rsidR="00C37965" w:rsidRPr="00C37965" w:rsidRDefault="00C37965" w:rsidP="00DC092D">
      <w:pPr>
        <w:rPr>
          <w:bCs/>
        </w:rPr>
      </w:pPr>
      <w:r w:rsidRPr="00C37965">
        <w:rPr>
          <w:bCs/>
        </w:rPr>
        <w:t>(Miscellaneous over talking of board members)</w:t>
      </w:r>
    </w:p>
    <w:p w14:paraId="0369B6E5" w14:textId="664746D0" w:rsidR="00C37965" w:rsidRPr="00C37965" w:rsidRDefault="00C37965" w:rsidP="00DC092D">
      <w:pPr>
        <w:rPr>
          <w:bCs/>
        </w:rPr>
      </w:pPr>
      <w:r w:rsidRPr="00C37965">
        <w:rPr>
          <w:bCs/>
        </w:rPr>
        <w:t>Mr. Rappleyea:  Future plans. Anything else?</w:t>
      </w:r>
    </w:p>
    <w:p w14:paraId="2C1CA9D4" w14:textId="17AE0F80" w:rsidR="00C37965" w:rsidRPr="00C37965" w:rsidRDefault="00C37965" w:rsidP="00DC092D">
      <w:pPr>
        <w:rPr>
          <w:bCs/>
        </w:rPr>
      </w:pPr>
      <w:r w:rsidRPr="00C37965">
        <w:rPr>
          <w:bCs/>
        </w:rPr>
        <w:t>Mr. Gorres:  Not at this point.</w:t>
      </w:r>
    </w:p>
    <w:p w14:paraId="5CCDBFB0" w14:textId="77777777" w:rsidR="00C37965" w:rsidRPr="00C37965" w:rsidRDefault="00C37965" w:rsidP="00DC092D">
      <w:pPr>
        <w:rPr>
          <w:bCs/>
        </w:rPr>
      </w:pPr>
    </w:p>
    <w:p w14:paraId="2FABA9F2" w14:textId="77777777" w:rsidR="000E5125" w:rsidRDefault="000E5125" w:rsidP="00DC092D">
      <w:pPr>
        <w:rPr>
          <w:b/>
        </w:rPr>
      </w:pPr>
    </w:p>
    <w:p w14:paraId="035B2024" w14:textId="77777777" w:rsidR="000E5125" w:rsidRDefault="000E5125" w:rsidP="00DC092D">
      <w:pPr>
        <w:rPr>
          <w:b/>
        </w:rPr>
      </w:pPr>
    </w:p>
    <w:p w14:paraId="788F38C3" w14:textId="67A36B60" w:rsidR="00C37965" w:rsidRDefault="000E5125" w:rsidP="00DC092D">
      <w:pPr>
        <w:rPr>
          <w:b/>
        </w:rPr>
      </w:pPr>
      <w:r w:rsidRPr="000E5125">
        <w:rPr>
          <w:b/>
        </w:rPr>
        <w:t>OLD BUSINESS:</w:t>
      </w:r>
    </w:p>
    <w:p w14:paraId="6696D21B" w14:textId="77777777" w:rsidR="000E5125" w:rsidRDefault="000E5125" w:rsidP="00DC092D">
      <w:pPr>
        <w:rPr>
          <w:b/>
        </w:rPr>
      </w:pPr>
    </w:p>
    <w:p w14:paraId="0F7AAA61" w14:textId="08874B42" w:rsidR="007D4A21" w:rsidRPr="003C1F91" w:rsidRDefault="007D4A21" w:rsidP="00DC092D">
      <w:pPr>
        <w:rPr>
          <w:bCs/>
          <w:i/>
          <w:iCs/>
        </w:rPr>
      </w:pPr>
      <w:r w:rsidRPr="003C1F91">
        <w:rPr>
          <w:bCs/>
          <w:i/>
          <w:iCs/>
        </w:rPr>
        <w:t>Fossler Forest</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SBL# 102.1-6-25.11 &amp; 102.1-7-11.2</w:t>
      </w:r>
    </w:p>
    <w:p w14:paraId="3612C11D" w14:textId="7417604B" w:rsidR="007D4A21" w:rsidRPr="003C1F91" w:rsidRDefault="007D4A21" w:rsidP="00DC092D">
      <w:pPr>
        <w:rPr>
          <w:bCs/>
          <w:i/>
          <w:iCs/>
        </w:rPr>
      </w:pPr>
      <w:r w:rsidRPr="003C1F91">
        <w:rPr>
          <w:bCs/>
          <w:i/>
          <w:iCs/>
        </w:rPr>
        <w:t>Fosler Road</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Proposed: (2) Lot Subdivision</w:t>
      </w:r>
    </w:p>
    <w:p w14:paraId="3927F072" w14:textId="77777777" w:rsidR="007D4A21" w:rsidRDefault="007D4A21" w:rsidP="00DC092D">
      <w:pPr>
        <w:rPr>
          <w:bCs/>
        </w:rPr>
      </w:pPr>
    </w:p>
    <w:p w14:paraId="11AAF3C1" w14:textId="26F11772" w:rsidR="007D4A21" w:rsidRDefault="00597374" w:rsidP="00DC092D">
      <w:pPr>
        <w:rPr>
          <w:bCs/>
        </w:rPr>
      </w:pPr>
      <w:r>
        <w:rPr>
          <w:bCs/>
        </w:rPr>
        <w:t>Ms. Patti Brooks, Control Point Engineering, was present to represent her client Fossler Forest.</w:t>
      </w:r>
    </w:p>
    <w:p w14:paraId="37CB04C4" w14:textId="30AF1235" w:rsidR="00B02002" w:rsidRPr="00B02002" w:rsidRDefault="00B02002" w:rsidP="00B02002">
      <w:pPr>
        <w:ind w:left="7920"/>
        <w:rPr>
          <w:bCs/>
          <w:sz w:val="16"/>
          <w:szCs w:val="16"/>
        </w:rPr>
      </w:pPr>
      <w:r w:rsidRPr="00B02002">
        <w:rPr>
          <w:bCs/>
          <w:sz w:val="16"/>
          <w:szCs w:val="16"/>
        </w:rPr>
        <w:t>PB 5-27-25</w:t>
      </w:r>
    </w:p>
    <w:p w14:paraId="68862411" w14:textId="77777777" w:rsidR="00B02002" w:rsidRDefault="00B02002" w:rsidP="00DC092D">
      <w:pPr>
        <w:rPr>
          <w:bCs/>
        </w:rPr>
      </w:pPr>
    </w:p>
    <w:p w14:paraId="507DAEFF" w14:textId="0282A1CF" w:rsidR="007D4A21" w:rsidRDefault="00597374" w:rsidP="00DC092D">
      <w:pPr>
        <w:rPr>
          <w:bCs/>
        </w:rPr>
      </w:pPr>
      <w:r>
        <w:rPr>
          <w:bCs/>
        </w:rPr>
        <w:t xml:space="preserve">We were originally in front of the board in February and March with this application and we did receive a notation from the Planning Board </w:t>
      </w:r>
      <w:r w:rsidR="009B2B78">
        <w:rPr>
          <w:bCs/>
        </w:rPr>
        <w:t>A</w:t>
      </w:r>
      <w:r>
        <w:rPr>
          <w:bCs/>
        </w:rPr>
        <w:t>ttorney</w:t>
      </w:r>
      <w:r w:rsidR="009B2B78">
        <w:rPr>
          <w:bCs/>
        </w:rPr>
        <w:t>.</w:t>
      </w:r>
      <w:r>
        <w:rPr>
          <w:bCs/>
        </w:rPr>
        <w:t xml:space="preserve"> </w:t>
      </w:r>
      <w:r w:rsidR="009B2B78">
        <w:rPr>
          <w:bCs/>
        </w:rPr>
        <w:t>W</w:t>
      </w:r>
      <w:r>
        <w:rPr>
          <w:bCs/>
        </w:rPr>
        <w:t xml:space="preserve">e can proceed </w:t>
      </w:r>
      <w:proofErr w:type="gramStart"/>
      <w:r>
        <w:rPr>
          <w:bCs/>
        </w:rPr>
        <w:t>as long as</w:t>
      </w:r>
      <w:proofErr w:type="gramEnd"/>
      <w:r>
        <w:rPr>
          <w:bCs/>
        </w:rPr>
        <w:t xml:space="preserve"> we put a note on the map that </w:t>
      </w:r>
      <w:r w:rsidR="009B2B78">
        <w:rPr>
          <w:bCs/>
        </w:rPr>
        <w:t>“</w:t>
      </w:r>
      <w:r>
        <w:rPr>
          <w:bCs/>
        </w:rPr>
        <w:t>the lots are not being approved as residential building lot</w:t>
      </w:r>
      <w:r w:rsidR="009B2B78">
        <w:rPr>
          <w:bCs/>
        </w:rPr>
        <w:t xml:space="preserve">s </w:t>
      </w:r>
      <w:r w:rsidR="00C15AFB">
        <w:rPr>
          <w:bCs/>
        </w:rPr>
        <w:t>u</w:t>
      </w:r>
      <w:r w:rsidR="009B2B78">
        <w:rPr>
          <w:bCs/>
        </w:rPr>
        <w:t>ntil such time as</w:t>
      </w:r>
      <w:r w:rsidR="00C15AFB">
        <w:rPr>
          <w:bCs/>
        </w:rPr>
        <w:t xml:space="preserve"> an </w:t>
      </w:r>
      <w:r w:rsidR="003C1F91">
        <w:rPr>
          <w:bCs/>
        </w:rPr>
        <w:t>I</w:t>
      </w:r>
      <w:r w:rsidR="00C15AFB">
        <w:rPr>
          <w:bCs/>
        </w:rPr>
        <w:t xml:space="preserve">ndividual </w:t>
      </w:r>
      <w:r w:rsidR="003C1F91">
        <w:rPr>
          <w:bCs/>
        </w:rPr>
        <w:t>P</w:t>
      </w:r>
      <w:r w:rsidR="00C15AFB">
        <w:rPr>
          <w:bCs/>
        </w:rPr>
        <w:t xml:space="preserve">ermit to </w:t>
      </w:r>
      <w:r w:rsidR="003C1F91">
        <w:rPr>
          <w:bCs/>
        </w:rPr>
        <w:t>construct</w:t>
      </w:r>
      <w:r w:rsidR="00C15AFB">
        <w:rPr>
          <w:bCs/>
        </w:rPr>
        <w:t xml:space="preserve"> a </w:t>
      </w:r>
      <w:r w:rsidR="003C1F91">
        <w:rPr>
          <w:bCs/>
        </w:rPr>
        <w:t>S</w:t>
      </w:r>
      <w:r w:rsidR="00C15AFB">
        <w:rPr>
          <w:bCs/>
        </w:rPr>
        <w:t xml:space="preserve">eptic </w:t>
      </w:r>
      <w:r w:rsidR="003C1F91">
        <w:rPr>
          <w:bCs/>
        </w:rPr>
        <w:t>S</w:t>
      </w:r>
      <w:r w:rsidR="00C15AFB">
        <w:rPr>
          <w:bCs/>
        </w:rPr>
        <w:t xml:space="preserve">ystem is obtained for each lot.”   We will add a note identifying potential habitat for Bog Turtles. Where anything </w:t>
      </w:r>
      <w:r w:rsidR="00CC25F7">
        <w:rPr>
          <w:bCs/>
        </w:rPr>
        <w:t xml:space="preserve">would be </w:t>
      </w:r>
      <w:r w:rsidR="00C15AFB">
        <w:rPr>
          <w:bCs/>
        </w:rPr>
        <w:t xml:space="preserve">done on this lot </w:t>
      </w:r>
      <w:r w:rsidR="00CC25F7">
        <w:rPr>
          <w:bCs/>
        </w:rPr>
        <w:t>would be well outside the Bog Turtle Habitat anyway. Certainly, the Bog Turtle Habitat is not buildable.</w:t>
      </w:r>
    </w:p>
    <w:p w14:paraId="4B445B6B" w14:textId="4E847DD4" w:rsidR="00CC25F7" w:rsidRDefault="00CC25F7" w:rsidP="00DC092D">
      <w:pPr>
        <w:rPr>
          <w:bCs/>
        </w:rPr>
      </w:pPr>
      <w:r>
        <w:rPr>
          <w:bCs/>
        </w:rPr>
        <w:t xml:space="preserve">The project has been submitted to the Ulster County Department of Public Works </w:t>
      </w:r>
      <w:r w:rsidR="005B768E">
        <w:rPr>
          <w:bCs/>
        </w:rPr>
        <w:t>and I am waiting for an e-mail back from them that the site distance is adequate for them for both driveways.</w:t>
      </w:r>
    </w:p>
    <w:p w14:paraId="5E3E12DB" w14:textId="6948A335" w:rsidR="007D4A21" w:rsidRDefault="005B768E" w:rsidP="00DC092D">
      <w:pPr>
        <w:rPr>
          <w:bCs/>
        </w:rPr>
      </w:pPr>
      <w:r>
        <w:rPr>
          <w:bCs/>
        </w:rPr>
        <w:t>This is a new Environmental Resource mapper not only has the regulated wet lands that are shown in green</w:t>
      </w:r>
      <w:r w:rsidR="003C1F91">
        <w:rPr>
          <w:bCs/>
        </w:rPr>
        <w:t>,</w:t>
      </w:r>
      <w:r>
        <w:rPr>
          <w:bCs/>
        </w:rPr>
        <w:t xml:space="preserve"> the</w:t>
      </w:r>
      <w:r w:rsidR="003C1F91">
        <w:rPr>
          <w:bCs/>
        </w:rPr>
        <w:t>y</w:t>
      </w:r>
      <w:r>
        <w:rPr>
          <w:bCs/>
        </w:rPr>
        <w:t xml:space="preserve"> have the information wet lands.  I think you all know new regulations put in place January.  So, when we have a </w:t>
      </w:r>
      <w:r w:rsidR="00705237">
        <w:rPr>
          <w:bCs/>
        </w:rPr>
        <w:t>situation where</w:t>
      </w:r>
      <w:r>
        <w:rPr>
          <w:bCs/>
        </w:rPr>
        <w:t xml:space="preserve"> there is an informational wet land that is not tied </w:t>
      </w:r>
      <w:r w:rsidR="00705237">
        <w:rPr>
          <w:bCs/>
        </w:rPr>
        <w:t xml:space="preserve">to an existing regulated wet lands, such as this wet land up here, you </w:t>
      </w:r>
      <w:proofErr w:type="gramStart"/>
      <w:r w:rsidR="00705237">
        <w:rPr>
          <w:bCs/>
        </w:rPr>
        <w:t>have to</w:t>
      </w:r>
      <w:proofErr w:type="gramEnd"/>
      <w:r w:rsidR="00705237">
        <w:rPr>
          <w:bCs/>
        </w:rPr>
        <w:t xml:space="preserve"> request a jurisdictional determination from the Albany DEC office for our consultant determination from the local reginal office.  When they are connected and part of </w:t>
      </w:r>
      <w:r w:rsidR="00C405E4">
        <w:rPr>
          <w:bCs/>
        </w:rPr>
        <w:t>an</w:t>
      </w:r>
      <w:r w:rsidR="00705237">
        <w:rPr>
          <w:bCs/>
        </w:rPr>
        <w:t xml:space="preserve"> existing regulated wetland that gets handled through a wetland delineation.</w:t>
      </w:r>
    </w:p>
    <w:p w14:paraId="0E2FF349" w14:textId="5BDDF522" w:rsidR="00C405E4" w:rsidRDefault="00C405E4" w:rsidP="00DC092D">
      <w:pPr>
        <w:rPr>
          <w:bCs/>
        </w:rPr>
      </w:pPr>
      <w:r>
        <w:rPr>
          <w:bCs/>
        </w:rPr>
        <w:t xml:space="preserve">Mr. Gorres:  Sence that is part of that they </w:t>
      </w:r>
      <w:proofErr w:type="gramStart"/>
      <w:r>
        <w:rPr>
          <w:bCs/>
        </w:rPr>
        <w:t>have to</w:t>
      </w:r>
      <w:proofErr w:type="gramEnd"/>
      <w:r>
        <w:rPr>
          <w:bCs/>
        </w:rPr>
        <w:t xml:space="preserve"> come out and verify that.</w:t>
      </w:r>
    </w:p>
    <w:p w14:paraId="4A925B1F" w14:textId="3ADAE175" w:rsidR="00C405E4" w:rsidRDefault="00C405E4" w:rsidP="00DC092D">
      <w:pPr>
        <w:rPr>
          <w:bCs/>
        </w:rPr>
      </w:pPr>
      <w:r>
        <w:rPr>
          <w:bCs/>
        </w:rPr>
        <w:t>Ms. Brooks:  Yes.</w:t>
      </w:r>
    </w:p>
    <w:p w14:paraId="243FC94C" w14:textId="61D65C5F" w:rsidR="00C405E4" w:rsidRDefault="00C405E4" w:rsidP="00DC092D">
      <w:pPr>
        <w:rPr>
          <w:bCs/>
        </w:rPr>
      </w:pPr>
      <w:r>
        <w:rPr>
          <w:bCs/>
        </w:rPr>
        <w:t xml:space="preserve">Mr. Gorres:  </w:t>
      </w:r>
      <w:proofErr w:type="gramStart"/>
      <w:r>
        <w:rPr>
          <w:bCs/>
        </w:rPr>
        <w:t>That’s</w:t>
      </w:r>
      <w:proofErr w:type="gramEnd"/>
      <w:r>
        <w:rPr>
          <w:bCs/>
        </w:rPr>
        <w:t xml:space="preserve"> what I thought I heard.</w:t>
      </w:r>
    </w:p>
    <w:p w14:paraId="34E794E5" w14:textId="74A199A5" w:rsidR="00C405E4" w:rsidRDefault="00C405E4" w:rsidP="00DC092D">
      <w:pPr>
        <w:rPr>
          <w:bCs/>
        </w:rPr>
      </w:pPr>
      <w:r>
        <w:rPr>
          <w:bCs/>
        </w:rPr>
        <w:t xml:space="preserve">Ms. Brooks:  Again, because of the location where the wetlands are on </w:t>
      </w:r>
      <w:proofErr w:type="gramStart"/>
      <w:r>
        <w:rPr>
          <w:bCs/>
        </w:rPr>
        <w:t>both of the parcels</w:t>
      </w:r>
      <w:proofErr w:type="gramEnd"/>
      <w:r w:rsidR="003C1F91">
        <w:rPr>
          <w:bCs/>
        </w:rPr>
        <w:t>,</w:t>
      </w:r>
      <w:r>
        <w:rPr>
          <w:bCs/>
        </w:rPr>
        <w:t xml:space="preserve"> which is confirmed by the topography on the site</w:t>
      </w:r>
      <w:r w:rsidR="003C1F91">
        <w:rPr>
          <w:bCs/>
        </w:rPr>
        <w:t>,</w:t>
      </w:r>
      <w:r>
        <w:rPr>
          <w:bCs/>
        </w:rPr>
        <w:t xml:space="preserve"> basically looks like the wetlands are going to be ending at the stone wall.  Topographically that is where it would make sense. I </w:t>
      </w:r>
      <w:proofErr w:type="gramStart"/>
      <w:r>
        <w:rPr>
          <w:bCs/>
        </w:rPr>
        <w:t>don’t</w:t>
      </w:r>
      <w:proofErr w:type="gramEnd"/>
      <w:r>
        <w:rPr>
          <w:bCs/>
        </w:rPr>
        <w:t xml:space="preserve"> think that has been previously requested the delineating wetlands.  My questions </w:t>
      </w:r>
      <w:proofErr w:type="gramStart"/>
      <w:r w:rsidR="00FA0DD4">
        <w:rPr>
          <w:bCs/>
        </w:rPr>
        <w:t>is</w:t>
      </w:r>
      <w:proofErr w:type="gramEnd"/>
      <w:r w:rsidR="003C1F91">
        <w:rPr>
          <w:bCs/>
        </w:rPr>
        <w:t>,</w:t>
      </w:r>
      <w:r>
        <w:rPr>
          <w:bCs/>
        </w:rPr>
        <w:t xml:space="preserve"> because we have this high </w:t>
      </w:r>
      <w:r w:rsidR="00C90076">
        <w:rPr>
          <w:bCs/>
        </w:rPr>
        <w:t>knoll here</w:t>
      </w:r>
      <w:r w:rsidR="003C1F91">
        <w:rPr>
          <w:bCs/>
        </w:rPr>
        <w:t>,</w:t>
      </w:r>
      <w:r w:rsidR="00C90076">
        <w:rPr>
          <w:bCs/>
        </w:rPr>
        <w:t xml:space="preserve"> is it necessary to have the DEC Wetlands located at this point and time based on </w:t>
      </w:r>
      <w:r>
        <w:rPr>
          <w:bCs/>
        </w:rPr>
        <w:t xml:space="preserve">  </w:t>
      </w:r>
    </w:p>
    <w:p w14:paraId="022CA66B" w14:textId="26744039" w:rsidR="007D4A21" w:rsidRDefault="00C90076" w:rsidP="00DC092D">
      <w:pPr>
        <w:rPr>
          <w:bCs/>
        </w:rPr>
      </w:pPr>
      <w:r>
        <w:rPr>
          <w:bCs/>
        </w:rPr>
        <w:t>even with the informational wetlands.</w:t>
      </w:r>
    </w:p>
    <w:p w14:paraId="2C1FC5C2" w14:textId="74F52605" w:rsidR="00C90076" w:rsidRDefault="00C90076" w:rsidP="00DC092D">
      <w:pPr>
        <w:rPr>
          <w:bCs/>
        </w:rPr>
      </w:pPr>
      <w:r>
        <w:rPr>
          <w:bCs/>
        </w:rPr>
        <w:t xml:space="preserve">Mr. Pat Hines, MHE Engineering:  I would suggest there is no construction proposed and just a note be put on the map the site contains…. (cut of by Ms. Brooks)  </w:t>
      </w:r>
    </w:p>
    <w:p w14:paraId="3ED52115" w14:textId="6380DEC4" w:rsidR="007D4A21" w:rsidRDefault="00C90076" w:rsidP="00DC092D">
      <w:pPr>
        <w:rPr>
          <w:bCs/>
        </w:rPr>
      </w:pPr>
      <w:r>
        <w:rPr>
          <w:bCs/>
        </w:rPr>
        <w:t xml:space="preserve">Ms. Brooks:  We have that note on here.  Portions of the parcels contain NYS DEC </w:t>
      </w:r>
      <w:r w:rsidR="007D2E51">
        <w:rPr>
          <w:bCs/>
        </w:rPr>
        <w:t>regulated wetlands</w:t>
      </w:r>
      <w:r>
        <w:rPr>
          <w:bCs/>
        </w:rPr>
        <w:t xml:space="preserve"> </w:t>
      </w:r>
      <w:r w:rsidR="007D2E51">
        <w:rPr>
          <w:bCs/>
        </w:rPr>
        <w:t xml:space="preserve">and </w:t>
      </w:r>
      <w:r>
        <w:rPr>
          <w:bCs/>
        </w:rPr>
        <w:t xml:space="preserve">or Federal wetlands and is therefore all subject to all regulations </w:t>
      </w:r>
      <w:r w:rsidR="007D2E51">
        <w:rPr>
          <w:bCs/>
        </w:rPr>
        <w:t>promulgated there under.</w:t>
      </w:r>
    </w:p>
    <w:p w14:paraId="22B3AC6C" w14:textId="334B68C4" w:rsidR="007D2E51" w:rsidRDefault="007D2E51" w:rsidP="00DC092D">
      <w:pPr>
        <w:rPr>
          <w:bCs/>
        </w:rPr>
      </w:pPr>
      <w:r>
        <w:rPr>
          <w:bCs/>
        </w:rPr>
        <w:t>Mr. Hines:  There is no construction proposed</w:t>
      </w:r>
      <w:r w:rsidR="003C1F91">
        <w:rPr>
          <w:bCs/>
        </w:rPr>
        <w:t>.</w:t>
      </w:r>
      <w:r>
        <w:rPr>
          <w:bCs/>
        </w:rPr>
        <w:t xml:space="preserve"> </w:t>
      </w:r>
      <w:r w:rsidR="003C1F91">
        <w:rPr>
          <w:bCs/>
        </w:rPr>
        <w:t xml:space="preserve"> W</w:t>
      </w:r>
      <w:r>
        <w:rPr>
          <w:bCs/>
        </w:rPr>
        <w:t>e went through this with Dom</w:t>
      </w:r>
      <w:r w:rsidR="00003AF0">
        <w:rPr>
          <w:bCs/>
        </w:rPr>
        <w:t>i</w:t>
      </w:r>
      <w:r>
        <w:rPr>
          <w:bCs/>
        </w:rPr>
        <w:t>nick</w:t>
      </w:r>
      <w:r w:rsidR="003C1F91">
        <w:rPr>
          <w:bCs/>
        </w:rPr>
        <w:t>,</w:t>
      </w:r>
      <w:r>
        <w:rPr>
          <w:bCs/>
        </w:rPr>
        <w:t xml:space="preserve"> replied that they are fine.</w:t>
      </w:r>
      <w:r w:rsidR="009A73BB">
        <w:rPr>
          <w:bCs/>
        </w:rPr>
        <w:t xml:space="preserve">  It is explained that there are uses in detail other than residential use, there are varies other uses there. </w:t>
      </w:r>
    </w:p>
    <w:p w14:paraId="69E6DAD5" w14:textId="66129571" w:rsidR="009A73BB" w:rsidRDefault="009A73BB" w:rsidP="00DC092D">
      <w:pPr>
        <w:rPr>
          <w:bCs/>
        </w:rPr>
      </w:pPr>
      <w:r>
        <w:rPr>
          <w:bCs/>
        </w:rPr>
        <w:t>There is no proposed septic system there right now</w:t>
      </w:r>
      <w:r w:rsidR="003C1F91">
        <w:rPr>
          <w:bCs/>
        </w:rPr>
        <w:t>.</w:t>
      </w:r>
      <w:r>
        <w:rPr>
          <w:bCs/>
        </w:rPr>
        <w:t xml:space="preserve"> </w:t>
      </w:r>
      <w:r w:rsidR="003C1F91">
        <w:rPr>
          <w:bCs/>
        </w:rPr>
        <w:t xml:space="preserve"> Y</w:t>
      </w:r>
      <w:r>
        <w:rPr>
          <w:bCs/>
        </w:rPr>
        <w:t>ou added the note that says</w:t>
      </w:r>
      <w:r w:rsidR="003C1F91">
        <w:rPr>
          <w:bCs/>
        </w:rPr>
        <w:t>,</w:t>
      </w:r>
      <w:r>
        <w:rPr>
          <w:bCs/>
        </w:rPr>
        <w:t xml:space="preserve"> any buyer will have to get Health Department approval prior to any construction. </w:t>
      </w:r>
    </w:p>
    <w:p w14:paraId="6CAA6E5C" w14:textId="77777777" w:rsidR="009A73BB" w:rsidRDefault="009A73BB" w:rsidP="00DC092D">
      <w:pPr>
        <w:rPr>
          <w:bCs/>
        </w:rPr>
      </w:pPr>
    </w:p>
    <w:p w14:paraId="1E7EB19E" w14:textId="08EA17F1" w:rsidR="007D4A21" w:rsidRDefault="009A73BB" w:rsidP="00DC092D">
      <w:pPr>
        <w:rPr>
          <w:bCs/>
        </w:rPr>
      </w:pPr>
      <w:r>
        <w:rPr>
          <w:bCs/>
        </w:rPr>
        <w:t xml:space="preserve">Ms. Brooks: At this point I would believe we have enough information to schedule a Public Hearing and that is </w:t>
      </w:r>
      <w:r w:rsidR="00FA0DD4">
        <w:rPr>
          <w:bCs/>
        </w:rPr>
        <w:t>what I</w:t>
      </w:r>
      <w:r>
        <w:rPr>
          <w:bCs/>
        </w:rPr>
        <w:t xml:space="preserve"> am looking to do this evening is schedule the </w:t>
      </w:r>
      <w:r w:rsidR="004A0886">
        <w:rPr>
          <w:bCs/>
        </w:rPr>
        <w:t>p</w:t>
      </w:r>
      <w:r>
        <w:rPr>
          <w:bCs/>
        </w:rPr>
        <w:t xml:space="preserve">ublic </w:t>
      </w:r>
      <w:r w:rsidR="004A0886">
        <w:rPr>
          <w:bCs/>
        </w:rPr>
        <w:t>h</w:t>
      </w:r>
      <w:r>
        <w:rPr>
          <w:bCs/>
        </w:rPr>
        <w:t>earing for June 24</w:t>
      </w:r>
      <w:r w:rsidRPr="009A73BB">
        <w:rPr>
          <w:bCs/>
          <w:vertAlign w:val="superscript"/>
        </w:rPr>
        <w:t>th</w:t>
      </w:r>
      <w:r>
        <w:rPr>
          <w:bCs/>
        </w:rPr>
        <w:t>.</w:t>
      </w:r>
    </w:p>
    <w:p w14:paraId="15396FC9" w14:textId="77777777" w:rsidR="00FA0DD4" w:rsidRDefault="00FA0DD4" w:rsidP="00DC092D">
      <w:pPr>
        <w:rPr>
          <w:bCs/>
        </w:rPr>
      </w:pPr>
    </w:p>
    <w:p w14:paraId="1FECBF0D" w14:textId="77777777" w:rsidR="00FA0DD4" w:rsidRDefault="00FA0DD4" w:rsidP="00DC092D">
      <w:pPr>
        <w:rPr>
          <w:bCs/>
        </w:rPr>
      </w:pPr>
      <w:r w:rsidRPr="00FA0DD4">
        <w:rPr>
          <w:b/>
        </w:rPr>
        <w:t>MOTION:</w:t>
      </w:r>
      <w:r>
        <w:rPr>
          <w:bCs/>
        </w:rPr>
        <w:br/>
      </w:r>
      <w:r>
        <w:rPr>
          <w:bCs/>
        </w:rPr>
        <w:tab/>
        <w:t xml:space="preserve">Mr. Gorres made a motion to schedule a Public Hearing for Fossler Forest on </w:t>
      </w:r>
    </w:p>
    <w:p w14:paraId="35F3D5AC" w14:textId="6F91E2E0" w:rsidR="00FA0DD4" w:rsidRDefault="00FA0DD4" w:rsidP="00FA0DD4">
      <w:pPr>
        <w:ind w:firstLine="720"/>
        <w:rPr>
          <w:bCs/>
        </w:rPr>
      </w:pPr>
      <w:r>
        <w:rPr>
          <w:bCs/>
        </w:rPr>
        <w:t>June 24</w:t>
      </w:r>
      <w:r w:rsidRPr="00FA0DD4">
        <w:rPr>
          <w:bCs/>
          <w:vertAlign w:val="superscript"/>
        </w:rPr>
        <w:t>th</w:t>
      </w:r>
      <w:r>
        <w:rPr>
          <w:bCs/>
        </w:rPr>
        <w:t>, 2025 seconded by Mr. Baum.  All ayes on the motion.</w:t>
      </w:r>
    </w:p>
    <w:p w14:paraId="68522A75" w14:textId="77777777" w:rsidR="007D4A21" w:rsidRDefault="007D4A21" w:rsidP="00DC092D">
      <w:pPr>
        <w:rPr>
          <w:bCs/>
        </w:rPr>
      </w:pPr>
    </w:p>
    <w:p w14:paraId="6167FC4A" w14:textId="77777777" w:rsidR="007D4A21" w:rsidRDefault="007D4A21" w:rsidP="00DC092D">
      <w:pPr>
        <w:rPr>
          <w:bCs/>
        </w:rPr>
      </w:pPr>
    </w:p>
    <w:p w14:paraId="49899910" w14:textId="0FD43F8C" w:rsidR="007D4A21" w:rsidRPr="00B02002" w:rsidRDefault="00B02002" w:rsidP="00B02002">
      <w:pPr>
        <w:ind w:left="7200" w:firstLine="720"/>
        <w:rPr>
          <w:bCs/>
          <w:sz w:val="16"/>
          <w:szCs w:val="16"/>
        </w:rPr>
      </w:pPr>
      <w:r w:rsidRPr="00B02002">
        <w:rPr>
          <w:bCs/>
          <w:sz w:val="16"/>
          <w:szCs w:val="16"/>
        </w:rPr>
        <w:t>PB 5-27-25</w:t>
      </w:r>
    </w:p>
    <w:p w14:paraId="6CBDCE28" w14:textId="77777777" w:rsidR="003C1F91" w:rsidRDefault="003C1F91" w:rsidP="00DC092D">
      <w:pPr>
        <w:rPr>
          <w:bCs/>
        </w:rPr>
      </w:pPr>
    </w:p>
    <w:p w14:paraId="4C44C76A" w14:textId="71FC07A2" w:rsidR="007D4A21" w:rsidRPr="003C1F91" w:rsidRDefault="007D4A21" w:rsidP="00DC092D">
      <w:pPr>
        <w:rPr>
          <w:bCs/>
          <w:i/>
          <w:iCs/>
        </w:rPr>
      </w:pPr>
      <w:r w:rsidRPr="003C1F91">
        <w:rPr>
          <w:bCs/>
          <w:i/>
          <w:iCs/>
        </w:rPr>
        <w:t>Tenney, Mary Jane &amp; Christopher</w:t>
      </w:r>
      <w:r w:rsidRPr="003C1F91">
        <w:rPr>
          <w:bCs/>
          <w:i/>
          <w:iCs/>
        </w:rPr>
        <w:tab/>
      </w:r>
      <w:r w:rsidRPr="003C1F91">
        <w:rPr>
          <w:bCs/>
          <w:i/>
          <w:iCs/>
        </w:rPr>
        <w:tab/>
      </w:r>
      <w:r w:rsidRPr="003C1F91">
        <w:rPr>
          <w:bCs/>
          <w:i/>
          <w:iCs/>
        </w:rPr>
        <w:tab/>
      </w:r>
      <w:r w:rsidRPr="003C1F91">
        <w:rPr>
          <w:bCs/>
          <w:i/>
          <w:iCs/>
        </w:rPr>
        <w:tab/>
        <w:t>SBL# 108.3-7-2-2 &amp; 3</w:t>
      </w:r>
    </w:p>
    <w:p w14:paraId="78154E62" w14:textId="03861B7F" w:rsidR="007D4A21" w:rsidRPr="003C1F91" w:rsidRDefault="007D4A21" w:rsidP="00DC092D">
      <w:pPr>
        <w:rPr>
          <w:bCs/>
          <w:i/>
          <w:iCs/>
        </w:rPr>
      </w:pPr>
      <w:r w:rsidRPr="003C1F91">
        <w:rPr>
          <w:bCs/>
          <w:i/>
          <w:iCs/>
        </w:rPr>
        <w:t>102 Decker Road, Wallkill</w:t>
      </w:r>
      <w:r w:rsidR="003C1F91">
        <w:rPr>
          <w:bCs/>
          <w:i/>
          <w:iCs/>
        </w:rPr>
        <w:tab/>
      </w:r>
      <w:r w:rsidR="003C1F91">
        <w:rPr>
          <w:bCs/>
          <w:i/>
          <w:iCs/>
        </w:rPr>
        <w:tab/>
      </w:r>
      <w:r w:rsidR="003C1F91">
        <w:rPr>
          <w:bCs/>
          <w:i/>
          <w:iCs/>
        </w:rPr>
        <w:tab/>
      </w:r>
      <w:r w:rsidR="003C1F91">
        <w:rPr>
          <w:bCs/>
          <w:i/>
          <w:iCs/>
        </w:rPr>
        <w:tab/>
        <w:t>Proposed: (2) Lot Subdivision &amp; Lot Line</w:t>
      </w:r>
    </w:p>
    <w:p w14:paraId="060BE8D4" w14:textId="77777777" w:rsidR="007D4A21" w:rsidRDefault="007D4A21" w:rsidP="00DC092D">
      <w:pPr>
        <w:rPr>
          <w:bCs/>
        </w:rPr>
      </w:pPr>
    </w:p>
    <w:p w14:paraId="0DAC4E4D" w14:textId="4DB5F97B" w:rsidR="007D4A21" w:rsidRDefault="00FA0DD4" w:rsidP="00DC092D">
      <w:pPr>
        <w:rPr>
          <w:bCs/>
        </w:rPr>
      </w:pPr>
      <w:r>
        <w:rPr>
          <w:bCs/>
        </w:rPr>
        <w:t>Ms. Brooks, Control Point Engineering, was present to represent Mary Jane &amp; Christopher Tenney and the Estate of Decker.</w:t>
      </w:r>
    </w:p>
    <w:p w14:paraId="797E5730" w14:textId="73785B82" w:rsidR="00FA0DD4" w:rsidRDefault="00FA0DD4" w:rsidP="00DC092D">
      <w:pPr>
        <w:rPr>
          <w:bCs/>
        </w:rPr>
      </w:pPr>
      <w:r>
        <w:rPr>
          <w:bCs/>
        </w:rPr>
        <w:t>This one also we have not made a SEQR determination on so the board can either do that this evening or before they open the Public Hearing.</w:t>
      </w:r>
    </w:p>
    <w:p w14:paraId="2EE7FF50" w14:textId="63670DB7" w:rsidR="007D4A21" w:rsidRDefault="00FA0DD4" w:rsidP="00DC092D">
      <w:pPr>
        <w:rPr>
          <w:bCs/>
        </w:rPr>
      </w:pPr>
      <w:r>
        <w:rPr>
          <w:bCs/>
        </w:rPr>
        <w:t xml:space="preserve">Mr. Gorres:  We will do it before we open the </w:t>
      </w:r>
      <w:r w:rsidR="00003AF0">
        <w:rPr>
          <w:bCs/>
        </w:rPr>
        <w:t>P</w:t>
      </w:r>
      <w:r>
        <w:rPr>
          <w:bCs/>
        </w:rPr>
        <w:t xml:space="preserve">ublic </w:t>
      </w:r>
      <w:r w:rsidR="00003AF0">
        <w:rPr>
          <w:bCs/>
        </w:rPr>
        <w:t>H</w:t>
      </w:r>
      <w:r>
        <w:rPr>
          <w:bCs/>
        </w:rPr>
        <w:t xml:space="preserve">earing.   </w:t>
      </w:r>
    </w:p>
    <w:p w14:paraId="7F74A3CF" w14:textId="50C2FEDA" w:rsidR="007D4A21" w:rsidRDefault="004A0886" w:rsidP="00DC092D">
      <w:pPr>
        <w:rPr>
          <w:bCs/>
        </w:rPr>
      </w:pPr>
      <w:r>
        <w:rPr>
          <w:bCs/>
        </w:rPr>
        <w:t xml:space="preserve">Ms. Brooks:  We just </w:t>
      </w:r>
      <w:proofErr w:type="gramStart"/>
      <w:r>
        <w:rPr>
          <w:bCs/>
        </w:rPr>
        <w:t>have to</w:t>
      </w:r>
      <w:proofErr w:type="gramEnd"/>
      <w:r>
        <w:rPr>
          <w:bCs/>
        </w:rPr>
        <w:t xml:space="preserve"> make sure we remember to do SEQR.  I have it written down as well.</w:t>
      </w:r>
    </w:p>
    <w:p w14:paraId="1D736441" w14:textId="77777777" w:rsidR="004A0886" w:rsidRDefault="004A0886" w:rsidP="00DC092D">
      <w:pPr>
        <w:rPr>
          <w:bCs/>
        </w:rPr>
      </w:pPr>
    </w:p>
    <w:p w14:paraId="7A05CEF4" w14:textId="7A231EEC" w:rsidR="00491A2B" w:rsidRDefault="004A0886" w:rsidP="00DC092D">
      <w:pPr>
        <w:rPr>
          <w:bCs/>
        </w:rPr>
      </w:pPr>
      <w:r>
        <w:rPr>
          <w:bCs/>
        </w:rPr>
        <w:t xml:space="preserve">Ms. Brooks:  The Zoning Board of Appeals have granted the variances.  I did send </w:t>
      </w:r>
      <w:r w:rsidR="00491A2B">
        <w:rPr>
          <w:bCs/>
        </w:rPr>
        <w:t>an</w:t>
      </w:r>
      <w:r>
        <w:rPr>
          <w:bCs/>
        </w:rPr>
        <w:t xml:space="preserve"> email to the Highway Superintendent, just today, for the driveway location </w:t>
      </w:r>
      <w:r w:rsidR="00491A2B">
        <w:rPr>
          <w:bCs/>
        </w:rPr>
        <w:t>after I got Pats comments, I forgot to do that so thank you.</w:t>
      </w:r>
    </w:p>
    <w:p w14:paraId="34EC03B3" w14:textId="6AE3FB24" w:rsidR="004A0886" w:rsidRDefault="00491A2B" w:rsidP="00DC092D">
      <w:pPr>
        <w:rPr>
          <w:bCs/>
        </w:rPr>
      </w:pPr>
      <w:r>
        <w:rPr>
          <w:bCs/>
        </w:rPr>
        <w:t>This is one where I think we have enough information supplied to the board for a public hearing on June 24th.</w:t>
      </w:r>
      <w:r w:rsidR="004A0886">
        <w:rPr>
          <w:bCs/>
        </w:rPr>
        <w:t xml:space="preserve"> </w:t>
      </w:r>
    </w:p>
    <w:p w14:paraId="5F8551B5" w14:textId="77777777" w:rsidR="00491A2B" w:rsidRDefault="00491A2B" w:rsidP="00DC092D">
      <w:pPr>
        <w:rPr>
          <w:bCs/>
        </w:rPr>
      </w:pPr>
    </w:p>
    <w:p w14:paraId="4520EF7C" w14:textId="2B7E036D" w:rsidR="00491A2B" w:rsidRDefault="00491A2B" w:rsidP="00DC092D">
      <w:pPr>
        <w:rPr>
          <w:b/>
        </w:rPr>
      </w:pPr>
      <w:r w:rsidRPr="00491A2B">
        <w:rPr>
          <w:b/>
        </w:rPr>
        <w:t>MOTION:</w:t>
      </w:r>
    </w:p>
    <w:p w14:paraId="50BCF667" w14:textId="037892C9" w:rsidR="007D4A21" w:rsidRPr="00491A2B" w:rsidRDefault="00491A2B" w:rsidP="00491A2B">
      <w:pPr>
        <w:ind w:left="720"/>
        <w:rPr>
          <w:b/>
        </w:rPr>
      </w:pPr>
      <w:r w:rsidRPr="00491A2B">
        <w:rPr>
          <w:bCs/>
        </w:rPr>
        <w:t xml:space="preserve">Mr. Gorres made a motion to schedule a Public Hearing for </w:t>
      </w:r>
      <w:r>
        <w:rPr>
          <w:bCs/>
        </w:rPr>
        <w:t>Tenney (3) lot subdivision</w:t>
      </w:r>
      <w:r w:rsidRPr="00491A2B">
        <w:rPr>
          <w:bCs/>
        </w:rPr>
        <w:t xml:space="preserve"> on</w:t>
      </w:r>
      <w:r>
        <w:rPr>
          <w:bCs/>
        </w:rPr>
        <w:t xml:space="preserve"> 102 Decker Road</w:t>
      </w:r>
      <w:r w:rsidRPr="00491A2B">
        <w:rPr>
          <w:bCs/>
        </w:rPr>
        <w:t xml:space="preserve"> June 24th, 2025 seconded by Mr. Baum.  All ayes on the motion.</w:t>
      </w:r>
    </w:p>
    <w:p w14:paraId="18B26F31" w14:textId="77777777" w:rsidR="007D4A21" w:rsidRDefault="007D4A21" w:rsidP="00DC092D">
      <w:pPr>
        <w:rPr>
          <w:bCs/>
        </w:rPr>
      </w:pPr>
    </w:p>
    <w:p w14:paraId="5EDC3B22" w14:textId="77777777" w:rsidR="007D4A21" w:rsidRDefault="007D4A21" w:rsidP="00DC092D">
      <w:pPr>
        <w:rPr>
          <w:bCs/>
        </w:rPr>
      </w:pPr>
    </w:p>
    <w:p w14:paraId="32C1DDAE" w14:textId="77777777" w:rsidR="007D4A21" w:rsidRDefault="007D4A21" w:rsidP="00DC092D">
      <w:pPr>
        <w:rPr>
          <w:bCs/>
        </w:rPr>
      </w:pPr>
    </w:p>
    <w:p w14:paraId="074E32E0" w14:textId="2D854AD1" w:rsidR="000E5125" w:rsidRPr="003C1F91" w:rsidRDefault="000E5125" w:rsidP="00DC092D">
      <w:pPr>
        <w:rPr>
          <w:bCs/>
          <w:i/>
          <w:iCs/>
        </w:rPr>
      </w:pPr>
      <w:r w:rsidRPr="003C1F91">
        <w:rPr>
          <w:bCs/>
          <w:i/>
          <w:iCs/>
        </w:rPr>
        <w:t>United Pump &amp; Tank</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SBL# 107.1-1-4.321</w:t>
      </w:r>
    </w:p>
    <w:p w14:paraId="6705AE70" w14:textId="188A0A06" w:rsidR="00C37965" w:rsidRPr="003C1F91" w:rsidRDefault="000E5125" w:rsidP="00DC092D">
      <w:pPr>
        <w:rPr>
          <w:bCs/>
          <w:i/>
          <w:iCs/>
        </w:rPr>
      </w:pPr>
      <w:r w:rsidRPr="003C1F91">
        <w:rPr>
          <w:bCs/>
          <w:i/>
          <w:iCs/>
        </w:rPr>
        <w:t>120 Kingsview Drive</w:t>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r>
      <w:r w:rsidRPr="003C1F91">
        <w:rPr>
          <w:bCs/>
          <w:i/>
          <w:iCs/>
        </w:rPr>
        <w:tab/>
        <w:t>Proposed:   Light Industrial</w:t>
      </w:r>
    </w:p>
    <w:p w14:paraId="4397ECDF" w14:textId="77777777" w:rsidR="000E5125" w:rsidRDefault="000E5125" w:rsidP="00DC092D">
      <w:pPr>
        <w:rPr>
          <w:bCs/>
        </w:rPr>
      </w:pPr>
    </w:p>
    <w:p w14:paraId="29F44D38" w14:textId="502B4D30" w:rsidR="000E5125" w:rsidRDefault="00101CEC" w:rsidP="00DC092D">
      <w:pPr>
        <w:rPr>
          <w:bCs/>
        </w:rPr>
      </w:pPr>
      <w:r>
        <w:rPr>
          <w:bCs/>
        </w:rPr>
        <w:t>Dan Bloom, Bloom &amp; Bloom New Windsor, was present to represent Steve</w:t>
      </w:r>
      <w:r w:rsidR="00970336">
        <w:rPr>
          <w:bCs/>
        </w:rPr>
        <w:t xml:space="preserve"> </w:t>
      </w:r>
      <w:proofErr w:type="spellStart"/>
      <w:r w:rsidR="00970336">
        <w:rPr>
          <w:bCs/>
        </w:rPr>
        <w:t>Lowitt</w:t>
      </w:r>
      <w:proofErr w:type="spellEnd"/>
      <w:r w:rsidR="00970336">
        <w:rPr>
          <w:bCs/>
        </w:rPr>
        <w:t xml:space="preserve">, </w:t>
      </w:r>
      <w:r>
        <w:rPr>
          <w:bCs/>
        </w:rPr>
        <w:t>United Pump &amp; Tank.</w:t>
      </w:r>
    </w:p>
    <w:p w14:paraId="47167242" w14:textId="4A0E93C7" w:rsidR="00970336" w:rsidRDefault="00970336" w:rsidP="00DC092D">
      <w:pPr>
        <w:rPr>
          <w:bCs/>
        </w:rPr>
      </w:pPr>
      <w:r>
        <w:rPr>
          <w:bCs/>
        </w:rPr>
        <w:t xml:space="preserve">Mr. Brad Cleverly, </w:t>
      </w:r>
      <w:r w:rsidR="00933656">
        <w:rPr>
          <w:bCs/>
        </w:rPr>
        <w:t>w</w:t>
      </w:r>
      <w:r>
        <w:rPr>
          <w:bCs/>
        </w:rPr>
        <w:t>ith MJS Engineering &amp; Land Surveying, PC</w:t>
      </w:r>
      <w:r w:rsidR="00003AF0">
        <w:rPr>
          <w:bCs/>
        </w:rPr>
        <w:t xml:space="preserve">: </w:t>
      </w:r>
      <w:r>
        <w:rPr>
          <w:bCs/>
        </w:rPr>
        <w:t xml:space="preserve"> was also present to represent Mr. Steve </w:t>
      </w:r>
      <w:proofErr w:type="spellStart"/>
      <w:r>
        <w:rPr>
          <w:bCs/>
        </w:rPr>
        <w:t>Lowitt</w:t>
      </w:r>
      <w:proofErr w:type="spellEnd"/>
      <w:r>
        <w:rPr>
          <w:bCs/>
        </w:rPr>
        <w:t>, United Pump &amp; Tank.</w:t>
      </w:r>
    </w:p>
    <w:p w14:paraId="59B89286" w14:textId="77777777" w:rsidR="00970336" w:rsidRDefault="00970336" w:rsidP="00DC092D">
      <w:pPr>
        <w:rPr>
          <w:bCs/>
        </w:rPr>
      </w:pPr>
    </w:p>
    <w:p w14:paraId="7D4AF60C" w14:textId="4B8F573D" w:rsidR="00970336" w:rsidRPr="00C37965" w:rsidRDefault="00970336" w:rsidP="00DC092D">
      <w:pPr>
        <w:rPr>
          <w:bCs/>
        </w:rPr>
      </w:pPr>
      <w:r>
        <w:rPr>
          <w:bCs/>
        </w:rPr>
        <w:t>Mr. Bloom, I am here really because this application</w:t>
      </w:r>
      <w:r w:rsidR="00933656">
        <w:rPr>
          <w:bCs/>
        </w:rPr>
        <w:t>,</w:t>
      </w:r>
      <w:r>
        <w:rPr>
          <w:bCs/>
        </w:rPr>
        <w:t xml:space="preserve"> as you know</w:t>
      </w:r>
      <w:r w:rsidR="00933656">
        <w:rPr>
          <w:bCs/>
        </w:rPr>
        <w:t>,</w:t>
      </w:r>
      <w:r>
        <w:rPr>
          <w:bCs/>
        </w:rPr>
        <w:t xml:space="preserve"> has a lengthy </w:t>
      </w:r>
      <w:r w:rsidR="004D4925">
        <w:rPr>
          <w:bCs/>
        </w:rPr>
        <w:t>so of strange history.   It started a while ago.  It was submitted in semi</w:t>
      </w:r>
      <w:r w:rsidR="00933656">
        <w:rPr>
          <w:bCs/>
        </w:rPr>
        <w:t>-</w:t>
      </w:r>
      <w:r w:rsidR="004D4925">
        <w:rPr>
          <w:bCs/>
        </w:rPr>
        <w:t>formal</w:t>
      </w:r>
      <w:r w:rsidR="00933656">
        <w:rPr>
          <w:bCs/>
        </w:rPr>
        <w:t>,</w:t>
      </w:r>
      <w:r w:rsidR="004D4925">
        <w:rPr>
          <w:bCs/>
        </w:rPr>
        <w:t xml:space="preserve"> </w:t>
      </w:r>
      <w:proofErr w:type="spellStart"/>
      <w:r w:rsidR="004D4925">
        <w:rPr>
          <w:bCs/>
        </w:rPr>
        <w:t>Id</w:t>
      </w:r>
      <w:proofErr w:type="spellEnd"/>
      <w:r w:rsidR="004D4925">
        <w:rPr>
          <w:bCs/>
        </w:rPr>
        <w:t xml:space="preserve"> say formal application</w:t>
      </w:r>
      <w:r w:rsidR="00933656">
        <w:rPr>
          <w:bCs/>
        </w:rPr>
        <w:t>,</w:t>
      </w:r>
      <w:r w:rsidR="004D4925">
        <w:rPr>
          <w:bCs/>
        </w:rPr>
        <w:t xml:space="preserve"> was made back in 2022 I believe. </w:t>
      </w:r>
    </w:p>
    <w:p w14:paraId="13DDCFC5" w14:textId="02BEF626" w:rsidR="004D4925" w:rsidRDefault="004D4925" w:rsidP="00DC092D">
      <w:pPr>
        <w:rPr>
          <w:bCs/>
        </w:rPr>
      </w:pPr>
      <w:r>
        <w:rPr>
          <w:bCs/>
        </w:rPr>
        <w:t xml:space="preserve">Mr. Gorres:  Your correct.  </w:t>
      </w:r>
      <w:proofErr w:type="gramStart"/>
      <w:r>
        <w:rPr>
          <w:bCs/>
        </w:rPr>
        <w:t>It’s</w:t>
      </w:r>
      <w:proofErr w:type="gramEnd"/>
      <w:r>
        <w:rPr>
          <w:bCs/>
        </w:rPr>
        <w:t xml:space="preserve"> taken a while.</w:t>
      </w:r>
    </w:p>
    <w:p w14:paraId="3953A2AF" w14:textId="07BE6839" w:rsidR="00933656" w:rsidRDefault="004D4925" w:rsidP="00DC092D">
      <w:pPr>
        <w:rPr>
          <w:bCs/>
        </w:rPr>
      </w:pPr>
      <w:r>
        <w:rPr>
          <w:bCs/>
        </w:rPr>
        <w:t xml:space="preserve">Mr. Bloom:  We have had </w:t>
      </w:r>
      <w:r w:rsidR="00003AF0">
        <w:rPr>
          <w:bCs/>
        </w:rPr>
        <w:t xml:space="preserve">COVID </w:t>
      </w:r>
      <w:r>
        <w:rPr>
          <w:bCs/>
        </w:rPr>
        <w:t>in between</w:t>
      </w:r>
      <w:r w:rsidR="00933656">
        <w:rPr>
          <w:bCs/>
        </w:rPr>
        <w:t>;</w:t>
      </w:r>
      <w:r>
        <w:rPr>
          <w:bCs/>
        </w:rPr>
        <w:t xml:space="preserve"> what I consider substantial changes to the environment and I used that term generally, of the entire application and applicant and the subject matter of the application. </w:t>
      </w:r>
    </w:p>
    <w:p w14:paraId="2D8ED2B0" w14:textId="60C44F82" w:rsidR="00115A2B" w:rsidRDefault="008E1D75" w:rsidP="00DC092D">
      <w:pPr>
        <w:rPr>
          <w:bCs/>
        </w:rPr>
      </w:pPr>
      <w:r>
        <w:rPr>
          <w:bCs/>
        </w:rPr>
        <w:t>When Steve first came here</w:t>
      </w:r>
      <w:r w:rsidR="00B32F07">
        <w:rPr>
          <w:bCs/>
        </w:rPr>
        <w:t>,</w:t>
      </w:r>
      <w:r>
        <w:rPr>
          <w:bCs/>
        </w:rPr>
        <w:t xml:space="preserve"> he was operating a tank and pump business.  That enquired him hiring skilled employees and sending them out to the job sites.  They do nothing on site.  They would send them out to the job sites in the morning and they would come back in the evening, that was the principal occupation.  </w:t>
      </w:r>
    </w:p>
    <w:p w14:paraId="350BD933" w14:textId="77777777" w:rsidR="00B02002" w:rsidRDefault="008E1D75" w:rsidP="00DC092D">
      <w:pPr>
        <w:rPr>
          <w:bCs/>
        </w:rPr>
      </w:pPr>
      <w:r>
        <w:rPr>
          <w:bCs/>
        </w:rPr>
        <w:t>Then comes along COVID</w:t>
      </w:r>
      <w:r w:rsidR="00115A2B">
        <w:rPr>
          <w:bCs/>
        </w:rPr>
        <w:t>. D</w:t>
      </w:r>
      <w:r>
        <w:rPr>
          <w:bCs/>
        </w:rPr>
        <w:t xml:space="preserve">uring that </w:t>
      </w:r>
      <w:proofErr w:type="gramStart"/>
      <w:r>
        <w:rPr>
          <w:bCs/>
        </w:rPr>
        <w:t>period of time</w:t>
      </w:r>
      <w:proofErr w:type="gramEnd"/>
      <w:r>
        <w:rPr>
          <w:bCs/>
        </w:rPr>
        <w:t xml:space="preserve">, </w:t>
      </w:r>
      <w:proofErr w:type="gramStart"/>
      <w:r>
        <w:rPr>
          <w:bCs/>
        </w:rPr>
        <w:t>in order to</w:t>
      </w:r>
      <w:proofErr w:type="gramEnd"/>
      <w:r>
        <w:rPr>
          <w:bCs/>
        </w:rPr>
        <w:t xml:space="preserve"> supplement, Steve started a petroleum business.  </w:t>
      </w:r>
      <w:proofErr w:type="gramStart"/>
      <w:r>
        <w:rPr>
          <w:bCs/>
        </w:rPr>
        <w:t>In the course of</w:t>
      </w:r>
      <w:proofErr w:type="gramEnd"/>
      <w:r>
        <w:rPr>
          <w:bCs/>
        </w:rPr>
        <w:t xml:space="preserve"> doing that he had two oil trucks that would have to travel </w:t>
      </w:r>
    </w:p>
    <w:p w14:paraId="493329C7" w14:textId="77777777" w:rsidR="00B02002" w:rsidRDefault="00B02002" w:rsidP="00DC092D">
      <w:pPr>
        <w:rPr>
          <w:bCs/>
        </w:rPr>
      </w:pPr>
    </w:p>
    <w:p w14:paraId="23628459" w14:textId="7C59429C" w:rsidR="00B02002" w:rsidRPr="00B02002" w:rsidRDefault="00B02002" w:rsidP="00B02002">
      <w:pPr>
        <w:ind w:left="7200" w:firstLine="720"/>
        <w:rPr>
          <w:bCs/>
          <w:sz w:val="16"/>
          <w:szCs w:val="16"/>
        </w:rPr>
      </w:pPr>
      <w:r w:rsidRPr="00B02002">
        <w:rPr>
          <w:bCs/>
          <w:sz w:val="16"/>
          <w:szCs w:val="16"/>
        </w:rPr>
        <w:t>PB 5-27-25</w:t>
      </w:r>
    </w:p>
    <w:p w14:paraId="51125C61" w14:textId="77777777" w:rsidR="00B02002" w:rsidRDefault="00B02002" w:rsidP="00DC092D">
      <w:pPr>
        <w:rPr>
          <w:bCs/>
        </w:rPr>
      </w:pPr>
    </w:p>
    <w:p w14:paraId="7846E568" w14:textId="157BFFD5" w:rsidR="00C37965" w:rsidRDefault="008E1D75" w:rsidP="00DC092D">
      <w:pPr>
        <w:rPr>
          <w:bCs/>
        </w:rPr>
      </w:pPr>
      <w:r>
        <w:rPr>
          <w:bCs/>
        </w:rPr>
        <w:t>one at a time</w:t>
      </w:r>
      <w:r w:rsidR="00115A2B">
        <w:rPr>
          <w:bCs/>
        </w:rPr>
        <w:t>,</w:t>
      </w:r>
      <w:r>
        <w:rPr>
          <w:bCs/>
        </w:rPr>
        <w:t xml:space="preserve"> go out in the morning and come back in the afternoon and were passing through the residential neighborhood. </w:t>
      </w:r>
    </w:p>
    <w:p w14:paraId="5CF8940C" w14:textId="2EB10AFB" w:rsidR="008E1D75" w:rsidRPr="00C37965" w:rsidRDefault="008E1D75" w:rsidP="00DC092D">
      <w:pPr>
        <w:rPr>
          <w:bCs/>
        </w:rPr>
      </w:pPr>
      <w:r>
        <w:rPr>
          <w:bCs/>
        </w:rPr>
        <w:t xml:space="preserve">Steve and his wife live here too.  They live in this community.  They are not here to make money on the community and not care for the community.  </w:t>
      </w:r>
      <w:proofErr w:type="gramStart"/>
      <w:r>
        <w:rPr>
          <w:bCs/>
        </w:rPr>
        <w:t>With that being said, he</w:t>
      </w:r>
      <w:proofErr w:type="gramEnd"/>
      <w:r>
        <w:rPr>
          <w:bCs/>
        </w:rPr>
        <w:t xml:space="preserve"> sold that business at the end of 2023, October 2023 seized that business entirely. As he did that he and his wife got interested in </w:t>
      </w:r>
      <w:r w:rsidR="00FD530C">
        <w:rPr>
          <w:bCs/>
        </w:rPr>
        <w:t>agricultural</w:t>
      </w:r>
      <w:r>
        <w:rPr>
          <w:bCs/>
        </w:rPr>
        <w:t xml:space="preserve"> </w:t>
      </w:r>
      <w:r w:rsidR="00FD530C">
        <w:rPr>
          <w:bCs/>
        </w:rPr>
        <w:t>aspects of the property.  In fact, they got so serious with it they now have trees pla</w:t>
      </w:r>
      <w:r w:rsidR="00003AF0">
        <w:rPr>
          <w:bCs/>
        </w:rPr>
        <w:t>n</w:t>
      </w:r>
      <w:r w:rsidR="00FD530C">
        <w:rPr>
          <w:bCs/>
        </w:rPr>
        <w:t>ted, fruit trees planted, evergreen trees planted</w:t>
      </w:r>
      <w:r w:rsidR="00B32F07">
        <w:rPr>
          <w:bCs/>
        </w:rPr>
        <w:t>,</w:t>
      </w:r>
      <w:r w:rsidR="00FD530C">
        <w:rPr>
          <w:bCs/>
        </w:rPr>
        <w:t xml:space="preserve"> that they hope to harvest and sell at Christmas time in a few years.  He wants to have pick your own apples occasions.  He wants to make it a community events sort of thing. He wants to make a living and respect the community.</w:t>
      </w:r>
    </w:p>
    <w:p w14:paraId="510F2A17" w14:textId="58719D7C" w:rsidR="00C37965" w:rsidRPr="00C37965" w:rsidRDefault="00FD530C" w:rsidP="00DC092D">
      <w:pPr>
        <w:rPr>
          <w:bCs/>
        </w:rPr>
      </w:pPr>
      <w:r>
        <w:rPr>
          <w:bCs/>
        </w:rPr>
        <w:t xml:space="preserve">To that end he is </w:t>
      </w:r>
      <w:proofErr w:type="gramStart"/>
      <w:r>
        <w:rPr>
          <w:bCs/>
        </w:rPr>
        <w:t>really strict</w:t>
      </w:r>
      <w:proofErr w:type="gramEnd"/>
      <w:r>
        <w:rPr>
          <w:bCs/>
        </w:rPr>
        <w:t xml:space="preserve"> with the employees, he has ten (10) of them.  Two (2) of them are clerical and eight (8) of them drive the panel trucks.  They do all their work off site.  Of the eight (8) that drive the trucks, he indicates to me probably ¾’s of those eight never come to the </w:t>
      </w:r>
      <w:r w:rsidR="00F55A51">
        <w:rPr>
          <w:bCs/>
        </w:rPr>
        <w:t xml:space="preserve">property with those trucks at night. They take them home, then home to the job site and </w:t>
      </w:r>
      <w:proofErr w:type="gramStart"/>
      <w:r w:rsidR="00F55A51">
        <w:rPr>
          <w:bCs/>
        </w:rPr>
        <w:t>that’s</w:t>
      </w:r>
      <w:proofErr w:type="gramEnd"/>
      <w:r w:rsidR="00F55A51">
        <w:rPr>
          <w:bCs/>
        </w:rPr>
        <w:t xml:space="preserve"> how they function.  </w:t>
      </w:r>
      <w:proofErr w:type="gramStart"/>
      <w:r w:rsidR="00F55A51">
        <w:rPr>
          <w:bCs/>
        </w:rPr>
        <w:t>Once in a while</w:t>
      </w:r>
      <w:proofErr w:type="gramEnd"/>
      <w:r w:rsidR="00F55A51">
        <w:rPr>
          <w:bCs/>
        </w:rPr>
        <w:t xml:space="preserve"> they </w:t>
      </w:r>
      <w:proofErr w:type="gramStart"/>
      <w:r w:rsidR="00F55A51">
        <w:rPr>
          <w:bCs/>
        </w:rPr>
        <w:t>have to</w:t>
      </w:r>
      <w:proofErr w:type="gramEnd"/>
      <w:r w:rsidR="00F55A51">
        <w:rPr>
          <w:bCs/>
        </w:rPr>
        <w:t xml:space="preserve"> get parts and they bring the truck back to the property.</w:t>
      </w:r>
      <w:r>
        <w:rPr>
          <w:bCs/>
        </w:rPr>
        <w:t xml:space="preserve">  </w:t>
      </w:r>
    </w:p>
    <w:p w14:paraId="0A796B96" w14:textId="2C481F7F" w:rsidR="00C37965" w:rsidRPr="00C37965" w:rsidRDefault="00F55A51" w:rsidP="00DC092D">
      <w:pPr>
        <w:rPr>
          <w:bCs/>
        </w:rPr>
      </w:pPr>
      <w:r>
        <w:rPr>
          <w:bCs/>
        </w:rPr>
        <w:t xml:space="preserve">I understand significant opposition, concerning the operation of the businesses, understandable its residential, but during investigation determined there are other business.  We are not complaining they are run in a rather respectable matter. </w:t>
      </w:r>
      <w:r w:rsidR="00CC0347">
        <w:rPr>
          <w:bCs/>
        </w:rPr>
        <w:t xml:space="preserve">We intend, if permitted by the board, to continue to operate it in a respectable manner.  Considering the rights of others, considering the property Steven and his wife own and are proud of also have plans.  The plans </w:t>
      </w:r>
    </w:p>
    <w:p w14:paraId="6306ABBD" w14:textId="40BAA18D" w:rsidR="00C37965" w:rsidRPr="00C37965" w:rsidRDefault="00D20B48" w:rsidP="00DC092D">
      <w:pPr>
        <w:rPr>
          <w:bCs/>
        </w:rPr>
      </w:pPr>
      <w:r>
        <w:rPr>
          <w:bCs/>
        </w:rPr>
        <w:t>a</w:t>
      </w:r>
      <w:r w:rsidR="00686FF3">
        <w:rPr>
          <w:bCs/>
        </w:rPr>
        <w:t>re to gradually reduce the amount of normal commercial activity on the property by expanding the agricultural use of the property.  He has an application in for agricultural exemption is still pending but each year they are spending more time and devoting more resources to expanding the fruit trees, evergreen tree production</w:t>
      </w:r>
      <w:r>
        <w:rPr>
          <w:bCs/>
        </w:rPr>
        <w:t>,</w:t>
      </w:r>
      <w:r w:rsidR="00686FF3">
        <w:rPr>
          <w:bCs/>
        </w:rPr>
        <w:t xml:space="preserve"> events in the community to come in and participate in the fruits of those nectars. </w:t>
      </w:r>
    </w:p>
    <w:p w14:paraId="05187089" w14:textId="2F0FEED9" w:rsidR="00434824" w:rsidRDefault="00686FF3" w:rsidP="00DC092D">
      <w:pPr>
        <w:rPr>
          <w:bCs/>
        </w:rPr>
      </w:pPr>
      <w:r>
        <w:rPr>
          <w:bCs/>
        </w:rPr>
        <w:t xml:space="preserve">We understand that there are two other commercial activities in the area in the residential zone and they are, to the best of our knowledge, respecting the neighborhood as well. We would like to join them.  One is a concrete </w:t>
      </w:r>
      <w:r w:rsidR="00434824">
        <w:rPr>
          <w:bCs/>
        </w:rPr>
        <w:t xml:space="preserve">operation, ones a black top operation and there is a child care operation.  Again, my clients are firm believers in every bodies right to make a living but always respect your community and neighbors at the same time. They believe they are doing that and they hope to increase the amount of time that they </w:t>
      </w:r>
      <w:proofErr w:type="gramStart"/>
      <w:r w:rsidR="00434824">
        <w:rPr>
          <w:bCs/>
        </w:rPr>
        <w:t>actually spend</w:t>
      </w:r>
      <w:proofErr w:type="gramEnd"/>
      <w:r w:rsidR="00434824">
        <w:rPr>
          <w:bCs/>
        </w:rPr>
        <w:t xml:space="preserve"> farming</w:t>
      </w:r>
      <w:r w:rsidR="00E41584">
        <w:rPr>
          <w:bCs/>
        </w:rPr>
        <w:t>,</w:t>
      </w:r>
      <w:r w:rsidR="00434824">
        <w:rPr>
          <w:bCs/>
        </w:rPr>
        <w:t xml:space="preserve"> agricultural uses at the property and gradually each year they find them selves spending and devoting more and more of their employee’s time to trim trees, harvesting the </w:t>
      </w:r>
      <w:proofErr w:type="gramStart"/>
      <w:r w:rsidR="00434824">
        <w:rPr>
          <w:bCs/>
        </w:rPr>
        <w:t>product</w:t>
      </w:r>
      <w:proofErr w:type="gramEnd"/>
      <w:r w:rsidR="00434824">
        <w:rPr>
          <w:bCs/>
        </w:rPr>
        <w:t xml:space="preserve"> and selling the product.</w:t>
      </w:r>
    </w:p>
    <w:p w14:paraId="14CD3D1E" w14:textId="114AD50D" w:rsidR="00434824" w:rsidRDefault="00434824" w:rsidP="00DC092D">
      <w:pPr>
        <w:rPr>
          <w:bCs/>
        </w:rPr>
      </w:pPr>
      <w:r>
        <w:rPr>
          <w:bCs/>
        </w:rPr>
        <w:t>In a nut shell</w:t>
      </w:r>
      <w:r w:rsidR="00E41584">
        <w:rPr>
          <w:bCs/>
        </w:rPr>
        <w:t>,</w:t>
      </w:r>
      <w:r>
        <w:rPr>
          <w:bCs/>
        </w:rPr>
        <w:t xml:space="preserve"> that is what they would like to convey to the board this evening.  If you have any </w:t>
      </w:r>
      <w:proofErr w:type="gramStart"/>
      <w:r>
        <w:rPr>
          <w:bCs/>
        </w:rPr>
        <w:t>questions..</w:t>
      </w:r>
      <w:proofErr w:type="gramEnd"/>
      <w:r>
        <w:rPr>
          <w:bCs/>
        </w:rPr>
        <w:t xml:space="preserve"> (cut off by Ms. Eisenhardt).</w:t>
      </w:r>
    </w:p>
    <w:p w14:paraId="6E7507AC" w14:textId="77777777" w:rsidR="00434824" w:rsidRDefault="00434824" w:rsidP="00DC092D">
      <w:pPr>
        <w:rPr>
          <w:bCs/>
        </w:rPr>
      </w:pPr>
    </w:p>
    <w:p w14:paraId="0E3F31B2" w14:textId="06A717B6" w:rsidR="00434824" w:rsidRDefault="00434824" w:rsidP="00DC092D">
      <w:pPr>
        <w:rPr>
          <w:bCs/>
        </w:rPr>
      </w:pPr>
      <w:r>
        <w:rPr>
          <w:bCs/>
        </w:rPr>
        <w:t xml:space="preserve">Ms. Eisenhardt:  </w:t>
      </w:r>
      <w:r w:rsidR="0098014C">
        <w:rPr>
          <w:bCs/>
        </w:rPr>
        <w:t xml:space="preserve">If I am understanding correctly then, in the future the plan is to decommission United Pump </w:t>
      </w:r>
      <w:r w:rsidR="00E41584">
        <w:rPr>
          <w:bCs/>
        </w:rPr>
        <w:t>&amp;</w:t>
      </w:r>
      <w:r w:rsidR="0098014C">
        <w:rPr>
          <w:bCs/>
        </w:rPr>
        <w:t xml:space="preserve"> Tank and go strictly to Ag?</w:t>
      </w:r>
    </w:p>
    <w:p w14:paraId="5A451009" w14:textId="2C5503BB" w:rsidR="0098014C" w:rsidRDefault="0098014C" w:rsidP="00DC092D">
      <w:pPr>
        <w:rPr>
          <w:bCs/>
        </w:rPr>
      </w:pPr>
      <w:r>
        <w:rPr>
          <w:bCs/>
        </w:rPr>
        <w:t xml:space="preserve">Mr. Bloom:  </w:t>
      </w:r>
      <w:proofErr w:type="gramStart"/>
      <w:r>
        <w:rPr>
          <w:bCs/>
        </w:rPr>
        <w:t>That’s</w:t>
      </w:r>
      <w:proofErr w:type="gramEnd"/>
      <w:r>
        <w:rPr>
          <w:bCs/>
        </w:rPr>
        <w:t xml:space="preserve"> the </w:t>
      </w:r>
      <w:proofErr w:type="gramStart"/>
      <w:r>
        <w:rPr>
          <w:bCs/>
        </w:rPr>
        <w:t>ultimate goal</w:t>
      </w:r>
      <w:proofErr w:type="gramEnd"/>
      <w:r>
        <w:rPr>
          <w:bCs/>
        </w:rPr>
        <w:t>.</w:t>
      </w:r>
    </w:p>
    <w:p w14:paraId="56539B49" w14:textId="53454A8D" w:rsidR="0098014C" w:rsidRDefault="0098014C" w:rsidP="00DC092D">
      <w:pPr>
        <w:rPr>
          <w:bCs/>
        </w:rPr>
      </w:pPr>
      <w:r>
        <w:rPr>
          <w:bCs/>
        </w:rPr>
        <w:t xml:space="preserve">Mr. Gorres:  But in the </w:t>
      </w:r>
      <w:proofErr w:type="gramStart"/>
      <w:r>
        <w:rPr>
          <w:bCs/>
        </w:rPr>
        <w:t>meantime</w:t>
      </w:r>
      <w:proofErr w:type="gramEnd"/>
      <w:r>
        <w:rPr>
          <w:bCs/>
        </w:rPr>
        <w:t xml:space="preserve"> the biggest problem is, Steve will tell you, the people up on Kingsview Road with the vehicles going in and out of a residential street. </w:t>
      </w:r>
    </w:p>
    <w:p w14:paraId="5D41B48B" w14:textId="3255C094" w:rsidR="00434824" w:rsidRDefault="0098014C" w:rsidP="00DC092D">
      <w:pPr>
        <w:rPr>
          <w:bCs/>
        </w:rPr>
      </w:pPr>
      <w:r>
        <w:rPr>
          <w:bCs/>
        </w:rPr>
        <w:t>We are trying to solve that problem but it does not look like DEC is going to cooperative.</w:t>
      </w:r>
    </w:p>
    <w:p w14:paraId="2C294758" w14:textId="77777777" w:rsidR="00B02002" w:rsidRDefault="0098014C" w:rsidP="00DC092D">
      <w:pPr>
        <w:rPr>
          <w:bCs/>
        </w:rPr>
      </w:pPr>
      <w:r>
        <w:rPr>
          <w:bCs/>
        </w:rPr>
        <w:t xml:space="preserve">The people up on Kingsview, because every once in so often, he takes up his big trucks in and out and the excavator when he does gas station work.  That is where the opposition is there.  If </w:t>
      </w:r>
    </w:p>
    <w:p w14:paraId="6F29E21C" w14:textId="2323BBC6" w:rsidR="00B02002" w:rsidRPr="00B02002" w:rsidRDefault="00B02002" w:rsidP="00B02002">
      <w:pPr>
        <w:ind w:left="7200" w:firstLine="720"/>
        <w:rPr>
          <w:bCs/>
          <w:sz w:val="16"/>
          <w:szCs w:val="16"/>
        </w:rPr>
      </w:pPr>
      <w:r w:rsidRPr="00B02002">
        <w:rPr>
          <w:bCs/>
          <w:sz w:val="16"/>
          <w:szCs w:val="16"/>
        </w:rPr>
        <w:t>PB 5-27-25</w:t>
      </w:r>
    </w:p>
    <w:p w14:paraId="4F88905D" w14:textId="77777777" w:rsidR="00B02002" w:rsidRDefault="00B02002" w:rsidP="00DC092D">
      <w:pPr>
        <w:rPr>
          <w:bCs/>
        </w:rPr>
      </w:pPr>
    </w:p>
    <w:p w14:paraId="57183F2C" w14:textId="46A2D09D" w:rsidR="00C37965" w:rsidRDefault="0098014C" w:rsidP="00DC092D">
      <w:pPr>
        <w:rPr>
          <w:bCs/>
        </w:rPr>
      </w:pPr>
      <w:r>
        <w:rPr>
          <w:bCs/>
        </w:rPr>
        <w:t>we did add onto a County Road</w:t>
      </w:r>
      <w:r w:rsidR="00E41584">
        <w:rPr>
          <w:bCs/>
        </w:rPr>
        <w:t>,</w:t>
      </w:r>
      <w:r>
        <w:rPr>
          <w:bCs/>
        </w:rPr>
        <w:t xml:space="preserve"> down here on Orchard Drive</w:t>
      </w:r>
      <w:r w:rsidR="00E41584">
        <w:rPr>
          <w:bCs/>
        </w:rPr>
        <w:t>,</w:t>
      </w:r>
      <w:r>
        <w:rPr>
          <w:bCs/>
        </w:rPr>
        <w:t xml:space="preserve"> that would make life easier</w:t>
      </w:r>
      <w:r w:rsidR="00E41584">
        <w:rPr>
          <w:bCs/>
        </w:rPr>
        <w:t xml:space="preserve">, </w:t>
      </w:r>
      <w:r>
        <w:rPr>
          <w:bCs/>
        </w:rPr>
        <w:t>because all the rest of that is fine.  The trees, the apples and whatever.</w:t>
      </w:r>
    </w:p>
    <w:p w14:paraId="67D7B413" w14:textId="73CC5031" w:rsidR="008C5114" w:rsidRPr="00C37965" w:rsidRDefault="008C5114" w:rsidP="00DC092D">
      <w:pPr>
        <w:rPr>
          <w:bCs/>
        </w:rPr>
      </w:pPr>
      <w:r>
        <w:rPr>
          <w:bCs/>
        </w:rPr>
        <w:t xml:space="preserve">The biggest opposition is from the neighbors of bigger trucks going in and out of here.  I know I have seen their trucks at houses where they work so </w:t>
      </w:r>
      <w:proofErr w:type="gramStart"/>
      <w:r>
        <w:rPr>
          <w:bCs/>
        </w:rPr>
        <w:t>that’s</w:t>
      </w:r>
      <w:proofErr w:type="gramEnd"/>
      <w:r>
        <w:rPr>
          <w:bCs/>
        </w:rPr>
        <w:t xml:space="preserve"> not the problem.  The problem is when they bring trucks in and out of this driveway here out onto Kingsview.</w:t>
      </w:r>
    </w:p>
    <w:p w14:paraId="1D7DB51A" w14:textId="77777777" w:rsidR="00C37965" w:rsidRDefault="00C37965" w:rsidP="00DC092D">
      <w:pPr>
        <w:rPr>
          <w:bCs/>
        </w:rPr>
      </w:pPr>
    </w:p>
    <w:p w14:paraId="1CC894F6" w14:textId="0C7A2EB3" w:rsidR="005912AF" w:rsidRDefault="008C5114" w:rsidP="00DC092D">
      <w:pPr>
        <w:rPr>
          <w:bCs/>
        </w:rPr>
      </w:pPr>
      <w:r>
        <w:rPr>
          <w:bCs/>
        </w:rPr>
        <w:t xml:space="preserve">Mr. Bloom:  I can understand the concern, my feeling is from conversations I have had with my client, and I have had my client put his position in affidavit form, </w:t>
      </w:r>
      <w:r w:rsidR="005912AF">
        <w:rPr>
          <w:bCs/>
        </w:rPr>
        <w:t>I want to make sure for representation</w:t>
      </w:r>
      <w:r w:rsidR="00E41584">
        <w:rPr>
          <w:bCs/>
        </w:rPr>
        <w:t>,</w:t>
      </w:r>
      <w:r w:rsidR="005912AF">
        <w:rPr>
          <w:bCs/>
        </w:rPr>
        <w:t xml:space="preserve"> </w:t>
      </w:r>
      <w:proofErr w:type="gramStart"/>
      <w:r w:rsidR="005912AF">
        <w:rPr>
          <w:bCs/>
        </w:rPr>
        <w:t>I’m</w:t>
      </w:r>
      <w:proofErr w:type="gramEnd"/>
      <w:r w:rsidR="005912AF">
        <w:rPr>
          <w:bCs/>
        </w:rPr>
        <w:t xml:space="preserve"> making and reeling on my client’s representation and they are under oath.  I just wanted to give that information to you so you would take that into consideration when you make your determination.</w:t>
      </w:r>
    </w:p>
    <w:p w14:paraId="76E09F80" w14:textId="77777777" w:rsidR="005912AF" w:rsidRDefault="005912AF" w:rsidP="00DC092D">
      <w:pPr>
        <w:rPr>
          <w:bCs/>
        </w:rPr>
      </w:pPr>
    </w:p>
    <w:p w14:paraId="68F3206C" w14:textId="355B8747" w:rsidR="008C5114" w:rsidRDefault="005912AF" w:rsidP="00DC092D">
      <w:pPr>
        <w:rPr>
          <w:bCs/>
        </w:rPr>
      </w:pPr>
      <w:r>
        <w:rPr>
          <w:bCs/>
        </w:rPr>
        <w:t xml:space="preserve">Mr. </w:t>
      </w:r>
      <w:proofErr w:type="spellStart"/>
      <w:r>
        <w:rPr>
          <w:bCs/>
        </w:rPr>
        <w:t>LaFiandra</w:t>
      </w:r>
      <w:proofErr w:type="spellEnd"/>
      <w:r>
        <w:rPr>
          <w:bCs/>
        </w:rPr>
        <w:t xml:space="preserve">:  Do I see something about a secondary ingress/egress from another property? </w:t>
      </w:r>
    </w:p>
    <w:p w14:paraId="28C95CCB" w14:textId="2B0004C4" w:rsidR="008C5114" w:rsidRDefault="005912AF" w:rsidP="00DC092D">
      <w:pPr>
        <w:rPr>
          <w:bCs/>
        </w:rPr>
      </w:pPr>
      <w:r>
        <w:rPr>
          <w:bCs/>
        </w:rPr>
        <w:t>Mr. Gorres:  On a neighboring property.</w:t>
      </w:r>
    </w:p>
    <w:p w14:paraId="7B884211" w14:textId="75DDF6E4" w:rsidR="005912AF" w:rsidRDefault="005912AF" w:rsidP="00DC092D">
      <w:pPr>
        <w:rPr>
          <w:bCs/>
        </w:rPr>
      </w:pPr>
      <w:r>
        <w:rPr>
          <w:bCs/>
        </w:rPr>
        <w:t xml:space="preserve">Mr. Bloom:  To do that the answer is, its humanely possible, its physically possible, but its not economically possible.  My client is willing to go the extra mile but to give up a substantial real estate that he has there by completely ruining a title to another </w:t>
      </w:r>
      <w:r w:rsidR="00003AF0">
        <w:rPr>
          <w:bCs/>
        </w:rPr>
        <w:t xml:space="preserve">parcel </w:t>
      </w:r>
      <w:r>
        <w:rPr>
          <w:bCs/>
        </w:rPr>
        <w:t xml:space="preserve">by putting a road in at that juncture </w:t>
      </w:r>
      <w:r w:rsidR="00EF34D1">
        <w:rPr>
          <w:bCs/>
        </w:rPr>
        <w:t>is just not economically feasible.  He has tried everything reasonable, reasonably possible, economically possible.</w:t>
      </w:r>
      <w:r w:rsidR="00AC38EE">
        <w:rPr>
          <w:bCs/>
        </w:rPr>
        <w:t xml:space="preserve">  There are certain limits.</w:t>
      </w:r>
    </w:p>
    <w:p w14:paraId="4BD9628C" w14:textId="77777777" w:rsidR="00AC38EE" w:rsidRDefault="00AC38EE" w:rsidP="00DC092D">
      <w:pPr>
        <w:rPr>
          <w:bCs/>
        </w:rPr>
      </w:pPr>
    </w:p>
    <w:p w14:paraId="25B511E8" w14:textId="019CB830" w:rsidR="00AC38EE" w:rsidRDefault="00AC38EE" w:rsidP="00DC092D">
      <w:pPr>
        <w:rPr>
          <w:bCs/>
        </w:rPr>
      </w:pPr>
      <w:r>
        <w:rPr>
          <w:bCs/>
        </w:rPr>
        <w:t>Mr. Gorres:  Does anyone else here have an opinion besides me?</w:t>
      </w:r>
    </w:p>
    <w:p w14:paraId="26AD1D18" w14:textId="0B9DA545" w:rsidR="00AC38EE" w:rsidRDefault="00AC38EE" w:rsidP="00DC092D">
      <w:pPr>
        <w:rPr>
          <w:bCs/>
        </w:rPr>
      </w:pPr>
      <w:r>
        <w:rPr>
          <w:bCs/>
        </w:rPr>
        <w:t xml:space="preserve">Mr. VanDeMark:  I do not see where anything has changed since before.  We are still in the same </w:t>
      </w:r>
      <w:r w:rsidR="00003AF0">
        <w:rPr>
          <w:bCs/>
        </w:rPr>
        <w:t>debacle</w:t>
      </w:r>
      <w:r>
        <w:rPr>
          <w:bCs/>
        </w:rPr>
        <w:t xml:space="preserve"> as we have been.</w:t>
      </w:r>
    </w:p>
    <w:p w14:paraId="4B403266" w14:textId="77777777" w:rsidR="00AC38EE" w:rsidRDefault="00AC38EE" w:rsidP="00DC092D">
      <w:pPr>
        <w:rPr>
          <w:bCs/>
        </w:rPr>
      </w:pPr>
    </w:p>
    <w:p w14:paraId="361C3BD3" w14:textId="3581FFA1" w:rsidR="008C5114" w:rsidRDefault="00AC38EE" w:rsidP="00DC092D">
      <w:pPr>
        <w:rPr>
          <w:bCs/>
        </w:rPr>
      </w:pPr>
      <w:r>
        <w:rPr>
          <w:bCs/>
        </w:rPr>
        <w:t>Mr. Hines, MHE Engineering:  I feel the oil company leaving is substantial.</w:t>
      </w:r>
    </w:p>
    <w:p w14:paraId="6B88ED30" w14:textId="3E98956E" w:rsidR="008C5114" w:rsidRDefault="00AC38EE" w:rsidP="00DC092D">
      <w:pPr>
        <w:rPr>
          <w:bCs/>
        </w:rPr>
      </w:pPr>
      <w:r>
        <w:rPr>
          <w:bCs/>
        </w:rPr>
        <w:t>Mr. Bloom:  It is certainly a substantial change.</w:t>
      </w:r>
    </w:p>
    <w:p w14:paraId="44D57A05" w14:textId="2124B69D" w:rsidR="008C5114" w:rsidRDefault="00AC38EE" w:rsidP="00DC092D">
      <w:pPr>
        <w:rPr>
          <w:bCs/>
        </w:rPr>
      </w:pPr>
      <w:r>
        <w:rPr>
          <w:bCs/>
        </w:rPr>
        <w:t>Mr. Hines:  A lot of the complaints I heard during the public hearing we with the oil trucks.</w:t>
      </w:r>
    </w:p>
    <w:p w14:paraId="440D74A1" w14:textId="77777777" w:rsidR="00AC38EE" w:rsidRDefault="00AC38EE" w:rsidP="00DC092D">
      <w:pPr>
        <w:rPr>
          <w:bCs/>
        </w:rPr>
      </w:pPr>
    </w:p>
    <w:p w14:paraId="5EEF21A4" w14:textId="24F913A5" w:rsidR="00AC38EE" w:rsidRDefault="00AC38EE" w:rsidP="00DC092D">
      <w:pPr>
        <w:rPr>
          <w:bCs/>
        </w:rPr>
      </w:pPr>
      <w:r>
        <w:rPr>
          <w:bCs/>
        </w:rPr>
        <w:t xml:space="preserve">Ms. Eisenhardt:  What specifically is being done on the property now? </w:t>
      </w:r>
    </w:p>
    <w:p w14:paraId="718B8E47" w14:textId="23AA2136" w:rsidR="00AC38EE" w:rsidRDefault="00AC38EE" w:rsidP="00DC092D">
      <w:pPr>
        <w:rPr>
          <w:bCs/>
        </w:rPr>
      </w:pPr>
      <w:r>
        <w:rPr>
          <w:bCs/>
        </w:rPr>
        <w:t>What business do you have on the property now?</w:t>
      </w:r>
    </w:p>
    <w:p w14:paraId="43A53BE3" w14:textId="2CEFB4CA" w:rsidR="00AC38EE" w:rsidRDefault="00AC38EE" w:rsidP="00DC092D">
      <w:pPr>
        <w:rPr>
          <w:bCs/>
        </w:rPr>
      </w:pPr>
      <w:r>
        <w:rPr>
          <w:bCs/>
        </w:rPr>
        <w:t xml:space="preserve">Mr. </w:t>
      </w:r>
      <w:proofErr w:type="spellStart"/>
      <w:r>
        <w:rPr>
          <w:bCs/>
        </w:rPr>
        <w:t>Lowitt</w:t>
      </w:r>
      <w:proofErr w:type="spellEnd"/>
      <w:r>
        <w:rPr>
          <w:bCs/>
        </w:rPr>
        <w:t>:  That we are physically working on?</w:t>
      </w:r>
    </w:p>
    <w:p w14:paraId="1012675A" w14:textId="762C2E2D" w:rsidR="00AC38EE" w:rsidRDefault="00AC38EE" w:rsidP="00DC092D">
      <w:pPr>
        <w:rPr>
          <w:bCs/>
        </w:rPr>
      </w:pPr>
      <w:r>
        <w:rPr>
          <w:bCs/>
        </w:rPr>
        <w:t>Ms. Eisenhardt:  Yes.</w:t>
      </w:r>
    </w:p>
    <w:p w14:paraId="15FA7010" w14:textId="7AEDAA36" w:rsidR="00AC38EE" w:rsidRDefault="00AC38EE" w:rsidP="00DC092D">
      <w:pPr>
        <w:rPr>
          <w:bCs/>
        </w:rPr>
      </w:pPr>
      <w:r>
        <w:rPr>
          <w:bCs/>
        </w:rPr>
        <w:t xml:space="preserve">Mr. </w:t>
      </w:r>
      <w:proofErr w:type="spellStart"/>
      <w:r>
        <w:rPr>
          <w:bCs/>
        </w:rPr>
        <w:t>Lowitt</w:t>
      </w:r>
      <w:proofErr w:type="spellEnd"/>
      <w:r>
        <w:rPr>
          <w:bCs/>
        </w:rPr>
        <w:t xml:space="preserve">:  </w:t>
      </w:r>
      <w:proofErr w:type="gramStart"/>
      <w:r>
        <w:rPr>
          <w:bCs/>
        </w:rPr>
        <w:t>It</w:t>
      </w:r>
      <w:r w:rsidR="00630908">
        <w:rPr>
          <w:bCs/>
        </w:rPr>
        <w:t>’</w:t>
      </w:r>
      <w:r>
        <w:rPr>
          <w:bCs/>
        </w:rPr>
        <w:t>s</w:t>
      </w:r>
      <w:proofErr w:type="gramEnd"/>
      <w:r>
        <w:rPr>
          <w:bCs/>
        </w:rPr>
        <w:t xml:space="preserve"> all agricultural.  </w:t>
      </w:r>
      <w:proofErr w:type="gramStart"/>
      <w:r>
        <w:rPr>
          <w:bCs/>
        </w:rPr>
        <w:t>It’s</w:t>
      </w:r>
      <w:proofErr w:type="gramEnd"/>
      <w:r>
        <w:rPr>
          <w:bCs/>
        </w:rPr>
        <w:t xml:space="preserve"> the only work being done on the property.</w:t>
      </w:r>
    </w:p>
    <w:p w14:paraId="339127F4" w14:textId="715950FD" w:rsidR="00AC38EE" w:rsidRDefault="00AC38EE" w:rsidP="00DC092D">
      <w:pPr>
        <w:rPr>
          <w:bCs/>
        </w:rPr>
      </w:pPr>
      <w:r>
        <w:rPr>
          <w:bCs/>
        </w:rPr>
        <w:t>We have a thousand (1,000) Christmas trees, we have fruit trees, apple trees, berries.  We have a corn field we mo</w:t>
      </w:r>
      <w:r w:rsidR="00296C3E">
        <w:rPr>
          <w:bCs/>
        </w:rPr>
        <w:t>ved</w:t>
      </w:r>
      <w:r>
        <w:rPr>
          <w:bCs/>
        </w:rPr>
        <w:t xml:space="preserve"> </w:t>
      </w:r>
      <w:r w:rsidR="00296C3E">
        <w:rPr>
          <w:bCs/>
        </w:rPr>
        <w:t>next door</w:t>
      </w:r>
      <w:r w:rsidR="00003AF0">
        <w:rPr>
          <w:bCs/>
        </w:rPr>
        <w:t xml:space="preserve">, </w:t>
      </w:r>
      <w:r w:rsidR="00296C3E">
        <w:rPr>
          <w:bCs/>
        </w:rPr>
        <w:t xml:space="preserve">we just expanded onto most of my parking, if you look at the original map from Pump &amp; Tank, </w:t>
      </w:r>
      <w:proofErr w:type="gramStart"/>
      <w:r w:rsidR="00296C3E">
        <w:rPr>
          <w:bCs/>
        </w:rPr>
        <w:t>that’s</w:t>
      </w:r>
      <w:proofErr w:type="gramEnd"/>
      <w:r w:rsidR="00296C3E">
        <w:rPr>
          <w:bCs/>
        </w:rPr>
        <w:t xml:space="preserve"> all apple orchard now. Most of these guys that we are talking about driving they are staying </w:t>
      </w:r>
      <w:proofErr w:type="gramStart"/>
      <w:r w:rsidR="00296C3E">
        <w:rPr>
          <w:bCs/>
        </w:rPr>
        <w:t>a majority of</w:t>
      </w:r>
      <w:proofErr w:type="gramEnd"/>
      <w:r w:rsidR="00296C3E">
        <w:rPr>
          <w:bCs/>
        </w:rPr>
        <w:t xml:space="preserve"> the day.  I </w:t>
      </w:r>
      <w:proofErr w:type="gramStart"/>
      <w:r w:rsidR="00296C3E">
        <w:rPr>
          <w:bCs/>
        </w:rPr>
        <w:t>can’t</w:t>
      </w:r>
      <w:proofErr w:type="gramEnd"/>
      <w:r w:rsidR="00296C3E">
        <w:rPr>
          <w:bCs/>
        </w:rPr>
        <w:t xml:space="preserve"> do this by myself; I am not a farmer.</w:t>
      </w:r>
    </w:p>
    <w:p w14:paraId="1E683F1F" w14:textId="77777777" w:rsidR="00296C3E" w:rsidRDefault="00296C3E" w:rsidP="00DC092D">
      <w:pPr>
        <w:rPr>
          <w:bCs/>
        </w:rPr>
      </w:pPr>
    </w:p>
    <w:p w14:paraId="5EB9A71A" w14:textId="6416930F" w:rsidR="00296C3E" w:rsidRDefault="00296C3E" w:rsidP="00DC092D">
      <w:pPr>
        <w:rPr>
          <w:bCs/>
        </w:rPr>
      </w:pPr>
      <w:r>
        <w:rPr>
          <w:bCs/>
        </w:rPr>
        <w:t xml:space="preserve">Ms. Eisenhardt:  So, you have eight (8) drivers so that means eight drivers coming down that road. </w:t>
      </w:r>
    </w:p>
    <w:p w14:paraId="1E3AF5E1" w14:textId="385904F2" w:rsidR="00AC38EE" w:rsidRDefault="00296C3E" w:rsidP="00DC092D">
      <w:pPr>
        <w:rPr>
          <w:bCs/>
        </w:rPr>
      </w:pPr>
      <w:r>
        <w:rPr>
          <w:bCs/>
        </w:rPr>
        <w:t xml:space="preserve">Mr. </w:t>
      </w:r>
      <w:proofErr w:type="spellStart"/>
      <w:r>
        <w:rPr>
          <w:bCs/>
        </w:rPr>
        <w:t>Lowitt</w:t>
      </w:r>
      <w:proofErr w:type="spellEnd"/>
      <w:r>
        <w:rPr>
          <w:bCs/>
        </w:rPr>
        <w:t>:  Two of them are my sons.  One of them lives on the adjacent property and the other one comes in and out all day.</w:t>
      </w:r>
    </w:p>
    <w:p w14:paraId="22194B15" w14:textId="36393F22" w:rsidR="008C5114" w:rsidRDefault="00296C3E" w:rsidP="00DC092D">
      <w:pPr>
        <w:rPr>
          <w:bCs/>
        </w:rPr>
      </w:pPr>
      <w:r>
        <w:rPr>
          <w:bCs/>
        </w:rPr>
        <w:t>Ms. Eisenhardt:  I know one of the complaints were the trucks.  Up and down the road constantly.</w:t>
      </w:r>
    </w:p>
    <w:p w14:paraId="41A89179" w14:textId="38D88726" w:rsidR="00B02002" w:rsidRPr="00B02002" w:rsidRDefault="00B02002" w:rsidP="00B02002">
      <w:pPr>
        <w:ind w:left="7200" w:firstLine="720"/>
        <w:rPr>
          <w:bCs/>
          <w:sz w:val="16"/>
          <w:szCs w:val="16"/>
        </w:rPr>
      </w:pPr>
      <w:r w:rsidRPr="00B02002">
        <w:rPr>
          <w:bCs/>
          <w:sz w:val="16"/>
          <w:szCs w:val="16"/>
        </w:rPr>
        <w:t>PB 5-27-25</w:t>
      </w:r>
    </w:p>
    <w:p w14:paraId="3CCDBA86" w14:textId="77777777" w:rsidR="00B02002" w:rsidRDefault="00B02002" w:rsidP="00DC092D">
      <w:pPr>
        <w:rPr>
          <w:bCs/>
        </w:rPr>
      </w:pPr>
    </w:p>
    <w:p w14:paraId="5E139290" w14:textId="7AE1A040" w:rsidR="00165C0C" w:rsidRDefault="00296C3E" w:rsidP="00DC092D">
      <w:pPr>
        <w:rPr>
          <w:bCs/>
        </w:rPr>
      </w:pPr>
      <w:r>
        <w:rPr>
          <w:bCs/>
        </w:rPr>
        <w:t xml:space="preserve">Mr. </w:t>
      </w:r>
      <w:proofErr w:type="spellStart"/>
      <w:r>
        <w:rPr>
          <w:bCs/>
        </w:rPr>
        <w:t>Lowitt</w:t>
      </w:r>
      <w:proofErr w:type="spellEnd"/>
      <w:r>
        <w:rPr>
          <w:bCs/>
        </w:rPr>
        <w:t xml:space="preserve">:  </w:t>
      </w:r>
      <w:proofErr w:type="gramStart"/>
      <w:r>
        <w:rPr>
          <w:bCs/>
        </w:rPr>
        <w:t>It’s</w:t>
      </w:r>
      <w:proofErr w:type="gramEnd"/>
      <w:r>
        <w:rPr>
          <w:bCs/>
        </w:rPr>
        <w:t xml:space="preserve"> cut down a lot.  The big trucks </w:t>
      </w:r>
      <w:proofErr w:type="gramStart"/>
      <w:r>
        <w:rPr>
          <w:bCs/>
        </w:rPr>
        <w:t>don’t</w:t>
      </w:r>
      <w:proofErr w:type="gramEnd"/>
      <w:r>
        <w:rPr>
          <w:bCs/>
        </w:rPr>
        <w:t xml:space="preserve"> come up and down the road really any more.  The service trucks, a handful of them go up and down the road.  Some will stay all day and work on the farm </w:t>
      </w:r>
      <w:r w:rsidR="00165C0C">
        <w:rPr>
          <w:bCs/>
        </w:rPr>
        <w:t>and leave at night.  Sometimes they leave through Kingsview.</w:t>
      </w:r>
    </w:p>
    <w:p w14:paraId="08EB1E34" w14:textId="612EA38F" w:rsidR="00165C0C" w:rsidRDefault="00165C0C" w:rsidP="00DC092D">
      <w:pPr>
        <w:rPr>
          <w:bCs/>
        </w:rPr>
      </w:pPr>
      <w:r>
        <w:rPr>
          <w:bCs/>
        </w:rPr>
        <w:t xml:space="preserve">Ms. Eisenhardt:  Do you, I am going to use the word decommissioning, do you have a decommissioning date in mind to stop that part and just do the </w:t>
      </w:r>
      <w:r w:rsidR="00630908">
        <w:rPr>
          <w:bCs/>
        </w:rPr>
        <w:t>A</w:t>
      </w:r>
      <w:r>
        <w:rPr>
          <w:bCs/>
        </w:rPr>
        <w:t>g?</w:t>
      </w:r>
    </w:p>
    <w:p w14:paraId="34403315" w14:textId="632ABA32" w:rsidR="008C5114" w:rsidRDefault="00165C0C" w:rsidP="00DC092D">
      <w:pPr>
        <w:rPr>
          <w:bCs/>
        </w:rPr>
      </w:pPr>
      <w:r>
        <w:rPr>
          <w:bCs/>
        </w:rPr>
        <w:t xml:space="preserve">Mr. </w:t>
      </w:r>
      <w:proofErr w:type="spellStart"/>
      <w:r>
        <w:rPr>
          <w:bCs/>
        </w:rPr>
        <w:t>Lowitt</w:t>
      </w:r>
      <w:proofErr w:type="spellEnd"/>
      <w:r>
        <w:rPr>
          <w:bCs/>
        </w:rPr>
        <w:t xml:space="preserve">:  </w:t>
      </w:r>
      <w:proofErr w:type="gramStart"/>
      <w:r>
        <w:rPr>
          <w:bCs/>
        </w:rPr>
        <w:t>I’ll</w:t>
      </w:r>
      <w:proofErr w:type="gramEnd"/>
      <w:r>
        <w:rPr>
          <w:bCs/>
        </w:rPr>
        <w:t xml:space="preserve"> be completely honest; I </w:t>
      </w:r>
      <w:proofErr w:type="gramStart"/>
      <w:r>
        <w:rPr>
          <w:bCs/>
        </w:rPr>
        <w:t>don’t</w:t>
      </w:r>
      <w:proofErr w:type="gramEnd"/>
      <w:r>
        <w:rPr>
          <w:bCs/>
        </w:rPr>
        <w:t xml:space="preserve"> want to go past sixty if I </w:t>
      </w:r>
      <w:proofErr w:type="gramStart"/>
      <w:r>
        <w:rPr>
          <w:bCs/>
        </w:rPr>
        <w:t>don’t</w:t>
      </w:r>
      <w:proofErr w:type="gramEnd"/>
      <w:r>
        <w:rPr>
          <w:bCs/>
        </w:rPr>
        <w:t xml:space="preserve"> have too.  I really am waiting for one of my kids to get their crap together and take the company.  My daughter could do it now but my sons </w:t>
      </w:r>
      <w:proofErr w:type="gramStart"/>
      <w:r>
        <w:rPr>
          <w:bCs/>
        </w:rPr>
        <w:t>won’t</w:t>
      </w:r>
      <w:proofErr w:type="gramEnd"/>
      <w:r>
        <w:rPr>
          <w:bCs/>
        </w:rPr>
        <w:t xml:space="preserve"> listen to her.  </w:t>
      </w:r>
      <w:proofErr w:type="gramStart"/>
      <w:r>
        <w:rPr>
          <w:bCs/>
        </w:rPr>
        <w:t>It’s</w:t>
      </w:r>
      <w:proofErr w:type="gramEnd"/>
      <w:r>
        <w:rPr>
          <w:bCs/>
        </w:rPr>
        <w:t xml:space="preserve"> still a work in progress but I hope in the next eight to ten years. I </w:t>
      </w:r>
      <w:proofErr w:type="gramStart"/>
      <w:r>
        <w:rPr>
          <w:bCs/>
        </w:rPr>
        <w:t>don’t</w:t>
      </w:r>
      <w:proofErr w:type="gramEnd"/>
      <w:r>
        <w:rPr>
          <w:bCs/>
        </w:rPr>
        <w:t xml:space="preserve"> see myself going past that.</w:t>
      </w:r>
    </w:p>
    <w:p w14:paraId="0C7B9F1E" w14:textId="131CAF2A" w:rsidR="008C5114" w:rsidRDefault="00165C0C" w:rsidP="00DC092D">
      <w:pPr>
        <w:rPr>
          <w:bCs/>
        </w:rPr>
      </w:pPr>
      <w:r>
        <w:rPr>
          <w:bCs/>
        </w:rPr>
        <w:t>Ms. Eisenhardt:  I think the only issue would still be the residents having is that you still have the eight to ten years</w:t>
      </w:r>
      <w:r w:rsidR="001B475A">
        <w:rPr>
          <w:bCs/>
        </w:rPr>
        <w:t xml:space="preserve"> for United Pump to be decommissioned.  I think that will be the biggest issue still be eight to ten trucks going down the road </w:t>
      </w:r>
      <w:proofErr w:type="gramStart"/>
      <w:r w:rsidR="001B475A">
        <w:rPr>
          <w:bCs/>
        </w:rPr>
        <w:t>on a daily basis</w:t>
      </w:r>
      <w:proofErr w:type="gramEnd"/>
      <w:r w:rsidR="001B475A">
        <w:rPr>
          <w:bCs/>
        </w:rPr>
        <w:t>.</w:t>
      </w:r>
    </w:p>
    <w:p w14:paraId="14008BF2" w14:textId="55458DB3" w:rsidR="001B475A" w:rsidRDefault="001B475A" w:rsidP="00DC092D">
      <w:pPr>
        <w:rPr>
          <w:bCs/>
        </w:rPr>
      </w:pPr>
      <w:r>
        <w:rPr>
          <w:bCs/>
        </w:rPr>
        <w:t xml:space="preserve">Mr. </w:t>
      </w:r>
      <w:proofErr w:type="spellStart"/>
      <w:r>
        <w:rPr>
          <w:bCs/>
        </w:rPr>
        <w:t>Lowitt</w:t>
      </w:r>
      <w:proofErr w:type="spellEnd"/>
      <w:r>
        <w:rPr>
          <w:bCs/>
        </w:rPr>
        <w:t xml:space="preserve">:  </w:t>
      </w:r>
      <w:proofErr w:type="gramStart"/>
      <w:r w:rsidR="00CA4524">
        <w:rPr>
          <w:bCs/>
        </w:rPr>
        <w:t>It’s</w:t>
      </w:r>
      <w:proofErr w:type="gramEnd"/>
      <w:r>
        <w:rPr>
          <w:bCs/>
        </w:rPr>
        <w:t xml:space="preserve"> not the trucks, if your </w:t>
      </w:r>
      <w:proofErr w:type="spellStart"/>
      <w:r>
        <w:rPr>
          <w:bCs/>
        </w:rPr>
        <w:t>gonna</w:t>
      </w:r>
      <w:proofErr w:type="spellEnd"/>
      <w:r>
        <w:rPr>
          <w:bCs/>
        </w:rPr>
        <w:t xml:space="preserve"> count my son</w:t>
      </w:r>
      <w:r w:rsidR="00630908">
        <w:rPr>
          <w:bCs/>
        </w:rPr>
        <w:t>,</w:t>
      </w:r>
      <w:r>
        <w:rPr>
          <w:bCs/>
        </w:rPr>
        <w:t xml:space="preserve"> five trucks maybe? Four trucks?</w:t>
      </w:r>
    </w:p>
    <w:p w14:paraId="31362A2B" w14:textId="577AE40C" w:rsidR="008C5114" w:rsidRDefault="00CA4524" w:rsidP="00DC092D">
      <w:pPr>
        <w:rPr>
          <w:bCs/>
        </w:rPr>
      </w:pPr>
      <w:proofErr w:type="gramStart"/>
      <w:r>
        <w:rPr>
          <w:bCs/>
        </w:rPr>
        <w:t>You’re</w:t>
      </w:r>
      <w:proofErr w:type="gramEnd"/>
      <w:r>
        <w:rPr>
          <w:bCs/>
        </w:rPr>
        <w:t xml:space="preserve"> not talking eight trucks coming in and out because any big trucks </w:t>
      </w:r>
      <w:proofErr w:type="gramStart"/>
      <w:r>
        <w:rPr>
          <w:bCs/>
        </w:rPr>
        <w:t>don’t</w:t>
      </w:r>
      <w:proofErr w:type="gramEnd"/>
      <w:r>
        <w:rPr>
          <w:bCs/>
        </w:rPr>
        <w:t xml:space="preserve"> use Kingsview.</w:t>
      </w:r>
    </w:p>
    <w:p w14:paraId="4225580F" w14:textId="77777777" w:rsidR="008C5114" w:rsidRDefault="008C5114" w:rsidP="00DC092D">
      <w:pPr>
        <w:rPr>
          <w:bCs/>
        </w:rPr>
      </w:pPr>
    </w:p>
    <w:p w14:paraId="38FE3692" w14:textId="50AC3AD9" w:rsidR="00CA4524" w:rsidRDefault="00CA4524" w:rsidP="00DC092D">
      <w:pPr>
        <w:rPr>
          <w:bCs/>
        </w:rPr>
      </w:pPr>
      <w:r>
        <w:rPr>
          <w:bCs/>
        </w:rPr>
        <w:t>Ms. Eisenhardt:  What about hours those trucks are coming up and down the road?</w:t>
      </w:r>
    </w:p>
    <w:p w14:paraId="7E5E7D16" w14:textId="13DE9861" w:rsidR="00CA4524" w:rsidRDefault="00CA4524" w:rsidP="00DC092D">
      <w:pPr>
        <w:rPr>
          <w:bCs/>
        </w:rPr>
      </w:pPr>
      <w:r>
        <w:rPr>
          <w:bCs/>
        </w:rPr>
        <w:t xml:space="preserve">Mr. </w:t>
      </w:r>
      <w:proofErr w:type="spellStart"/>
      <w:r>
        <w:rPr>
          <w:bCs/>
        </w:rPr>
        <w:t>Lowitt</w:t>
      </w:r>
      <w:proofErr w:type="spellEnd"/>
      <w:r>
        <w:rPr>
          <w:bCs/>
        </w:rPr>
        <w:t>:  The service trucks they get to work at eight and leave shortly after and they are gone for the day.  Unless they are staying on the property all day.</w:t>
      </w:r>
    </w:p>
    <w:p w14:paraId="5A145E12" w14:textId="245A753E" w:rsidR="00CA4524" w:rsidRDefault="00B02002" w:rsidP="00DC092D">
      <w:pPr>
        <w:rPr>
          <w:bCs/>
        </w:rPr>
      </w:pPr>
      <w:r>
        <w:rPr>
          <w:bCs/>
        </w:rPr>
        <w:t>I’d</w:t>
      </w:r>
      <w:r w:rsidR="00CA4524">
        <w:rPr>
          <w:bCs/>
        </w:rPr>
        <w:t xml:space="preserve"> say since last year I have had two to four guys stay on the property full time.</w:t>
      </w:r>
    </w:p>
    <w:p w14:paraId="70063811" w14:textId="77777777" w:rsidR="00CA4524" w:rsidRDefault="00CA4524" w:rsidP="00DC092D">
      <w:pPr>
        <w:rPr>
          <w:bCs/>
        </w:rPr>
      </w:pPr>
    </w:p>
    <w:p w14:paraId="2FFF29C6" w14:textId="39DC4ABF" w:rsidR="00CA4524" w:rsidRDefault="00CA4524" w:rsidP="00DC092D">
      <w:pPr>
        <w:rPr>
          <w:bCs/>
        </w:rPr>
      </w:pPr>
      <w:r>
        <w:rPr>
          <w:bCs/>
        </w:rPr>
        <w:t xml:space="preserve">Mr. Cleverly:  These trucks </w:t>
      </w:r>
      <w:proofErr w:type="gramStart"/>
      <w:r>
        <w:rPr>
          <w:bCs/>
        </w:rPr>
        <w:t>he’s</w:t>
      </w:r>
      <w:proofErr w:type="gramEnd"/>
      <w:r>
        <w:rPr>
          <w:bCs/>
        </w:rPr>
        <w:t xml:space="preserve"> talking about are not these big tractor trailers; they are these small trucks.</w:t>
      </w:r>
    </w:p>
    <w:p w14:paraId="110882E8" w14:textId="5466DDE5" w:rsidR="00CA4524" w:rsidRDefault="00CA4524" w:rsidP="00DC092D">
      <w:pPr>
        <w:rPr>
          <w:bCs/>
        </w:rPr>
      </w:pPr>
      <w:r>
        <w:rPr>
          <w:bCs/>
        </w:rPr>
        <w:t>Ms. Eisenhardt: Like a box truck?</w:t>
      </w:r>
      <w:r>
        <w:rPr>
          <w:bCs/>
        </w:rPr>
        <w:br/>
        <w:t>Mr. Cleverly: Y</w:t>
      </w:r>
      <w:r w:rsidR="00630908">
        <w:rPr>
          <w:bCs/>
        </w:rPr>
        <w:t>e</w:t>
      </w:r>
      <w:r>
        <w:rPr>
          <w:bCs/>
        </w:rPr>
        <w:t>ah. Has a generator on it maybe welding equipment.</w:t>
      </w:r>
      <w:r w:rsidR="00DA5262">
        <w:rPr>
          <w:bCs/>
        </w:rPr>
        <w:t xml:space="preserve">  </w:t>
      </w:r>
      <w:proofErr w:type="gramStart"/>
      <w:r w:rsidR="00DA5262">
        <w:rPr>
          <w:bCs/>
        </w:rPr>
        <w:t>It’s</w:t>
      </w:r>
      <w:proofErr w:type="gramEnd"/>
      <w:r w:rsidR="00DA5262">
        <w:rPr>
          <w:bCs/>
        </w:rPr>
        <w:t xml:space="preserve"> a smaller truck.</w:t>
      </w:r>
    </w:p>
    <w:p w14:paraId="6197F08F" w14:textId="77777777" w:rsidR="00DA5262" w:rsidRDefault="00DA5262" w:rsidP="00DC092D">
      <w:pPr>
        <w:rPr>
          <w:bCs/>
        </w:rPr>
      </w:pPr>
    </w:p>
    <w:p w14:paraId="6B08C204" w14:textId="095B820C" w:rsidR="00DA5262" w:rsidRDefault="00DA5262" w:rsidP="00DC092D">
      <w:pPr>
        <w:rPr>
          <w:bCs/>
        </w:rPr>
      </w:pPr>
      <w:r>
        <w:rPr>
          <w:bCs/>
        </w:rPr>
        <w:t xml:space="preserve">Mr. VanDeMark:  In the past </w:t>
      </w:r>
      <w:proofErr w:type="gramStart"/>
      <w:r>
        <w:rPr>
          <w:bCs/>
        </w:rPr>
        <w:t>wasn’t</w:t>
      </w:r>
      <w:proofErr w:type="gramEnd"/>
      <w:r>
        <w:rPr>
          <w:bCs/>
        </w:rPr>
        <w:t xml:space="preserve"> their history of tractor trailers getting hung up</w:t>
      </w:r>
      <w:r w:rsidR="00630908">
        <w:rPr>
          <w:bCs/>
        </w:rPr>
        <w:t xml:space="preserve"> </w:t>
      </w:r>
      <w:r>
        <w:rPr>
          <w:bCs/>
        </w:rPr>
        <w:t>on turns out of the road.</w:t>
      </w:r>
    </w:p>
    <w:p w14:paraId="626E54B7" w14:textId="285F3C87" w:rsidR="00DA5262" w:rsidRDefault="00DA5262" w:rsidP="00DC092D">
      <w:pPr>
        <w:rPr>
          <w:bCs/>
        </w:rPr>
      </w:pPr>
      <w:r>
        <w:rPr>
          <w:bCs/>
        </w:rPr>
        <w:t xml:space="preserve">Mr. </w:t>
      </w:r>
      <w:proofErr w:type="spellStart"/>
      <w:r>
        <w:rPr>
          <w:bCs/>
        </w:rPr>
        <w:t>Lowitt</w:t>
      </w:r>
      <w:proofErr w:type="spellEnd"/>
      <w:r>
        <w:rPr>
          <w:bCs/>
        </w:rPr>
        <w:t>:  I resolved all of that.</w:t>
      </w:r>
    </w:p>
    <w:p w14:paraId="4C43D940" w14:textId="25D27843" w:rsidR="00DA5262" w:rsidRDefault="00DA5262" w:rsidP="00DC092D">
      <w:pPr>
        <w:rPr>
          <w:bCs/>
        </w:rPr>
      </w:pPr>
      <w:r>
        <w:rPr>
          <w:bCs/>
        </w:rPr>
        <w:t>Mr. Gorres:  Are you going out the other way?</w:t>
      </w:r>
    </w:p>
    <w:p w14:paraId="74290CFC" w14:textId="4290BF61" w:rsidR="00DA5262" w:rsidRDefault="00DA5262" w:rsidP="00DC092D">
      <w:pPr>
        <w:rPr>
          <w:bCs/>
        </w:rPr>
      </w:pPr>
      <w:r>
        <w:rPr>
          <w:bCs/>
        </w:rPr>
        <w:t xml:space="preserve">Mr. </w:t>
      </w:r>
      <w:proofErr w:type="spellStart"/>
      <w:r>
        <w:rPr>
          <w:bCs/>
        </w:rPr>
        <w:t>Lowitt</w:t>
      </w:r>
      <w:proofErr w:type="spellEnd"/>
      <w:r>
        <w:rPr>
          <w:bCs/>
        </w:rPr>
        <w:t xml:space="preserve">:  That </w:t>
      </w:r>
      <w:proofErr w:type="gramStart"/>
      <w:r>
        <w:rPr>
          <w:bCs/>
        </w:rPr>
        <w:t>hasn’t</w:t>
      </w:r>
      <w:proofErr w:type="gramEnd"/>
      <w:r>
        <w:rPr>
          <w:bCs/>
        </w:rPr>
        <w:t xml:space="preserve"> happened in a couple of years now. Believe me I was not happy about that.  If there is one its short lived.  I am strict on that and I have made strict rules on that myself.</w:t>
      </w:r>
    </w:p>
    <w:p w14:paraId="2E218B8B" w14:textId="77777777" w:rsidR="00DA5262" w:rsidRDefault="00DA5262" w:rsidP="00DC092D">
      <w:pPr>
        <w:rPr>
          <w:bCs/>
        </w:rPr>
      </w:pPr>
    </w:p>
    <w:p w14:paraId="277B09C7" w14:textId="3F3DC648" w:rsidR="00DA5262" w:rsidRDefault="00DA5262" w:rsidP="00DC092D">
      <w:pPr>
        <w:rPr>
          <w:bCs/>
        </w:rPr>
      </w:pPr>
      <w:r>
        <w:rPr>
          <w:bCs/>
        </w:rPr>
        <w:t>Mr. Cordisco, Drake Loeb Attorney at Law:  As Pat had pointed out in his memo</w:t>
      </w:r>
      <w:r w:rsidR="00630908">
        <w:rPr>
          <w:bCs/>
        </w:rPr>
        <w:t>,</w:t>
      </w:r>
      <w:r>
        <w:rPr>
          <w:bCs/>
        </w:rPr>
        <w:t xml:space="preserve"> </w:t>
      </w:r>
      <w:proofErr w:type="gramStart"/>
      <w:r>
        <w:rPr>
          <w:bCs/>
        </w:rPr>
        <w:t>in order for</w:t>
      </w:r>
      <w:proofErr w:type="gramEnd"/>
      <w:r>
        <w:rPr>
          <w:bCs/>
        </w:rPr>
        <w:t xml:space="preserve"> the board to grant a special permit for this project you </w:t>
      </w:r>
      <w:proofErr w:type="gramStart"/>
      <w:r>
        <w:rPr>
          <w:bCs/>
        </w:rPr>
        <w:t>have to</w:t>
      </w:r>
      <w:proofErr w:type="gramEnd"/>
      <w:r>
        <w:rPr>
          <w:bCs/>
        </w:rPr>
        <w:t xml:space="preserve"> make a finding and that the proposed use is compatible with the residential area.  In </w:t>
      </w:r>
      <w:r w:rsidR="00175E65">
        <w:rPr>
          <w:bCs/>
        </w:rPr>
        <w:t>connection</w:t>
      </w:r>
      <w:r>
        <w:rPr>
          <w:bCs/>
        </w:rPr>
        <w:t xml:space="preserve"> with that you can impose </w:t>
      </w:r>
      <w:r w:rsidR="00175E65">
        <w:rPr>
          <w:bCs/>
        </w:rPr>
        <w:t>reasonable conditions associated with the special permit that would become conditions with the property</w:t>
      </w:r>
      <w:r w:rsidR="00630908">
        <w:rPr>
          <w:bCs/>
        </w:rPr>
        <w:t xml:space="preserve">, </w:t>
      </w:r>
      <w:r w:rsidR="00175E65">
        <w:rPr>
          <w:bCs/>
        </w:rPr>
        <w:t xml:space="preserve">including hours of operation, number of trucks.  These </w:t>
      </w:r>
      <w:proofErr w:type="gramStart"/>
      <w:r w:rsidR="00175E65">
        <w:rPr>
          <w:bCs/>
        </w:rPr>
        <w:t>are things that are</w:t>
      </w:r>
      <w:proofErr w:type="gramEnd"/>
      <w:r w:rsidR="00175E65">
        <w:rPr>
          <w:bCs/>
        </w:rPr>
        <w:t xml:space="preserve"> directly related to the proposed business and </w:t>
      </w:r>
      <w:proofErr w:type="gramStart"/>
      <w:r w:rsidR="00175E65">
        <w:rPr>
          <w:bCs/>
        </w:rPr>
        <w:t>as long as</w:t>
      </w:r>
      <w:proofErr w:type="gramEnd"/>
      <w:r w:rsidR="00175E65">
        <w:rPr>
          <w:bCs/>
        </w:rPr>
        <w:t xml:space="preserve"> they are related and reasonable you can compose those types of conditions.</w:t>
      </w:r>
    </w:p>
    <w:p w14:paraId="5C5ADDDE" w14:textId="77777777" w:rsidR="00175E65" w:rsidRDefault="00175E65" w:rsidP="00DC092D">
      <w:pPr>
        <w:rPr>
          <w:bCs/>
        </w:rPr>
      </w:pPr>
    </w:p>
    <w:p w14:paraId="2D50A0E1" w14:textId="1F6E0FA5" w:rsidR="00175E65" w:rsidRDefault="00175E65" w:rsidP="00DC092D">
      <w:pPr>
        <w:rPr>
          <w:bCs/>
        </w:rPr>
      </w:pPr>
      <w:r>
        <w:rPr>
          <w:bCs/>
        </w:rPr>
        <w:t>Mr. Gorres:  Ok.</w:t>
      </w:r>
    </w:p>
    <w:p w14:paraId="242520EF" w14:textId="31BB2338" w:rsidR="00175E65" w:rsidRDefault="00175E65" w:rsidP="00DC092D">
      <w:pPr>
        <w:rPr>
          <w:bCs/>
        </w:rPr>
      </w:pPr>
      <w:r>
        <w:rPr>
          <w:bCs/>
        </w:rPr>
        <w:t xml:space="preserve">The lawyer is going to have to review this and think about this which we probably will not finish tonight. </w:t>
      </w:r>
    </w:p>
    <w:p w14:paraId="6A77413C" w14:textId="111DF0E4" w:rsidR="00175E65" w:rsidRDefault="00175E65" w:rsidP="00DC092D">
      <w:pPr>
        <w:rPr>
          <w:bCs/>
        </w:rPr>
      </w:pPr>
      <w:r>
        <w:rPr>
          <w:bCs/>
        </w:rPr>
        <w:t xml:space="preserve">He also </w:t>
      </w:r>
      <w:proofErr w:type="gramStart"/>
      <w:r>
        <w:rPr>
          <w:bCs/>
        </w:rPr>
        <w:t>has to</w:t>
      </w:r>
      <w:proofErr w:type="gramEnd"/>
      <w:r>
        <w:rPr>
          <w:bCs/>
        </w:rPr>
        <w:t xml:space="preserve"> draft a list of conditions on the things I like to use the word impose.</w:t>
      </w:r>
    </w:p>
    <w:p w14:paraId="0CC440FE" w14:textId="3E7299E9" w:rsidR="00175E65" w:rsidRDefault="00175E65" w:rsidP="00DC092D">
      <w:pPr>
        <w:rPr>
          <w:bCs/>
        </w:rPr>
      </w:pPr>
      <w:r>
        <w:rPr>
          <w:bCs/>
        </w:rPr>
        <w:t>If you are looking for an answer tonight, you will not get one.</w:t>
      </w:r>
    </w:p>
    <w:p w14:paraId="5E04CA42" w14:textId="26935528" w:rsidR="00175E65" w:rsidRDefault="00B02002" w:rsidP="00B02002">
      <w:pPr>
        <w:ind w:left="7200" w:firstLine="720"/>
        <w:rPr>
          <w:bCs/>
          <w:sz w:val="16"/>
          <w:szCs w:val="16"/>
        </w:rPr>
      </w:pPr>
      <w:r w:rsidRPr="00B02002">
        <w:rPr>
          <w:bCs/>
          <w:sz w:val="16"/>
          <w:szCs w:val="16"/>
        </w:rPr>
        <w:t>PB 5-27-25</w:t>
      </w:r>
    </w:p>
    <w:p w14:paraId="7A82B948" w14:textId="77777777" w:rsidR="00B02002" w:rsidRDefault="00B02002" w:rsidP="00B02002">
      <w:pPr>
        <w:ind w:left="7200" w:firstLine="720"/>
        <w:rPr>
          <w:bCs/>
          <w:sz w:val="16"/>
          <w:szCs w:val="16"/>
        </w:rPr>
      </w:pPr>
    </w:p>
    <w:p w14:paraId="344F659E" w14:textId="77777777" w:rsidR="00B02002" w:rsidRPr="00B02002" w:rsidRDefault="00B02002" w:rsidP="00B02002">
      <w:pPr>
        <w:ind w:left="7200" w:firstLine="720"/>
        <w:rPr>
          <w:bCs/>
          <w:sz w:val="16"/>
          <w:szCs w:val="16"/>
        </w:rPr>
      </w:pPr>
    </w:p>
    <w:p w14:paraId="662D2665" w14:textId="06F98A3E" w:rsidR="00175E65" w:rsidRDefault="00175E65" w:rsidP="00DC092D">
      <w:pPr>
        <w:rPr>
          <w:bCs/>
        </w:rPr>
      </w:pPr>
      <w:r>
        <w:rPr>
          <w:bCs/>
        </w:rPr>
        <w:t xml:space="preserve">Mr. Bloom:  </w:t>
      </w:r>
      <w:proofErr w:type="gramStart"/>
      <w:r>
        <w:rPr>
          <w:bCs/>
        </w:rPr>
        <w:t>Can’t</w:t>
      </w:r>
      <w:proofErr w:type="gramEnd"/>
      <w:r>
        <w:rPr>
          <w:bCs/>
        </w:rPr>
        <w:t xml:space="preserve"> ask for more!</w:t>
      </w:r>
    </w:p>
    <w:p w14:paraId="48A6314E" w14:textId="73A32CF1" w:rsidR="00DA5262" w:rsidRDefault="00233CDD" w:rsidP="00DC092D">
      <w:pPr>
        <w:rPr>
          <w:bCs/>
        </w:rPr>
      </w:pPr>
      <w:r>
        <w:rPr>
          <w:bCs/>
        </w:rPr>
        <w:t xml:space="preserve">Mr. Cleverly:  </w:t>
      </w:r>
      <w:r w:rsidR="00175E65">
        <w:rPr>
          <w:bCs/>
        </w:rPr>
        <w:t xml:space="preserve">This is a tough one.  The </w:t>
      </w:r>
      <w:r>
        <w:rPr>
          <w:bCs/>
        </w:rPr>
        <w:t>DEC was difficult that we had to go through.</w:t>
      </w:r>
    </w:p>
    <w:p w14:paraId="1A5AB34F" w14:textId="77777777" w:rsidR="00DA5262" w:rsidRDefault="00DA5262" w:rsidP="00DC092D">
      <w:pPr>
        <w:rPr>
          <w:bCs/>
        </w:rPr>
      </w:pPr>
    </w:p>
    <w:p w14:paraId="274EF265" w14:textId="7C4F3D46" w:rsidR="00CA4524" w:rsidRDefault="00233CDD" w:rsidP="00DC092D">
      <w:pPr>
        <w:rPr>
          <w:bCs/>
        </w:rPr>
      </w:pPr>
      <w:r>
        <w:rPr>
          <w:bCs/>
        </w:rPr>
        <w:t>Mr. Hines:  The DEC had issued a</w:t>
      </w:r>
      <w:r w:rsidR="00630908">
        <w:rPr>
          <w:bCs/>
        </w:rPr>
        <w:t>n</w:t>
      </w:r>
      <w:r>
        <w:rPr>
          <w:bCs/>
        </w:rPr>
        <w:t xml:space="preserve"> e-mail</w:t>
      </w:r>
      <w:r w:rsidR="00630908">
        <w:rPr>
          <w:bCs/>
        </w:rPr>
        <w:t xml:space="preserve">.  </w:t>
      </w:r>
      <w:r>
        <w:rPr>
          <w:bCs/>
        </w:rPr>
        <w:t xml:space="preserve"> I do not know if all the board members had saw it; they basically said putting another access point across those wetlands does not meet their permitting standards.</w:t>
      </w:r>
    </w:p>
    <w:p w14:paraId="04C39019" w14:textId="77777777" w:rsidR="00CA4524" w:rsidRDefault="00CA4524" w:rsidP="00DC092D">
      <w:pPr>
        <w:rPr>
          <w:bCs/>
        </w:rPr>
      </w:pPr>
    </w:p>
    <w:p w14:paraId="58883F0D" w14:textId="2EB0CDDD" w:rsidR="008C5114" w:rsidRDefault="00233CDD" w:rsidP="00DC092D">
      <w:pPr>
        <w:rPr>
          <w:bCs/>
        </w:rPr>
      </w:pPr>
      <w:r>
        <w:rPr>
          <w:bCs/>
        </w:rPr>
        <w:t>Mr. Hines and Mr. Cordisco will work on a draft and they can do the SEQR at the next meeting, June 24</w:t>
      </w:r>
      <w:r w:rsidRPr="00233CDD">
        <w:rPr>
          <w:bCs/>
          <w:vertAlign w:val="superscript"/>
        </w:rPr>
        <w:t>th</w:t>
      </w:r>
      <w:r>
        <w:rPr>
          <w:bCs/>
        </w:rPr>
        <w:t>, 2025.</w:t>
      </w:r>
    </w:p>
    <w:p w14:paraId="3DFBE554" w14:textId="77777777" w:rsidR="008C5114" w:rsidRDefault="008C5114" w:rsidP="00DC092D">
      <w:pPr>
        <w:rPr>
          <w:bCs/>
        </w:rPr>
      </w:pPr>
    </w:p>
    <w:p w14:paraId="35E187FA" w14:textId="77777777" w:rsidR="008C5114" w:rsidRDefault="008C5114" w:rsidP="00DC092D">
      <w:pPr>
        <w:rPr>
          <w:bCs/>
        </w:rPr>
      </w:pPr>
    </w:p>
    <w:p w14:paraId="6B47109E" w14:textId="77777777" w:rsidR="00B02002" w:rsidRDefault="00B02002" w:rsidP="00DC092D">
      <w:pPr>
        <w:rPr>
          <w:bCs/>
        </w:rPr>
      </w:pPr>
    </w:p>
    <w:p w14:paraId="10EC9EC5" w14:textId="4EF286AE" w:rsidR="00C37965" w:rsidRDefault="00992CA0" w:rsidP="00DC092D">
      <w:pPr>
        <w:rPr>
          <w:b/>
        </w:rPr>
      </w:pPr>
      <w:r w:rsidRPr="00992CA0">
        <w:rPr>
          <w:b/>
        </w:rPr>
        <w:t>DISCUSION:</w:t>
      </w:r>
    </w:p>
    <w:p w14:paraId="3D133F4E" w14:textId="77777777" w:rsidR="00992CA0" w:rsidRDefault="00992CA0" w:rsidP="00DC092D">
      <w:pPr>
        <w:rPr>
          <w:bCs/>
        </w:rPr>
      </w:pPr>
    </w:p>
    <w:p w14:paraId="41C00D07" w14:textId="1FAB560E" w:rsidR="00992CA0" w:rsidRPr="00992CA0" w:rsidRDefault="00992CA0" w:rsidP="00DC092D">
      <w:pPr>
        <w:rPr>
          <w:bCs/>
          <w:i/>
          <w:iCs/>
          <w:u w:val="single"/>
        </w:rPr>
      </w:pPr>
      <w:r w:rsidRPr="00992CA0">
        <w:rPr>
          <w:bCs/>
          <w:i/>
          <w:iCs/>
          <w:u w:val="single"/>
        </w:rPr>
        <w:t>Cross Landscaping:</w:t>
      </w:r>
      <w:r w:rsidRPr="00992CA0">
        <w:rPr>
          <w:bCs/>
          <w:i/>
          <w:iCs/>
          <w:u w:val="single"/>
        </w:rPr>
        <w:tab/>
      </w:r>
      <w:r w:rsidRPr="00992CA0">
        <w:rPr>
          <w:bCs/>
          <w:i/>
          <w:iCs/>
          <w:u w:val="single"/>
        </w:rPr>
        <w:tab/>
        <w:t>SBL# 101.1-6-16.0</w:t>
      </w:r>
    </w:p>
    <w:p w14:paraId="0A844344" w14:textId="3ACC2435" w:rsidR="00992CA0" w:rsidRPr="00C37965" w:rsidRDefault="00992CA0" w:rsidP="00DC092D">
      <w:pPr>
        <w:rPr>
          <w:bCs/>
        </w:rPr>
      </w:pPr>
      <w:r>
        <w:rPr>
          <w:bCs/>
        </w:rPr>
        <w:t xml:space="preserve">Ms. Brooks wanted to confirm on the Cross Landscaping site plan that is before the board </w:t>
      </w:r>
    </w:p>
    <w:p w14:paraId="18916E75" w14:textId="48D062FC" w:rsidR="00C37965" w:rsidRPr="00C37965" w:rsidRDefault="00992CA0" w:rsidP="00DC092D">
      <w:pPr>
        <w:rPr>
          <w:bCs/>
        </w:rPr>
      </w:pPr>
      <w:r>
        <w:rPr>
          <w:bCs/>
        </w:rPr>
        <w:t xml:space="preserve">we will make sure that it is listed on the site plan map that this is a </w:t>
      </w:r>
      <w:r w:rsidR="00630908" w:rsidRPr="00630908">
        <w:rPr>
          <w:bCs/>
          <w:i/>
          <w:iCs/>
        </w:rPr>
        <w:t>W</w:t>
      </w:r>
      <w:r w:rsidRPr="00630908">
        <w:rPr>
          <w:bCs/>
          <w:i/>
          <w:iCs/>
        </w:rPr>
        <w:t xml:space="preserve">holesale </w:t>
      </w:r>
      <w:r w:rsidR="00630908" w:rsidRPr="00630908">
        <w:rPr>
          <w:bCs/>
          <w:i/>
          <w:iCs/>
        </w:rPr>
        <w:t>E</w:t>
      </w:r>
      <w:r w:rsidRPr="00630908">
        <w:rPr>
          <w:bCs/>
          <w:i/>
          <w:iCs/>
        </w:rPr>
        <w:t>stablishment</w:t>
      </w:r>
    </w:p>
    <w:p w14:paraId="2EC4FFCB" w14:textId="28F355EB" w:rsidR="00C37965" w:rsidRPr="00992CA0" w:rsidRDefault="00992CA0" w:rsidP="00DC092D">
      <w:pPr>
        <w:rPr>
          <w:bCs/>
        </w:rPr>
      </w:pPr>
      <w:r w:rsidRPr="00992CA0">
        <w:rPr>
          <w:bCs/>
        </w:rPr>
        <w:t xml:space="preserve">not a </w:t>
      </w:r>
      <w:r w:rsidR="00630908" w:rsidRPr="00630908">
        <w:rPr>
          <w:bCs/>
          <w:i/>
          <w:iCs/>
        </w:rPr>
        <w:t>R</w:t>
      </w:r>
      <w:r w:rsidRPr="00630908">
        <w:rPr>
          <w:bCs/>
          <w:i/>
          <w:iCs/>
        </w:rPr>
        <w:t xml:space="preserve">etail </w:t>
      </w:r>
      <w:r w:rsidR="00630908" w:rsidRPr="00630908">
        <w:rPr>
          <w:bCs/>
          <w:i/>
          <w:iCs/>
        </w:rPr>
        <w:t>E</w:t>
      </w:r>
      <w:r w:rsidRPr="00630908">
        <w:rPr>
          <w:bCs/>
          <w:i/>
          <w:iCs/>
        </w:rPr>
        <w:t>stablishment</w:t>
      </w:r>
      <w:r w:rsidRPr="00992CA0">
        <w:rPr>
          <w:bCs/>
        </w:rPr>
        <w:t>.</w:t>
      </w:r>
    </w:p>
    <w:p w14:paraId="20753A2A" w14:textId="77777777" w:rsidR="00DC092D" w:rsidRDefault="00DC092D" w:rsidP="00DC092D">
      <w:pPr>
        <w:rPr>
          <w:b/>
        </w:rPr>
      </w:pPr>
    </w:p>
    <w:p w14:paraId="6E9F62BD" w14:textId="77777777" w:rsidR="00233CDD" w:rsidRDefault="00233CDD" w:rsidP="00DC092D">
      <w:pPr>
        <w:rPr>
          <w:b/>
        </w:rPr>
      </w:pPr>
    </w:p>
    <w:p w14:paraId="3BC73AE7" w14:textId="77777777" w:rsidR="00233CDD" w:rsidRDefault="00233CDD" w:rsidP="00DC092D">
      <w:pPr>
        <w:rPr>
          <w:b/>
        </w:rPr>
      </w:pPr>
    </w:p>
    <w:p w14:paraId="059C086A" w14:textId="739BD1A9" w:rsidR="000D1657" w:rsidRDefault="00DC092D" w:rsidP="00DC092D">
      <w:pPr>
        <w:rPr>
          <w:b/>
        </w:rPr>
      </w:pPr>
      <w:r>
        <w:rPr>
          <w:b/>
        </w:rPr>
        <w:t>MOTION:</w:t>
      </w:r>
    </w:p>
    <w:p w14:paraId="419EDAEE" w14:textId="5D9874AC" w:rsidR="000D1657" w:rsidRPr="000D1657" w:rsidRDefault="000D1657" w:rsidP="000D1657">
      <w:pPr>
        <w:ind w:left="720"/>
        <w:rPr>
          <w:bCs/>
        </w:rPr>
      </w:pPr>
      <w:r w:rsidRPr="000D1657">
        <w:rPr>
          <w:bCs/>
        </w:rPr>
        <w:t>Mr. Gorres made a motion to except May 13</w:t>
      </w:r>
      <w:r w:rsidRPr="000D1657">
        <w:rPr>
          <w:bCs/>
          <w:vertAlign w:val="superscript"/>
        </w:rPr>
        <w:t>th</w:t>
      </w:r>
      <w:r w:rsidR="00630908">
        <w:rPr>
          <w:bCs/>
        </w:rPr>
        <w:t xml:space="preserve">, 2025 </w:t>
      </w:r>
      <w:r w:rsidRPr="000D1657">
        <w:rPr>
          <w:bCs/>
        </w:rPr>
        <w:t>minutes with corrections second by Mr. VanDeMark.  All ayes on the motion.</w:t>
      </w:r>
    </w:p>
    <w:p w14:paraId="210A0483" w14:textId="77777777" w:rsidR="000D1657" w:rsidRDefault="000D1657" w:rsidP="00326ACA">
      <w:pPr>
        <w:rPr>
          <w:b/>
        </w:rPr>
      </w:pPr>
    </w:p>
    <w:p w14:paraId="2407A9CF" w14:textId="0641B003" w:rsidR="000D1657" w:rsidRDefault="002356BB" w:rsidP="00326ACA">
      <w:pPr>
        <w:rPr>
          <w:bCs/>
        </w:rPr>
      </w:pPr>
      <w:r w:rsidRPr="002356BB">
        <w:rPr>
          <w:b/>
        </w:rPr>
        <w:t>MOTION</w:t>
      </w:r>
      <w:r>
        <w:rPr>
          <w:bCs/>
        </w:rPr>
        <w:t>:</w:t>
      </w:r>
      <w:r w:rsidRPr="002356BB">
        <w:rPr>
          <w:bCs/>
        </w:rPr>
        <w:t xml:space="preserve"> </w:t>
      </w:r>
    </w:p>
    <w:p w14:paraId="586C73F0" w14:textId="7B771FB0" w:rsidR="00052F0D" w:rsidRPr="00052F0D" w:rsidRDefault="000D1657" w:rsidP="000D1657">
      <w:pPr>
        <w:ind w:left="720"/>
        <w:rPr>
          <w:bCs/>
          <w:sz w:val="16"/>
          <w:szCs w:val="16"/>
        </w:rPr>
      </w:pPr>
      <w:r>
        <w:rPr>
          <w:bCs/>
        </w:rPr>
        <w:t xml:space="preserve">Ms. Eisenhart </w:t>
      </w:r>
      <w:r w:rsidR="00CD42BC">
        <w:rPr>
          <w:bCs/>
        </w:rPr>
        <w:t xml:space="preserve">made a motion to adjourn with </w:t>
      </w:r>
      <w:r w:rsidRPr="000D1657">
        <w:rPr>
          <w:bCs/>
        </w:rPr>
        <w:t xml:space="preserve">Mr. Gorres </w:t>
      </w:r>
      <w:r w:rsidR="00CD42BC">
        <w:rPr>
          <w:bCs/>
        </w:rPr>
        <w:t>seconding the motion.  All ayes on the motion.</w:t>
      </w:r>
    </w:p>
    <w:bookmarkEnd w:id="1"/>
    <w:p w14:paraId="08415AAC" w14:textId="77777777" w:rsidR="00052F0D" w:rsidRDefault="00052F0D" w:rsidP="00D4752C">
      <w:pPr>
        <w:rPr>
          <w:bCs/>
        </w:rPr>
      </w:pPr>
    </w:p>
    <w:p w14:paraId="06EFC1DA" w14:textId="77777777" w:rsidR="00F27553" w:rsidRDefault="00F27553" w:rsidP="00D4752C">
      <w:pPr>
        <w:rPr>
          <w:b/>
        </w:rPr>
      </w:pPr>
    </w:p>
    <w:p w14:paraId="4B42D95B" w14:textId="484CB3F4" w:rsidR="00042239" w:rsidRPr="004C5808" w:rsidRDefault="00042239" w:rsidP="00042239">
      <w:pPr>
        <w:rPr>
          <w:bCs/>
        </w:rPr>
      </w:pPr>
    </w:p>
    <w:p w14:paraId="71FC585C" w14:textId="6DCCAA00" w:rsidR="00EF10EE" w:rsidRPr="004C5808" w:rsidRDefault="00EF10EE" w:rsidP="001A37A7">
      <w:pPr>
        <w:rPr>
          <w:bCs/>
        </w:rPr>
      </w:pPr>
      <w:r w:rsidRPr="004C5808">
        <w:rPr>
          <w:bCs/>
        </w:rPr>
        <w:t xml:space="preserve">The meeting adjourned at </w:t>
      </w:r>
      <w:r w:rsidR="00107526">
        <w:rPr>
          <w:bCs/>
        </w:rPr>
        <w:t>8:25 p</w:t>
      </w:r>
      <w:r w:rsidRPr="004C5808">
        <w:rPr>
          <w:bCs/>
        </w:rPr>
        <w:t>.m.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3336D" w14:textId="77777777" w:rsidR="00EC613C" w:rsidRDefault="00EC613C" w:rsidP="00A91236">
      <w:r>
        <w:separator/>
      </w:r>
    </w:p>
  </w:endnote>
  <w:endnote w:type="continuationSeparator" w:id="0">
    <w:p w14:paraId="3B4939E9" w14:textId="77777777" w:rsidR="00EC613C" w:rsidRDefault="00EC613C"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2418" w14:textId="77777777" w:rsidR="00EC613C" w:rsidRDefault="00EC613C" w:rsidP="00A91236">
      <w:r>
        <w:separator/>
      </w:r>
    </w:p>
  </w:footnote>
  <w:footnote w:type="continuationSeparator" w:id="0">
    <w:p w14:paraId="064D9EC5" w14:textId="77777777" w:rsidR="00EC613C" w:rsidRDefault="00EC613C"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12491965"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F91"/>
    <w:multiLevelType w:val="hybridMultilevel"/>
    <w:tmpl w:val="D0A028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7400FE"/>
    <w:multiLevelType w:val="hybridMultilevel"/>
    <w:tmpl w:val="C31233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7"/>
  </w:num>
  <w:num w:numId="2" w16cid:durableId="1132598033">
    <w:abstractNumId w:val="1"/>
  </w:num>
  <w:num w:numId="3" w16cid:durableId="1722362513">
    <w:abstractNumId w:val="11"/>
  </w:num>
  <w:num w:numId="4" w16cid:durableId="1465078147">
    <w:abstractNumId w:val="14"/>
  </w:num>
  <w:num w:numId="5" w16cid:durableId="872033731">
    <w:abstractNumId w:val="9"/>
  </w:num>
  <w:num w:numId="6" w16cid:durableId="59838051">
    <w:abstractNumId w:val="12"/>
  </w:num>
  <w:num w:numId="7" w16cid:durableId="1174804417">
    <w:abstractNumId w:val="3"/>
  </w:num>
  <w:num w:numId="8" w16cid:durableId="1303584803">
    <w:abstractNumId w:val="8"/>
  </w:num>
  <w:num w:numId="9" w16cid:durableId="1149395541">
    <w:abstractNumId w:val="6"/>
  </w:num>
  <w:num w:numId="10" w16cid:durableId="835615609">
    <w:abstractNumId w:val="5"/>
  </w:num>
  <w:num w:numId="11" w16cid:durableId="957377287">
    <w:abstractNumId w:val="10"/>
  </w:num>
  <w:num w:numId="12" w16cid:durableId="815613083">
    <w:abstractNumId w:val="4"/>
  </w:num>
  <w:num w:numId="13" w16cid:durableId="1846746540">
    <w:abstractNumId w:val="0"/>
  </w:num>
  <w:num w:numId="14" w16cid:durableId="1692603435">
    <w:abstractNumId w:val="13"/>
  </w:num>
  <w:num w:numId="15" w16cid:durableId="8941991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0CB"/>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8D6"/>
    <w:rsid w:val="00002A5A"/>
    <w:rsid w:val="00002BE7"/>
    <w:rsid w:val="00002C80"/>
    <w:rsid w:val="00002DA7"/>
    <w:rsid w:val="00002EF7"/>
    <w:rsid w:val="00002F16"/>
    <w:rsid w:val="00002F2B"/>
    <w:rsid w:val="000030CF"/>
    <w:rsid w:val="0000310F"/>
    <w:rsid w:val="00003271"/>
    <w:rsid w:val="0000355E"/>
    <w:rsid w:val="000035E5"/>
    <w:rsid w:val="000037EA"/>
    <w:rsid w:val="00003AF0"/>
    <w:rsid w:val="00003C8F"/>
    <w:rsid w:val="00003F66"/>
    <w:rsid w:val="00004298"/>
    <w:rsid w:val="00004693"/>
    <w:rsid w:val="000049F6"/>
    <w:rsid w:val="00004A70"/>
    <w:rsid w:val="00004C7B"/>
    <w:rsid w:val="00004CA2"/>
    <w:rsid w:val="00004D0A"/>
    <w:rsid w:val="000050B3"/>
    <w:rsid w:val="000054A4"/>
    <w:rsid w:val="0000561F"/>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447"/>
    <w:rsid w:val="00013A5A"/>
    <w:rsid w:val="00013FAC"/>
    <w:rsid w:val="00014173"/>
    <w:rsid w:val="000143B6"/>
    <w:rsid w:val="00014944"/>
    <w:rsid w:val="00014998"/>
    <w:rsid w:val="00014AD1"/>
    <w:rsid w:val="00014E7D"/>
    <w:rsid w:val="00014FDB"/>
    <w:rsid w:val="0001501F"/>
    <w:rsid w:val="0001514E"/>
    <w:rsid w:val="00015539"/>
    <w:rsid w:val="00015A17"/>
    <w:rsid w:val="00015F9F"/>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05E"/>
    <w:rsid w:val="00032589"/>
    <w:rsid w:val="0003263D"/>
    <w:rsid w:val="0003278D"/>
    <w:rsid w:val="000327DA"/>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67D"/>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5E35"/>
    <w:rsid w:val="00056031"/>
    <w:rsid w:val="000563AD"/>
    <w:rsid w:val="00056751"/>
    <w:rsid w:val="00056908"/>
    <w:rsid w:val="0005717D"/>
    <w:rsid w:val="00057807"/>
    <w:rsid w:val="00057942"/>
    <w:rsid w:val="00057C0B"/>
    <w:rsid w:val="00060233"/>
    <w:rsid w:val="000604C8"/>
    <w:rsid w:val="000605A1"/>
    <w:rsid w:val="00060604"/>
    <w:rsid w:val="00060A70"/>
    <w:rsid w:val="00060B53"/>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33F"/>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266"/>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0A"/>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4E71"/>
    <w:rsid w:val="00095002"/>
    <w:rsid w:val="0009511C"/>
    <w:rsid w:val="00095388"/>
    <w:rsid w:val="000954C2"/>
    <w:rsid w:val="000955F2"/>
    <w:rsid w:val="00095F82"/>
    <w:rsid w:val="000967A9"/>
    <w:rsid w:val="00096968"/>
    <w:rsid w:val="00096C26"/>
    <w:rsid w:val="000972D0"/>
    <w:rsid w:val="00097573"/>
    <w:rsid w:val="0009767B"/>
    <w:rsid w:val="00097D0F"/>
    <w:rsid w:val="00097F52"/>
    <w:rsid w:val="000A00F8"/>
    <w:rsid w:val="000A0123"/>
    <w:rsid w:val="000A027D"/>
    <w:rsid w:val="000A037D"/>
    <w:rsid w:val="000A0979"/>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46C"/>
    <w:rsid w:val="000A6551"/>
    <w:rsid w:val="000A65FA"/>
    <w:rsid w:val="000A6763"/>
    <w:rsid w:val="000A6C30"/>
    <w:rsid w:val="000A750D"/>
    <w:rsid w:val="000A7687"/>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0E"/>
    <w:rsid w:val="000B69B7"/>
    <w:rsid w:val="000B6C17"/>
    <w:rsid w:val="000B6CD5"/>
    <w:rsid w:val="000B6F11"/>
    <w:rsid w:val="000B709C"/>
    <w:rsid w:val="000B712C"/>
    <w:rsid w:val="000B71C2"/>
    <w:rsid w:val="000B784D"/>
    <w:rsid w:val="000B7868"/>
    <w:rsid w:val="000B7C0D"/>
    <w:rsid w:val="000C01FB"/>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775"/>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4FB"/>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57"/>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39"/>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2B2F"/>
    <w:rsid w:val="000E3077"/>
    <w:rsid w:val="000E31DF"/>
    <w:rsid w:val="000E324B"/>
    <w:rsid w:val="000E33C9"/>
    <w:rsid w:val="000E3D87"/>
    <w:rsid w:val="000E41C3"/>
    <w:rsid w:val="000E41D9"/>
    <w:rsid w:val="000E43D2"/>
    <w:rsid w:val="000E464F"/>
    <w:rsid w:val="000E4A08"/>
    <w:rsid w:val="000E5091"/>
    <w:rsid w:val="000E5125"/>
    <w:rsid w:val="000E524C"/>
    <w:rsid w:val="000E533E"/>
    <w:rsid w:val="000E5423"/>
    <w:rsid w:val="000E5978"/>
    <w:rsid w:val="000E5F03"/>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956"/>
    <w:rsid w:val="000F2ABE"/>
    <w:rsid w:val="000F2AD7"/>
    <w:rsid w:val="000F2D40"/>
    <w:rsid w:val="000F2DEB"/>
    <w:rsid w:val="000F2FA6"/>
    <w:rsid w:val="000F31C9"/>
    <w:rsid w:val="000F329F"/>
    <w:rsid w:val="000F3689"/>
    <w:rsid w:val="000F36B7"/>
    <w:rsid w:val="000F39D9"/>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84A"/>
    <w:rsid w:val="000F7C35"/>
    <w:rsid w:val="000F7CFB"/>
    <w:rsid w:val="000F7DF9"/>
    <w:rsid w:val="001003A2"/>
    <w:rsid w:val="001003DB"/>
    <w:rsid w:val="0010084F"/>
    <w:rsid w:val="00100A11"/>
    <w:rsid w:val="00100A15"/>
    <w:rsid w:val="00100BD6"/>
    <w:rsid w:val="00100D09"/>
    <w:rsid w:val="00100DF7"/>
    <w:rsid w:val="0010103B"/>
    <w:rsid w:val="0010193E"/>
    <w:rsid w:val="00101CEC"/>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5520"/>
    <w:rsid w:val="00106370"/>
    <w:rsid w:val="001063F3"/>
    <w:rsid w:val="0010650D"/>
    <w:rsid w:val="0010666B"/>
    <w:rsid w:val="0010666E"/>
    <w:rsid w:val="00106A79"/>
    <w:rsid w:val="0010716B"/>
    <w:rsid w:val="00107224"/>
    <w:rsid w:val="00107526"/>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92"/>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A2B"/>
    <w:rsid w:val="00115D32"/>
    <w:rsid w:val="00115EBC"/>
    <w:rsid w:val="00115F22"/>
    <w:rsid w:val="00116669"/>
    <w:rsid w:val="00116E8B"/>
    <w:rsid w:val="00116EEC"/>
    <w:rsid w:val="00116F2E"/>
    <w:rsid w:val="00117303"/>
    <w:rsid w:val="001174A3"/>
    <w:rsid w:val="00117E33"/>
    <w:rsid w:val="00117E92"/>
    <w:rsid w:val="0012018C"/>
    <w:rsid w:val="001201E3"/>
    <w:rsid w:val="00120200"/>
    <w:rsid w:val="00120292"/>
    <w:rsid w:val="0012035D"/>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3D"/>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9E3"/>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0ED"/>
    <w:rsid w:val="0014649F"/>
    <w:rsid w:val="001465B9"/>
    <w:rsid w:val="001466E4"/>
    <w:rsid w:val="0014683E"/>
    <w:rsid w:val="001468AC"/>
    <w:rsid w:val="00146B0A"/>
    <w:rsid w:val="00146B13"/>
    <w:rsid w:val="00146B1E"/>
    <w:rsid w:val="00146C10"/>
    <w:rsid w:val="00146CA0"/>
    <w:rsid w:val="00146CFB"/>
    <w:rsid w:val="00146D69"/>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9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408"/>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4F"/>
    <w:rsid w:val="001651A7"/>
    <w:rsid w:val="001653BC"/>
    <w:rsid w:val="00165A97"/>
    <w:rsid w:val="00165BD8"/>
    <w:rsid w:val="00165C0C"/>
    <w:rsid w:val="00165C98"/>
    <w:rsid w:val="00165E8F"/>
    <w:rsid w:val="00166314"/>
    <w:rsid w:val="001667F5"/>
    <w:rsid w:val="00166ABB"/>
    <w:rsid w:val="00166B13"/>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480"/>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5E65"/>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C09"/>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3EE7"/>
    <w:rsid w:val="001A4266"/>
    <w:rsid w:val="001A477E"/>
    <w:rsid w:val="001A491F"/>
    <w:rsid w:val="001A493F"/>
    <w:rsid w:val="001A49C8"/>
    <w:rsid w:val="001A4A87"/>
    <w:rsid w:val="001A4CE3"/>
    <w:rsid w:val="001A4E1D"/>
    <w:rsid w:val="001A5267"/>
    <w:rsid w:val="001A52EF"/>
    <w:rsid w:val="001A540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475A"/>
    <w:rsid w:val="001B483F"/>
    <w:rsid w:val="001B541D"/>
    <w:rsid w:val="001B55A7"/>
    <w:rsid w:val="001B5653"/>
    <w:rsid w:val="001B5E2A"/>
    <w:rsid w:val="001B6104"/>
    <w:rsid w:val="001B630B"/>
    <w:rsid w:val="001B68E9"/>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5B"/>
    <w:rsid w:val="001C13DE"/>
    <w:rsid w:val="001C165D"/>
    <w:rsid w:val="001C1876"/>
    <w:rsid w:val="001C1B7B"/>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1DE"/>
    <w:rsid w:val="001C4A45"/>
    <w:rsid w:val="001C4AF6"/>
    <w:rsid w:val="001C4C3B"/>
    <w:rsid w:val="001C4DFE"/>
    <w:rsid w:val="001C5354"/>
    <w:rsid w:val="001C5544"/>
    <w:rsid w:val="001C5CB0"/>
    <w:rsid w:val="001C623A"/>
    <w:rsid w:val="001C6911"/>
    <w:rsid w:val="001C6B45"/>
    <w:rsid w:val="001C6FC0"/>
    <w:rsid w:val="001C72D1"/>
    <w:rsid w:val="001C7899"/>
    <w:rsid w:val="001C7BA9"/>
    <w:rsid w:val="001C7C31"/>
    <w:rsid w:val="001C7F18"/>
    <w:rsid w:val="001D0026"/>
    <w:rsid w:val="001D004F"/>
    <w:rsid w:val="001D05AC"/>
    <w:rsid w:val="001D0735"/>
    <w:rsid w:val="001D0869"/>
    <w:rsid w:val="001D0DA2"/>
    <w:rsid w:val="001D0E5B"/>
    <w:rsid w:val="001D11E0"/>
    <w:rsid w:val="001D1215"/>
    <w:rsid w:val="001D171D"/>
    <w:rsid w:val="001D1F0D"/>
    <w:rsid w:val="001D242C"/>
    <w:rsid w:val="001D252F"/>
    <w:rsid w:val="001D2BE3"/>
    <w:rsid w:val="001D317B"/>
    <w:rsid w:val="001D3592"/>
    <w:rsid w:val="001D371B"/>
    <w:rsid w:val="001D37F7"/>
    <w:rsid w:val="001D3806"/>
    <w:rsid w:val="001D3E17"/>
    <w:rsid w:val="001D46A5"/>
    <w:rsid w:val="001D4E33"/>
    <w:rsid w:val="001D568D"/>
    <w:rsid w:val="001D5B82"/>
    <w:rsid w:val="001D5C29"/>
    <w:rsid w:val="001D6125"/>
    <w:rsid w:val="001D629F"/>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D32"/>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4C5"/>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3B90"/>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4CB"/>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143"/>
    <w:rsid w:val="002211A5"/>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CDD"/>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AEF"/>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7AE"/>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414"/>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3F14"/>
    <w:rsid w:val="00254060"/>
    <w:rsid w:val="00254190"/>
    <w:rsid w:val="002541B4"/>
    <w:rsid w:val="0025447E"/>
    <w:rsid w:val="0025462E"/>
    <w:rsid w:val="00254890"/>
    <w:rsid w:val="00254D1A"/>
    <w:rsid w:val="00255039"/>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5F0"/>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C0C"/>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49C"/>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34"/>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7D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2D5B"/>
    <w:rsid w:val="002933E5"/>
    <w:rsid w:val="0029352D"/>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3E"/>
    <w:rsid w:val="00296C42"/>
    <w:rsid w:val="00296C81"/>
    <w:rsid w:val="0029729A"/>
    <w:rsid w:val="0029733C"/>
    <w:rsid w:val="0029746A"/>
    <w:rsid w:val="00297526"/>
    <w:rsid w:val="00297A5B"/>
    <w:rsid w:val="00297D3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BC3"/>
    <w:rsid w:val="002A5CC8"/>
    <w:rsid w:val="002A5CF5"/>
    <w:rsid w:val="002A5D79"/>
    <w:rsid w:val="002A5EA6"/>
    <w:rsid w:val="002A635E"/>
    <w:rsid w:val="002A67F0"/>
    <w:rsid w:val="002A69BC"/>
    <w:rsid w:val="002A6B5F"/>
    <w:rsid w:val="002A7163"/>
    <w:rsid w:val="002A7215"/>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304"/>
    <w:rsid w:val="002E05D4"/>
    <w:rsid w:val="002E0D8B"/>
    <w:rsid w:val="002E117D"/>
    <w:rsid w:val="002E11D3"/>
    <w:rsid w:val="002E13B9"/>
    <w:rsid w:val="002E16F9"/>
    <w:rsid w:val="002E17F3"/>
    <w:rsid w:val="002E1880"/>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2E80"/>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A6F"/>
    <w:rsid w:val="002F6E6B"/>
    <w:rsid w:val="002F75C8"/>
    <w:rsid w:val="002F78DF"/>
    <w:rsid w:val="002F7B17"/>
    <w:rsid w:val="002F7FF5"/>
    <w:rsid w:val="00300381"/>
    <w:rsid w:val="003003AC"/>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8DC"/>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07F0D"/>
    <w:rsid w:val="003101D1"/>
    <w:rsid w:val="00310284"/>
    <w:rsid w:val="00310882"/>
    <w:rsid w:val="00310914"/>
    <w:rsid w:val="00310F2A"/>
    <w:rsid w:val="0031119D"/>
    <w:rsid w:val="00311232"/>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6D7"/>
    <w:rsid w:val="0033070C"/>
    <w:rsid w:val="003307AE"/>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2BB"/>
    <w:rsid w:val="0034042D"/>
    <w:rsid w:val="0034054F"/>
    <w:rsid w:val="0034058E"/>
    <w:rsid w:val="0034085A"/>
    <w:rsid w:val="00340A4D"/>
    <w:rsid w:val="00340BC6"/>
    <w:rsid w:val="00340BE4"/>
    <w:rsid w:val="00340F81"/>
    <w:rsid w:val="00341059"/>
    <w:rsid w:val="003412B3"/>
    <w:rsid w:val="003412E8"/>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3DA4"/>
    <w:rsid w:val="00343E05"/>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C67"/>
    <w:rsid w:val="00347F8C"/>
    <w:rsid w:val="003508A0"/>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4FBC"/>
    <w:rsid w:val="00355029"/>
    <w:rsid w:val="0035518E"/>
    <w:rsid w:val="003554AA"/>
    <w:rsid w:val="00355985"/>
    <w:rsid w:val="00355A19"/>
    <w:rsid w:val="00355B57"/>
    <w:rsid w:val="00355C2A"/>
    <w:rsid w:val="00355F2D"/>
    <w:rsid w:val="00355F2E"/>
    <w:rsid w:val="00355F75"/>
    <w:rsid w:val="00356096"/>
    <w:rsid w:val="003562CC"/>
    <w:rsid w:val="00356330"/>
    <w:rsid w:val="003565AB"/>
    <w:rsid w:val="0035662F"/>
    <w:rsid w:val="00356854"/>
    <w:rsid w:val="003569B9"/>
    <w:rsid w:val="00356BE8"/>
    <w:rsid w:val="00356DCA"/>
    <w:rsid w:val="00356E7D"/>
    <w:rsid w:val="00356E8F"/>
    <w:rsid w:val="00357202"/>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60"/>
    <w:rsid w:val="00362883"/>
    <w:rsid w:val="0036339F"/>
    <w:rsid w:val="003634F2"/>
    <w:rsid w:val="003635C6"/>
    <w:rsid w:val="00363778"/>
    <w:rsid w:val="00363802"/>
    <w:rsid w:val="003639F8"/>
    <w:rsid w:val="00363A07"/>
    <w:rsid w:val="00363BBF"/>
    <w:rsid w:val="00363BEE"/>
    <w:rsid w:val="00363D72"/>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A41"/>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8B9"/>
    <w:rsid w:val="00374EC2"/>
    <w:rsid w:val="003755A7"/>
    <w:rsid w:val="00375780"/>
    <w:rsid w:val="00375CAF"/>
    <w:rsid w:val="00376094"/>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A5D"/>
    <w:rsid w:val="00390BD5"/>
    <w:rsid w:val="00390C76"/>
    <w:rsid w:val="00390D69"/>
    <w:rsid w:val="003914C0"/>
    <w:rsid w:val="003916C3"/>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B70"/>
    <w:rsid w:val="003A3CB4"/>
    <w:rsid w:val="003A3D05"/>
    <w:rsid w:val="003A4088"/>
    <w:rsid w:val="003A40A6"/>
    <w:rsid w:val="003A42B0"/>
    <w:rsid w:val="003A42CB"/>
    <w:rsid w:val="003A42E2"/>
    <w:rsid w:val="003A4701"/>
    <w:rsid w:val="003A4A6C"/>
    <w:rsid w:val="003A4D6E"/>
    <w:rsid w:val="003A507F"/>
    <w:rsid w:val="003A5158"/>
    <w:rsid w:val="003A541F"/>
    <w:rsid w:val="003A56BC"/>
    <w:rsid w:val="003A595F"/>
    <w:rsid w:val="003A597B"/>
    <w:rsid w:val="003A5A63"/>
    <w:rsid w:val="003A5C28"/>
    <w:rsid w:val="003A5C44"/>
    <w:rsid w:val="003A6B23"/>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569"/>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1F91"/>
    <w:rsid w:val="003C2261"/>
    <w:rsid w:val="003C25A4"/>
    <w:rsid w:val="003C29F6"/>
    <w:rsid w:val="003C2DC0"/>
    <w:rsid w:val="003C2EB9"/>
    <w:rsid w:val="003C2ED5"/>
    <w:rsid w:val="003C30E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03"/>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836"/>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408"/>
    <w:rsid w:val="003E448B"/>
    <w:rsid w:val="003E46E8"/>
    <w:rsid w:val="003E4819"/>
    <w:rsid w:val="003E4863"/>
    <w:rsid w:val="003E4B0D"/>
    <w:rsid w:val="003E5521"/>
    <w:rsid w:val="003E588B"/>
    <w:rsid w:val="003E598C"/>
    <w:rsid w:val="003E5A63"/>
    <w:rsid w:val="003E64D6"/>
    <w:rsid w:val="003E67D3"/>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19C"/>
    <w:rsid w:val="004058C7"/>
    <w:rsid w:val="00405B5E"/>
    <w:rsid w:val="00406197"/>
    <w:rsid w:val="004061A8"/>
    <w:rsid w:val="004063D8"/>
    <w:rsid w:val="00406468"/>
    <w:rsid w:val="00406589"/>
    <w:rsid w:val="004066AC"/>
    <w:rsid w:val="00406B54"/>
    <w:rsid w:val="00407529"/>
    <w:rsid w:val="00407779"/>
    <w:rsid w:val="00407977"/>
    <w:rsid w:val="00407AD9"/>
    <w:rsid w:val="0041018A"/>
    <w:rsid w:val="0041032E"/>
    <w:rsid w:val="004108B5"/>
    <w:rsid w:val="0041090B"/>
    <w:rsid w:val="0041099F"/>
    <w:rsid w:val="004109D8"/>
    <w:rsid w:val="00410B40"/>
    <w:rsid w:val="0041134D"/>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05D"/>
    <w:rsid w:val="00417216"/>
    <w:rsid w:val="00417498"/>
    <w:rsid w:val="0041763E"/>
    <w:rsid w:val="004202D2"/>
    <w:rsid w:val="004203D5"/>
    <w:rsid w:val="004204C8"/>
    <w:rsid w:val="0042059D"/>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2C"/>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24"/>
    <w:rsid w:val="00434890"/>
    <w:rsid w:val="00434975"/>
    <w:rsid w:val="004349A8"/>
    <w:rsid w:val="00434B0B"/>
    <w:rsid w:val="00434C19"/>
    <w:rsid w:val="0043528B"/>
    <w:rsid w:val="004360C7"/>
    <w:rsid w:val="004360D8"/>
    <w:rsid w:val="00436243"/>
    <w:rsid w:val="0043633C"/>
    <w:rsid w:val="00436785"/>
    <w:rsid w:val="00436A7A"/>
    <w:rsid w:val="00436DCA"/>
    <w:rsid w:val="00436FB3"/>
    <w:rsid w:val="00437C2C"/>
    <w:rsid w:val="00437C3A"/>
    <w:rsid w:val="0044006B"/>
    <w:rsid w:val="00440866"/>
    <w:rsid w:val="004409B9"/>
    <w:rsid w:val="00440E20"/>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2D01"/>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AF9"/>
    <w:rsid w:val="00445DEF"/>
    <w:rsid w:val="00445EEC"/>
    <w:rsid w:val="00445F66"/>
    <w:rsid w:val="00445FC1"/>
    <w:rsid w:val="00445FE2"/>
    <w:rsid w:val="00446B3D"/>
    <w:rsid w:val="004472D0"/>
    <w:rsid w:val="00447558"/>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C61"/>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1E"/>
    <w:rsid w:val="00455363"/>
    <w:rsid w:val="00455A0C"/>
    <w:rsid w:val="00455B1C"/>
    <w:rsid w:val="0045626F"/>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3D2"/>
    <w:rsid w:val="00463432"/>
    <w:rsid w:val="0046359B"/>
    <w:rsid w:val="00463D65"/>
    <w:rsid w:val="004640CF"/>
    <w:rsid w:val="00464834"/>
    <w:rsid w:val="00465528"/>
    <w:rsid w:val="00465683"/>
    <w:rsid w:val="0046569B"/>
    <w:rsid w:val="00465892"/>
    <w:rsid w:val="004659DC"/>
    <w:rsid w:val="00465F08"/>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D15"/>
    <w:rsid w:val="00471264"/>
    <w:rsid w:val="0047165F"/>
    <w:rsid w:val="00471773"/>
    <w:rsid w:val="00471D4A"/>
    <w:rsid w:val="00471FA4"/>
    <w:rsid w:val="00471FC8"/>
    <w:rsid w:val="004722D9"/>
    <w:rsid w:val="00472C71"/>
    <w:rsid w:val="00472F47"/>
    <w:rsid w:val="004730CE"/>
    <w:rsid w:val="00473578"/>
    <w:rsid w:val="0047385C"/>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66E"/>
    <w:rsid w:val="00480FEE"/>
    <w:rsid w:val="00481022"/>
    <w:rsid w:val="00481188"/>
    <w:rsid w:val="00481203"/>
    <w:rsid w:val="00481901"/>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B8A"/>
    <w:rsid w:val="00490CF2"/>
    <w:rsid w:val="00490F97"/>
    <w:rsid w:val="00491324"/>
    <w:rsid w:val="00491339"/>
    <w:rsid w:val="0049140B"/>
    <w:rsid w:val="0049176B"/>
    <w:rsid w:val="00491A2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86"/>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446"/>
    <w:rsid w:val="004A3627"/>
    <w:rsid w:val="004A3969"/>
    <w:rsid w:val="004A398A"/>
    <w:rsid w:val="004A3B4F"/>
    <w:rsid w:val="004A3BF6"/>
    <w:rsid w:val="004A4049"/>
    <w:rsid w:val="004A4C12"/>
    <w:rsid w:val="004A4E36"/>
    <w:rsid w:val="004A4F4A"/>
    <w:rsid w:val="004A540B"/>
    <w:rsid w:val="004A5A8F"/>
    <w:rsid w:val="004A5BA1"/>
    <w:rsid w:val="004A5E48"/>
    <w:rsid w:val="004A61A9"/>
    <w:rsid w:val="004A6501"/>
    <w:rsid w:val="004A65A0"/>
    <w:rsid w:val="004A69A2"/>
    <w:rsid w:val="004A6CF0"/>
    <w:rsid w:val="004A6F59"/>
    <w:rsid w:val="004A7188"/>
    <w:rsid w:val="004A7216"/>
    <w:rsid w:val="004A7440"/>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19B8"/>
    <w:rsid w:val="004B2141"/>
    <w:rsid w:val="004B23A2"/>
    <w:rsid w:val="004B24C7"/>
    <w:rsid w:val="004B24DD"/>
    <w:rsid w:val="004B25B2"/>
    <w:rsid w:val="004B3863"/>
    <w:rsid w:val="004B3E47"/>
    <w:rsid w:val="004B427C"/>
    <w:rsid w:val="004B4534"/>
    <w:rsid w:val="004B461F"/>
    <w:rsid w:val="004B4D28"/>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4C0"/>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E6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4925"/>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1B"/>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78C"/>
    <w:rsid w:val="004E7858"/>
    <w:rsid w:val="004E7AF5"/>
    <w:rsid w:val="004E7E79"/>
    <w:rsid w:val="004E7ECB"/>
    <w:rsid w:val="004F0546"/>
    <w:rsid w:val="004F073D"/>
    <w:rsid w:val="004F0ED4"/>
    <w:rsid w:val="004F0FAE"/>
    <w:rsid w:val="004F0FC7"/>
    <w:rsid w:val="004F124F"/>
    <w:rsid w:val="004F12B9"/>
    <w:rsid w:val="004F14D8"/>
    <w:rsid w:val="004F15B2"/>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BBD"/>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5B"/>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D9"/>
    <w:rsid w:val="005129EB"/>
    <w:rsid w:val="00512BD3"/>
    <w:rsid w:val="00513366"/>
    <w:rsid w:val="00513C18"/>
    <w:rsid w:val="00513CF9"/>
    <w:rsid w:val="00513D83"/>
    <w:rsid w:val="00513DD0"/>
    <w:rsid w:val="005140A1"/>
    <w:rsid w:val="00514661"/>
    <w:rsid w:val="0051468C"/>
    <w:rsid w:val="005147E7"/>
    <w:rsid w:val="00514D2B"/>
    <w:rsid w:val="00514E92"/>
    <w:rsid w:val="00514F48"/>
    <w:rsid w:val="00515073"/>
    <w:rsid w:val="00515458"/>
    <w:rsid w:val="00515A52"/>
    <w:rsid w:val="00515A89"/>
    <w:rsid w:val="00515D9B"/>
    <w:rsid w:val="00516371"/>
    <w:rsid w:val="0051637B"/>
    <w:rsid w:val="005166B6"/>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D5B"/>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359"/>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3DF2"/>
    <w:rsid w:val="00553FF5"/>
    <w:rsid w:val="00554256"/>
    <w:rsid w:val="00554385"/>
    <w:rsid w:val="0055498D"/>
    <w:rsid w:val="00554B08"/>
    <w:rsid w:val="0055504D"/>
    <w:rsid w:val="005550D0"/>
    <w:rsid w:val="0055511B"/>
    <w:rsid w:val="00555134"/>
    <w:rsid w:val="0055590C"/>
    <w:rsid w:val="00555E6B"/>
    <w:rsid w:val="00556064"/>
    <w:rsid w:val="005560FF"/>
    <w:rsid w:val="005561B2"/>
    <w:rsid w:val="005562A4"/>
    <w:rsid w:val="0055636B"/>
    <w:rsid w:val="0055643C"/>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A25"/>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C2A"/>
    <w:rsid w:val="00572ED3"/>
    <w:rsid w:val="00573029"/>
    <w:rsid w:val="0057324A"/>
    <w:rsid w:val="005738C5"/>
    <w:rsid w:val="00573CE5"/>
    <w:rsid w:val="00573D68"/>
    <w:rsid w:val="00573E5B"/>
    <w:rsid w:val="00573FAB"/>
    <w:rsid w:val="00573FFE"/>
    <w:rsid w:val="0057402D"/>
    <w:rsid w:val="00574211"/>
    <w:rsid w:val="0057429E"/>
    <w:rsid w:val="00574885"/>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6C"/>
    <w:rsid w:val="00583AB7"/>
    <w:rsid w:val="00583BF2"/>
    <w:rsid w:val="00583C15"/>
    <w:rsid w:val="00583D1F"/>
    <w:rsid w:val="00583ECA"/>
    <w:rsid w:val="00584158"/>
    <w:rsid w:val="005843C8"/>
    <w:rsid w:val="005843F9"/>
    <w:rsid w:val="005844BD"/>
    <w:rsid w:val="005844D2"/>
    <w:rsid w:val="005845E8"/>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2AF"/>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4A"/>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8DD"/>
    <w:rsid w:val="00596AB7"/>
    <w:rsid w:val="00596AD6"/>
    <w:rsid w:val="00596AEA"/>
    <w:rsid w:val="005970C8"/>
    <w:rsid w:val="00597374"/>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E60"/>
    <w:rsid w:val="005A4FDB"/>
    <w:rsid w:val="005A517A"/>
    <w:rsid w:val="005A5637"/>
    <w:rsid w:val="005A58AA"/>
    <w:rsid w:val="005A5BDD"/>
    <w:rsid w:val="005A5D47"/>
    <w:rsid w:val="005A5EC7"/>
    <w:rsid w:val="005A5FB0"/>
    <w:rsid w:val="005A6123"/>
    <w:rsid w:val="005A6962"/>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68E"/>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3AB"/>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705"/>
    <w:rsid w:val="005C6C1E"/>
    <w:rsid w:val="005C6FBA"/>
    <w:rsid w:val="005C7139"/>
    <w:rsid w:val="005C71CE"/>
    <w:rsid w:val="005C75E1"/>
    <w:rsid w:val="005C77D9"/>
    <w:rsid w:val="005C7844"/>
    <w:rsid w:val="005C7961"/>
    <w:rsid w:val="005C7ACC"/>
    <w:rsid w:val="005D02DC"/>
    <w:rsid w:val="005D0492"/>
    <w:rsid w:val="005D0BBD"/>
    <w:rsid w:val="005D130A"/>
    <w:rsid w:val="005D1322"/>
    <w:rsid w:val="005D1629"/>
    <w:rsid w:val="005D16D9"/>
    <w:rsid w:val="005D1D6D"/>
    <w:rsid w:val="005D1DA3"/>
    <w:rsid w:val="005D1DAD"/>
    <w:rsid w:val="005D20E3"/>
    <w:rsid w:val="005D225E"/>
    <w:rsid w:val="005D26B4"/>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359"/>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7F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51F"/>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CA1"/>
    <w:rsid w:val="00626E0A"/>
    <w:rsid w:val="00626E7A"/>
    <w:rsid w:val="006272A1"/>
    <w:rsid w:val="006272D6"/>
    <w:rsid w:val="006273C1"/>
    <w:rsid w:val="00627427"/>
    <w:rsid w:val="00627A58"/>
    <w:rsid w:val="00627CB3"/>
    <w:rsid w:val="0063029C"/>
    <w:rsid w:val="006302F4"/>
    <w:rsid w:val="00630591"/>
    <w:rsid w:val="006305F3"/>
    <w:rsid w:val="00630908"/>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7D0"/>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2"/>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8F7"/>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4A"/>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67F1A"/>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41C"/>
    <w:rsid w:val="006735B3"/>
    <w:rsid w:val="006735CF"/>
    <w:rsid w:val="006736AA"/>
    <w:rsid w:val="00673985"/>
    <w:rsid w:val="0067398A"/>
    <w:rsid w:val="00673B3F"/>
    <w:rsid w:val="00673C8A"/>
    <w:rsid w:val="00673F99"/>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6FF3"/>
    <w:rsid w:val="006870D5"/>
    <w:rsid w:val="006871E9"/>
    <w:rsid w:val="0068741C"/>
    <w:rsid w:val="006875A7"/>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7E3"/>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A7D6E"/>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7E7"/>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2B2"/>
    <w:rsid w:val="006D03A1"/>
    <w:rsid w:val="006D0411"/>
    <w:rsid w:val="006D04E2"/>
    <w:rsid w:val="006D0C2A"/>
    <w:rsid w:val="006D0E6B"/>
    <w:rsid w:val="006D1206"/>
    <w:rsid w:val="006D12CA"/>
    <w:rsid w:val="006D12DF"/>
    <w:rsid w:val="006D1461"/>
    <w:rsid w:val="006D1980"/>
    <w:rsid w:val="006D1A4B"/>
    <w:rsid w:val="006D1CAF"/>
    <w:rsid w:val="006D1F43"/>
    <w:rsid w:val="006D20F4"/>
    <w:rsid w:val="006D2203"/>
    <w:rsid w:val="006D29A6"/>
    <w:rsid w:val="006D2A18"/>
    <w:rsid w:val="006D2C65"/>
    <w:rsid w:val="006D2D50"/>
    <w:rsid w:val="006D3023"/>
    <w:rsid w:val="006D3039"/>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8B9"/>
    <w:rsid w:val="006E09BA"/>
    <w:rsid w:val="006E0B1A"/>
    <w:rsid w:val="006E1020"/>
    <w:rsid w:val="006E104F"/>
    <w:rsid w:val="006E130A"/>
    <w:rsid w:val="006E14D5"/>
    <w:rsid w:val="006E1684"/>
    <w:rsid w:val="006E1B1B"/>
    <w:rsid w:val="006E2064"/>
    <w:rsid w:val="006E207F"/>
    <w:rsid w:val="006E2A61"/>
    <w:rsid w:val="006E2E3B"/>
    <w:rsid w:val="006E2E65"/>
    <w:rsid w:val="006E2FA5"/>
    <w:rsid w:val="006E2FC0"/>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4AF"/>
    <w:rsid w:val="006E7665"/>
    <w:rsid w:val="006E7A3F"/>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2EA2"/>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5C1"/>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6BC"/>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237"/>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0953"/>
    <w:rsid w:val="007111ED"/>
    <w:rsid w:val="00711361"/>
    <w:rsid w:val="007116AC"/>
    <w:rsid w:val="00711C1E"/>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BCC"/>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009"/>
    <w:rsid w:val="007311DD"/>
    <w:rsid w:val="007313A1"/>
    <w:rsid w:val="007313A3"/>
    <w:rsid w:val="00731427"/>
    <w:rsid w:val="00731770"/>
    <w:rsid w:val="00731AAE"/>
    <w:rsid w:val="00731CAA"/>
    <w:rsid w:val="00731DAA"/>
    <w:rsid w:val="0073232A"/>
    <w:rsid w:val="00732520"/>
    <w:rsid w:val="00732558"/>
    <w:rsid w:val="007326E5"/>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315"/>
    <w:rsid w:val="00736808"/>
    <w:rsid w:val="00736815"/>
    <w:rsid w:val="00736A72"/>
    <w:rsid w:val="00736AA1"/>
    <w:rsid w:val="00736B61"/>
    <w:rsid w:val="00737133"/>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640"/>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7"/>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274"/>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02A"/>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0F"/>
    <w:rsid w:val="0076668C"/>
    <w:rsid w:val="007667C1"/>
    <w:rsid w:val="00766890"/>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2B1"/>
    <w:rsid w:val="00774323"/>
    <w:rsid w:val="007749E8"/>
    <w:rsid w:val="00774AEC"/>
    <w:rsid w:val="00775077"/>
    <w:rsid w:val="0077525A"/>
    <w:rsid w:val="0077526C"/>
    <w:rsid w:val="00775272"/>
    <w:rsid w:val="00775522"/>
    <w:rsid w:val="0077581B"/>
    <w:rsid w:val="00775FEF"/>
    <w:rsid w:val="0077608E"/>
    <w:rsid w:val="00776297"/>
    <w:rsid w:val="00776484"/>
    <w:rsid w:val="00776B03"/>
    <w:rsid w:val="00776E80"/>
    <w:rsid w:val="00776EF3"/>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679"/>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685"/>
    <w:rsid w:val="00787724"/>
    <w:rsid w:val="00787956"/>
    <w:rsid w:val="00787C49"/>
    <w:rsid w:val="00787E37"/>
    <w:rsid w:val="007902CE"/>
    <w:rsid w:val="00790624"/>
    <w:rsid w:val="007907E8"/>
    <w:rsid w:val="007908CC"/>
    <w:rsid w:val="00790AA0"/>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AE8"/>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95"/>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3E3"/>
    <w:rsid w:val="007C3BF9"/>
    <w:rsid w:val="007C3CE3"/>
    <w:rsid w:val="007C3DF2"/>
    <w:rsid w:val="007C43DA"/>
    <w:rsid w:val="007C43E8"/>
    <w:rsid w:val="007C444C"/>
    <w:rsid w:val="007C4564"/>
    <w:rsid w:val="007C4819"/>
    <w:rsid w:val="007C4AB6"/>
    <w:rsid w:val="007C4B24"/>
    <w:rsid w:val="007C4B7D"/>
    <w:rsid w:val="007C4CFC"/>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64F"/>
    <w:rsid w:val="007D17F0"/>
    <w:rsid w:val="007D1837"/>
    <w:rsid w:val="007D19E5"/>
    <w:rsid w:val="007D2307"/>
    <w:rsid w:val="007D2602"/>
    <w:rsid w:val="007D296B"/>
    <w:rsid w:val="007D2BE6"/>
    <w:rsid w:val="007D2C03"/>
    <w:rsid w:val="007D2E51"/>
    <w:rsid w:val="007D31B4"/>
    <w:rsid w:val="007D31F2"/>
    <w:rsid w:val="007D33B0"/>
    <w:rsid w:val="007D394C"/>
    <w:rsid w:val="007D415B"/>
    <w:rsid w:val="007D42DC"/>
    <w:rsid w:val="007D43CF"/>
    <w:rsid w:val="007D45D3"/>
    <w:rsid w:val="007D4673"/>
    <w:rsid w:val="007D46AF"/>
    <w:rsid w:val="007D4A21"/>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DD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D64"/>
    <w:rsid w:val="007F6FA3"/>
    <w:rsid w:val="007F7365"/>
    <w:rsid w:val="007F76DD"/>
    <w:rsid w:val="007F783F"/>
    <w:rsid w:val="007F78E0"/>
    <w:rsid w:val="007F796B"/>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56C"/>
    <w:rsid w:val="00802AB2"/>
    <w:rsid w:val="00802C84"/>
    <w:rsid w:val="00802DBB"/>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0BA"/>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44E"/>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425"/>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313"/>
    <w:rsid w:val="00833799"/>
    <w:rsid w:val="00833823"/>
    <w:rsid w:val="00833A68"/>
    <w:rsid w:val="00833FCC"/>
    <w:rsid w:val="008343B6"/>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6BB"/>
    <w:rsid w:val="00841C09"/>
    <w:rsid w:val="00841D44"/>
    <w:rsid w:val="00842653"/>
    <w:rsid w:val="0084269D"/>
    <w:rsid w:val="00842863"/>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8EE"/>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3D9F"/>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35"/>
    <w:rsid w:val="00862C41"/>
    <w:rsid w:val="00862D6C"/>
    <w:rsid w:val="008631E6"/>
    <w:rsid w:val="00863533"/>
    <w:rsid w:val="008635F6"/>
    <w:rsid w:val="008636C0"/>
    <w:rsid w:val="00863B4B"/>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AD7"/>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8FA"/>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2B4"/>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151"/>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0CB"/>
    <w:rsid w:val="008951DE"/>
    <w:rsid w:val="008951F0"/>
    <w:rsid w:val="008953C6"/>
    <w:rsid w:val="0089578E"/>
    <w:rsid w:val="008958CE"/>
    <w:rsid w:val="008959E0"/>
    <w:rsid w:val="00895D08"/>
    <w:rsid w:val="00895E1B"/>
    <w:rsid w:val="00895F4F"/>
    <w:rsid w:val="00896214"/>
    <w:rsid w:val="008962C2"/>
    <w:rsid w:val="008963AF"/>
    <w:rsid w:val="00896641"/>
    <w:rsid w:val="00896D5F"/>
    <w:rsid w:val="008973C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78E"/>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5114"/>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0B3F"/>
    <w:rsid w:val="008D11F8"/>
    <w:rsid w:val="008D1448"/>
    <w:rsid w:val="008D1592"/>
    <w:rsid w:val="008D1936"/>
    <w:rsid w:val="008D1E26"/>
    <w:rsid w:val="008D1F68"/>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1D75"/>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8F7F31"/>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3E8D"/>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7CD"/>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24E"/>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C90"/>
    <w:rsid w:val="00920F62"/>
    <w:rsid w:val="009210DF"/>
    <w:rsid w:val="00921164"/>
    <w:rsid w:val="0092148B"/>
    <w:rsid w:val="00921756"/>
    <w:rsid w:val="00921896"/>
    <w:rsid w:val="00921FDE"/>
    <w:rsid w:val="009220E2"/>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96E"/>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56"/>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5E89"/>
    <w:rsid w:val="00946003"/>
    <w:rsid w:val="0094627C"/>
    <w:rsid w:val="00946405"/>
    <w:rsid w:val="0094653B"/>
    <w:rsid w:val="009468D1"/>
    <w:rsid w:val="00946938"/>
    <w:rsid w:val="00946BE1"/>
    <w:rsid w:val="00946CD4"/>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414"/>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81E"/>
    <w:rsid w:val="00956885"/>
    <w:rsid w:val="00956954"/>
    <w:rsid w:val="00956A27"/>
    <w:rsid w:val="00956C30"/>
    <w:rsid w:val="00956C39"/>
    <w:rsid w:val="00957237"/>
    <w:rsid w:val="009572FE"/>
    <w:rsid w:val="0095748E"/>
    <w:rsid w:val="00957CB8"/>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904"/>
    <w:rsid w:val="00964A44"/>
    <w:rsid w:val="00964A83"/>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3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18F"/>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14C"/>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2CA0"/>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40"/>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3BB"/>
    <w:rsid w:val="009A7621"/>
    <w:rsid w:val="009A76DE"/>
    <w:rsid w:val="009A76E2"/>
    <w:rsid w:val="009A7722"/>
    <w:rsid w:val="009A7916"/>
    <w:rsid w:val="009A7ADE"/>
    <w:rsid w:val="009A7BFB"/>
    <w:rsid w:val="009A7D31"/>
    <w:rsid w:val="009B03FC"/>
    <w:rsid w:val="009B043E"/>
    <w:rsid w:val="009B046F"/>
    <w:rsid w:val="009B04E6"/>
    <w:rsid w:val="009B080C"/>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B78"/>
    <w:rsid w:val="009B2E29"/>
    <w:rsid w:val="009B321F"/>
    <w:rsid w:val="009B33A4"/>
    <w:rsid w:val="009B34FB"/>
    <w:rsid w:val="009B36FD"/>
    <w:rsid w:val="009B39A7"/>
    <w:rsid w:val="009B3E27"/>
    <w:rsid w:val="009B41BD"/>
    <w:rsid w:val="009B4A8B"/>
    <w:rsid w:val="009B4B2A"/>
    <w:rsid w:val="009B4D10"/>
    <w:rsid w:val="009B4E27"/>
    <w:rsid w:val="009B508D"/>
    <w:rsid w:val="009B52B0"/>
    <w:rsid w:val="009B52BC"/>
    <w:rsid w:val="009B53A1"/>
    <w:rsid w:val="009B55C8"/>
    <w:rsid w:val="009B57F0"/>
    <w:rsid w:val="009B5839"/>
    <w:rsid w:val="009B5A96"/>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5D"/>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D3C"/>
    <w:rsid w:val="009D5E84"/>
    <w:rsid w:val="009D5EDD"/>
    <w:rsid w:val="009D5F79"/>
    <w:rsid w:val="009D635C"/>
    <w:rsid w:val="009D6571"/>
    <w:rsid w:val="009D68E8"/>
    <w:rsid w:val="009D69BB"/>
    <w:rsid w:val="009D6B4A"/>
    <w:rsid w:val="009D6CBC"/>
    <w:rsid w:val="009D6D4E"/>
    <w:rsid w:val="009D7447"/>
    <w:rsid w:val="009D77CF"/>
    <w:rsid w:val="009D79E0"/>
    <w:rsid w:val="009D7B8A"/>
    <w:rsid w:val="009E01CB"/>
    <w:rsid w:val="009E0200"/>
    <w:rsid w:val="009E0F1A"/>
    <w:rsid w:val="009E0F76"/>
    <w:rsid w:val="009E163F"/>
    <w:rsid w:val="009E1766"/>
    <w:rsid w:val="009E1813"/>
    <w:rsid w:val="009E1A3B"/>
    <w:rsid w:val="009E1B0F"/>
    <w:rsid w:val="009E1DCB"/>
    <w:rsid w:val="009E2082"/>
    <w:rsid w:val="009E20B5"/>
    <w:rsid w:val="009E2276"/>
    <w:rsid w:val="009E2305"/>
    <w:rsid w:val="009E2360"/>
    <w:rsid w:val="009E2538"/>
    <w:rsid w:val="009E26AE"/>
    <w:rsid w:val="009E2B14"/>
    <w:rsid w:val="009E2C16"/>
    <w:rsid w:val="009E2CF1"/>
    <w:rsid w:val="009E2D76"/>
    <w:rsid w:val="009E2E99"/>
    <w:rsid w:val="009E2F1F"/>
    <w:rsid w:val="009E30BE"/>
    <w:rsid w:val="009E3276"/>
    <w:rsid w:val="009E38B6"/>
    <w:rsid w:val="009E3A8C"/>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87"/>
    <w:rsid w:val="009F04C6"/>
    <w:rsid w:val="009F088E"/>
    <w:rsid w:val="009F12B6"/>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AD7"/>
    <w:rsid w:val="009F3B60"/>
    <w:rsid w:val="009F3F0D"/>
    <w:rsid w:val="009F43C8"/>
    <w:rsid w:val="009F4501"/>
    <w:rsid w:val="009F4ABC"/>
    <w:rsid w:val="009F4CDC"/>
    <w:rsid w:val="009F515D"/>
    <w:rsid w:val="009F5460"/>
    <w:rsid w:val="009F56EA"/>
    <w:rsid w:val="009F5BE3"/>
    <w:rsid w:val="009F5D3A"/>
    <w:rsid w:val="009F60E4"/>
    <w:rsid w:val="009F6271"/>
    <w:rsid w:val="009F62F6"/>
    <w:rsid w:val="009F6B15"/>
    <w:rsid w:val="009F6D17"/>
    <w:rsid w:val="009F6D73"/>
    <w:rsid w:val="009F6FB7"/>
    <w:rsid w:val="009F70AB"/>
    <w:rsid w:val="009F7517"/>
    <w:rsid w:val="009F7832"/>
    <w:rsid w:val="009F7886"/>
    <w:rsid w:val="009F7A46"/>
    <w:rsid w:val="00A0008C"/>
    <w:rsid w:val="00A00206"/>
    <w:rsid w:val="00A002B1"/>
    <w:rsid w:val="00A006A6"/>
    <w:rsid w:val="00A007FB"/>
    <w:rsid w:val="00A008F8"/>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3EEE"/>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0BE"/>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5E9"/>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61E"/>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16"/>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C53"/>
    <w:rsid w:val="00A33D2C"/>
    <w:rsid w:val="00A345D3"/>
    <w:rsid w:val="00A347DB"/>
    <w:rsid w:val="00A34A81"/>
    <w:rsid w:val="00A34B19"/>
    <w:rsid w:val="00A34DA9"/>
    <w:rsid w:val="00A34F37"/>
    <w:rsid w:val="00A35279"/>
    <w:rsid w:val="00A3548C"/>
    <w:rsid w:val="00A35983"/>
    <w:rsid w:val="00A35AF4"/>
    <w:rsid w:val="00A35CA3"/>
    <w:rsid w:val="00A362B9"/>
    <w:rsid w:val="00A36303"/>
    <w:rsid w:val="00A36540"/>
    <w:rsid w:val="00A366AF"/>
    <w:rsid w:val="00A36B4B"/>
    <w:rsid w:val="00A36B91"/>
    <w:rsid w:val="00A36CC2"/>
    <w:rsid w:val="00A36CE5"/>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DD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0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0D"/>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034"/>
    <w:rsid w:val="00A55295"/>
    <w:rsid w:val="00A552B0"/>
    <w:rsid w:val="00A558C5"/>
    <w:rsid w:val="00A55D63"/>
    <w:rsid w:val="00A5600F"/>
    <w:rsid w:val="00A561E6"/>
    <w:rsid w:val="00A5631E"/>
    <w:rsid w:val="00A563B3"/>
    <w:rsid w:val="00A563DD"/>
    <w:rsid w:val="00A56517"/>
    <w:rsid w:val="00A56750"/>
    <w:rsid w:val="00A568AA"/>
    <w:rsid w:val="00A56B68"/>
    <w:rsid w:val="00A56BF1"/>
    <w:rsid w:val="00A56DCB"/>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43"/>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8DD"/>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1886"/>
    <w:rsid w:val="00A92045"/>
    <w:rsid w:val="00A922A9"/>
    <w:rsid w:val="00A92599"/>
    <w:rsid w:val="00A92CE5"/>
    <w:rsid w:val="00A92D69"/>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6E"/>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8EE"/>
    <w:rsid w:val="00AC3A22"/>
    <w:rsid w:val="00AC3D08"/>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DE"/>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002"/>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E1E"/>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A01"/>
    <w:rsid w:val="00B16F28"/>
    <w:rsid w:val="00B16FF9"/>
    <w:rsid w:val="00B174CD"/>
    <w:rsid w:val="00B17544"/>
    <w:rsid w:val="00B177B0"/>
    <w:rsid w:val="00B17952"/>
    <w:rsid w:val="00B17E8E"/>
    <w:rsid w:val="00B2016C"/>
    <w:rsid w:val="00B20426"/>
    <w:rsid w:val="00B20548"/>
    <w:rsid w:val="00B20A57"/>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090"/>
    <w:rsid w:val="00B2427E"/>
    <w:rsid w:val="00B24658"/>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308"/>
    <w:rsid w:val="00B3040C"/>
    <w:rsid w:val="00B30B23"/>
    <w:rsid w:val="00B30C31"/>
    <w:rsid w:val="00B30ECE"/>
    <w:rsid w:val="00B31267"/>
    <w:rsid w:val="00B3131A"/>
    <w:rsid w:val="00B31371"/>
    <w:rsid w:val="00B314B0"/>
    <w:rsid w:val="00B316A6"/>
    <w:rsid w:val="00B323A2"/>
    <w:rsid w:val="00B32A13"/>
    <w:rsid w:val="00B32BF9"/>
    <w:rsid w:val="00B32F01"/>
    <w:rsid w:val="00B32F07"/>
    <w:rsid w:val="00B32F6C"/>
    <w:rsid w:val="00B33225"/>
    <w:rsid w:val="00B33414"/>
    <w:rsid w:val="00B33514"/>
    <w:rsid w:val="00B33624"/>
    <w:rsid w:val="00B33819"/>
    <w:rsid w:val="00B3382C"/>
    <w:rsid w:val="00B33EB7"/>
    <w:rsid w:val="00B3411E"/>
    <w:rsid w:val="00B3415B"/>
    <w:rsid w:val="00B34388"/>
    <w:rsid w:val="00B34527"/>
    <w:rsid w:val="00B34AEC"/>
    <w:rsid w:val="00B34C55"/>
    <w:rsid w:val="00B34C94"/>
    <w:rsid w:val="00B353BF"/>
    <w:rsid w:val="00B35584"/>
    <w:rsid w:val="00B357DF"/>
    <w:rsid w:val="00B3591D"/>
    <w:rsid w:val="00B35B6E"/>
    <w:rsid w:val="00B35C15"/>
    <w:rsid w:val="00B35D7A"/>
    <w:rsid w:val="00B35E73"/>
    <w:rsid w:val="00B35F1F"/>
    <w:rsid w:val="00B36102"/>
    <w:rsid w:val="00B369E0"/>
    <w:rsid w:val="00B36D65"/>
    <w:rsid w:val="00B37038"/>
    <w:rsid w:val="00B371A0"/>
    <w:rsid w:val="00B372EB"/>
    <w:rsid w:val="00B3731B"/>
    <w:rsid w:val="00B37EBD"/>
    <w:rsid w:val="00B37EF6"/>
    <w:rsid w:val="00B37F4A"/>
    <w:rsid w:val="00B40298"/>
    <w:rsid w:val="00B405CC"/>
    <w:rsid w:val="00B405ED"/>
    <w:rsid w:val="00B409A2"/>
    <w:rsid w:val="00B40BBC"/>
    <w:rsid w:val="00B40BBE"/>
    <w:rsid w:val="00B412D5"/>
    <w:rsid w:val="00B412D6"/>
    <w:rsid w:val="00B41A2B"/>
    <w:rsid w:val="00B41AAE"/>
    <w:rsid w:val="00B41AEA"/>
    <w:rsid w:val="00B41AFE"/>
    <w:rsid w:val="00B41BA8"/>
    <w:rsid w:val="00B41CFC"/>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7BA"/>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0BE7"/>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3BA"/>
    <w:rsid w:val="00B538BA"/>
    <w:rsid w:val="00B53DAB"/>
    <w:rsid w:val="00B53FAF"/>
    <w:rsid w:val="00B541C0"/>
    <w:rsid w:val="00B541E0"/>
    <w:rsid w:val="00B54389"/>
    <w:rsid w:val="00B54470"/>
    <w:rsid w:val="00B54780"/>
    <w:rsid w:val="00B54866"/>
    <w:rsid w:val="00B54ACB"/>
    <w:rsid w:val="00B54BD4"/>
    <w:rsid w:val="00B54D6F"/>
    <w:rsid w:val="00B54DF0"/>
    <w:rsid w:val="00B54DFF"/>
    <w:rsid w:val="00B54F77"/>
    <w:rsid w:val="00B5537D"/>
    <w:rsid w:val="00B5559A"/>
    <w:rsid w:val="00B557C9"/>
    <w:rsid w:val="00B559EE"/>
    <w:rsid w:val="00B55B6E"/>
    <w:rsid w:val="00B55C52"/>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8E4"/>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C7C"/>
    <w:rsid w:val="00B66D51"/>
    <w:rsid w:val="00B66F2C"/>
    <w:rsid w:val="00B67384"/>
    <w:rsid w:val="00B6744B"/>
    <w:rsid w:val="00B67D0C"/>
    <w:rsid w:val="00B7023A"/>
    <w:rsid w:val="00B7034D"/>
    <w:rsid w:val="00B70386"/>
    <w:rsid w:val="00B70457"/>
    <w:rsid w:val="00B70607"/>
    <w:rsid w:val="00B70687"/>
    <w:rsid w:val="00B70711"/>
    <w:rsid w:val="00B70774"/>
    <w:rsid w:val="00B70A38"/>
    <w:rsid w:val="00B71116"/>
    <w:rsid w:val="00B71215"/>
    <w:rsid w:val="00B71B1C"/>
    <w:rsid w:val="00B71D14"/>
    <w:rsid w:val="00B72569"/>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60B"/>
    <w:rsid w:val="00B778EE"/>
    <w:rsid w:val="00B77BAA"/>
    <w:rsid w:val="00B80380"/>
    <w:rsid w:val="00B8064C"/>
    <w:rsid w:val="00B81501"/>
    <w:rsid w:val="00B81808"/>
    <w:rsid w:val="00B8187E"/>
    <w:rsid w:val="00B81A84"/>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0BF"/>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A34"/>
    <w:rsid w:val="00B96C22"/>
    <w:rsid w:val="00B96CB6"/>
    <w:rsid w:val="00B96F39"/>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0A4"/>
    <w:rsid w:val="00BB338B"/>
    <w:rsid w:val="00BB33D0"/>
    <w:rsid w:val="00BB38EA"/>
    <w:rsid w:val="00BB3949"/>
    <w:rsid w:val="00BB3A16"/>
    <w:rsid w:val="00BB3DF7"/>
    <w:rsid w:val="00BB3E06"/>
    <w:rsid w:val="00BB4034"/>
    <w:rsid w:val="00BB447A"/>
    <w:rsid w:val="00BB467C"/>
    <w:rsid w:val="00BB4A94"/>
    <w:rsid w:val="00BB54D1"/>
    <w:rsid w:val="00BB581A"/>
    <w:rsid w:val="00BB59C6"/>
    <w:rsid w:val="00BB5DB4"/>
    <w:rsid w:val="00BB5E49"/>
    <w:rsid w:val="00BB601D"/>
    <w:rsid w:val="00BB6249"/>
    <w:rsid w:val="00BB63D0"/>
    <w:rsid w:val="00BB667C"/>
    <w:rsid w:val="00BB68E5"/>
    <w:rsid w:val="00BB6967"/>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3D"/>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1FA"/>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A4C"/>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6A"/>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AB"/>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879"/>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C09"/>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43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1BC"/>
    <w:rsid w:val="00C1520F"/>
    <w:rsid w:val="00C15366"/>
    <w:rsid w:val="00C153FA"/>
    <w:rsid w:val="00C15700"/>
    <w:rsid w:val="00C1581A"/>
    <w:rsid w:val="00C1586B"/>
    <w:rsid w:val="00C1592D"/>
    <w:rsid w:val="00C15A17"/>
    <w:rsid w:val="00C15AFB"/>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1E"/>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3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9EB"/>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965"/>
    <w:rsid w:val="00C37F3B"/>
    <w:rsid w:val="00C40014"/>
    <w:rsid w:val="00C4013F"/>
    <w:rsid w:val="00C40198"/>
    <w:rsid w:val="00C40202"/>
    <w:rsid w:val="00C4024C"/>
    <w:rsid w:val="00C405E4"/>
    <w:rsid w:val="00C40730"/>
    <w:rsid w:val="00C40DC7"/>
    <w:rsid w:val="00C40F0E"/>
    <w:rsid w:val="00C413AE"/>
    <w:rsid w:val="00C41458"/>
    <w:rsid w:val="00C415D4"/>
    <w:rsid w:val="00C41E69"/>
    <w:rsid w:val="00C41F2B"/>
    <w:rsid w:val="00C41F4D"/>
    <w:rsid w:val="00C42149"/>
    <w:rsid w:val="00C4253A"/>
    <w:rsid w:val="00C42700"/>
    <w:rsid w:val="00C42916"/>
    <w:rsid w:val="00C431EE"/>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7EB"/>
    <w:rsid w:val="00C51A1C"/>
    <w:rsid w:val="00C51C8D"/>
    <w:rsid w:val="00C52194"/>
    <w:rsid w:val="00C521AA"/>
    <w:rsid w:val="00C52216"/>
    <w:rsid w:val="00C52685"/>
    <w:rsid w:val="00C5271D"/>
    <w:rsid w:val="00C53AE4"/>
    <w:rsid w:val="00C53D4B"/>
    <w:rsid w:val="00C53E03"/>
    <w:rsid w:val="00C544C8"/>
    <w:rsid w:val="00C545E6"/>
    <w:rsid w:val="00C54836"/>
    <w:rsid w:val="00C54C39"/>
    <w:rsid w:val="00C54D64"/>
    <w:rsid w:val="00C54DCC"/>
    <w:rsid w:val="00C55281"/>
    <w:rsid w:val="00C5529C"/>
    <w:rsid w:val="00C5547C"/>
    <w:rsid w:val="00C55522"/>
    <w:rsid w:val="00C55619"/>
    <w:rsid w:val="00C55CC2"/>
    <w:rsid w:val="00C55E4C"/>
    <w:rsid w:val="00C560D8"/>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076"/>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524"/>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347"/>
    <w:rsid w:val="00CC058C"/>
    <w:rsid w:val="00CC1017"/>
    <w:rsid w:val="00CC1411"/>
    <w:rsid w:val="00CC179E"/>
    <w:rsid w:val="00CC2329"/>
    <w:rsid w:val="00CC2419"/>
    <w:rsid w:val="00CC25F7"/>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717"/>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42BC"/>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60"/>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1A"/>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779"/>
    <w:rsid w:val="00D00F09"/>
    <w:rsid w:val="00D00FC5"/>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4B2"/>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7C4"/>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8"/>
    <w:rsid w:val="00D20B4F"/>
    <w:rsid w:val="00D2138B"/>
    <w:rsid w:val="00D21416"/>
    <w:rsid w:val="00D214E9"/>
    <w:rsid w:val="00D2161F"/>
    <w:rsid w:val="00D2173C"/>
    <w:rsid w:val="00D21942"/>
    <w:rsid w:val="00D21B44"/>
    <w:rsid w:val="00D21E9D"/>
    <w:rsid w:val="00D221AE"/>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9FF"/>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36D"/>
    <w:rsid w:val="00D325B8"/>
    <w:rsid w:val="00D328BD"/>
    <w:rsid w:val="00D32CA2"/>
    <w:rsid w:val="00D32DF2"/>
    <w:rsid w:val="00D32F76"/>
    <w:rsid w:val="00D33134"/>
    <w:rsid w:val="00D33418"/>
    <w:rsid w:val="00D3371B"/>
    <w:rsid w:val="00D33C68"/>
    <w:rsid w:val="00D33E1E"/>
    <w:rsid w:val="00D33F0F"/>
    <w:rsid w:val="00D34235"/>
    <w:rsid w:val="00D34407"/>
    <w:rsid w:val="00D34487"/>
    <w:rsid w:val="00D349D5"/>
    <w:rsid w:val="00D349E8"/>
    <w:rsid w:val="00D349F1"/>
    <w:rsid w:val="00D35014"/>
    <w:rsid w:val="00D35140"/>
    <w:rsid w:val="00D35A95"/>
    <w:rsid w:val="00D35E08"/>
    <w:rsid w:val="00D363C1"/>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26D"/>
    <w:rsid w:val="00D53683"/>
    <w:rsid w:val="00D53798"/>
    <w:rsid w:val="00D538B5"/>
    <w:rsid w:val="00D53A4E"/>
    <w:rsid w:val="00D53D71"/>
    <w:rsid w:val="00D53D7D"/>
    <w:rsid w:val="00D53DEE"/>
    <w:rsid w:val="00D54111"/>
    <w:rsid w:val="00D543C3"/>
    <w:rsid w:val="00D543F4"/>
    <w:rsid w:val="00D54940"/>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22D"/>
    <w:rsid w:val="00D71304"/>
    <w:rsid w:val="00D71719"/>
    <w:rsid w:val="00D72235"/>
    <w:rsid w:val="00D723C1"/>
    <w:rsid w:val="00D7244A"/>
    <w:rsid w:val="00D727E3"/>
    <w:rsid w:val="00D72857"/>
    <w:rsid w:val="00D7295A"/>
    <w:rsid w:val="00D72DC2"/>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A79"/>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48"/>
    <w:rsid w:val="00D87A7B"/>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9763A"/>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69"/>
    <w:rsid w:val="00DA47DC"/>
    <w:rsid w:val="00DA4993"/>
    <w:rsid w:val="00DA51CA"/>
    <w:rsid w:val="00DA5262"/>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C15"/>
    <w:rsid w:val="00DB3D69"/>
    <w:rsid w:val="00DB40AB"/>
    <w:rsid w:val="00DB45D0"/>
    <w:rsid w:val="00DB49E8"/>
    <w:rsid w:val="00DB4E3D"/>
    <w:rsid w:val="00DB509A"/>
    <w:rsid w:val="00DB5E71"/>
    <w:rsid w:val="00DB6074"/>
    <w:rsid w:val="00DB6290"/>
    <w:rsid w:val="00DB62CA"/>
    <w:rsid w:val="00DB64A1"/>
    <w:rsid w:val="00DB65D3"/>
    <w:rsid w:val="00DB6651"/>
    <w:rsid w:val="00DB6B41"/>
    <w:rsid w:val="00DB6FB1"/>
    <w:rsid w:val="00DB78B2"/>
    <w:rsid w:val="00DB78CB"/>
    <w:rsid w:val="00DB7CAC"/>
    <w:rsid w:val="00DB7F07"/>
    <w:rsid w:val="00DC0139"/>
    <w:rsid w:val="00DC02F7"/>
    <w:rsid w:val="00DC0923"/>
    <w:rsid w:val="00DC092D"/>
    <w:rsid w:val="00DC0C85"/>
    <w:rsid w:val="00DC0F99"/>
    <w:rsid w:val="00DC1015"/>
    <w:rsid w:val="00DC11B8"/>
    <w:rsid w:val="00DC123B"/>
    <w:rsid w:val="00DC1715"/>
    <w:rsid w:val="00DC1923"/>
    <w:rsid w:val="00DC1AE6"/>
    <w:rsid w:val="00DC1FD5"/>
    <w:rsid w:val="00DC29AB"/>
    <w:rsid w:val="00DC2A37"/>
    <w:rsid w:val="00DC2AB9"/>
    <w:rsid w:val="00DC3046"/>
    <w:rsid w:val="00DC3162"/>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C2C"/>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C97"/>
    <w:rsid w:val="00DF6F6A"/>
    <w:rsid w:val="00DF7025"/>
    <w:rsid w:val="00DF718A"/>
    <w:rsid w:val="00DF7844"/>
    <w:rsid w:val="00DF7E52"/>
    <w:rsid w:val="00E00154"/>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2AE"/>
    <w:rsid w:val="00E02341"/>
    <w:rsid w:val="00E02546"/>
    <w:rsid w:val="00E02682"/>
    <w:rsid w:val="00E028F2"/>
    <w:rsid w:val="00E02F2F"/>
    <w:rsid w:val="00E03026"/>
    <w:rsid w:val="00E032BD"/>
    <w:rsid w:val="00E03524"/>
    <w:rsid w:val="00E03668"/>
    <w:rsid w:val="00E0376A"/>
    <w:rsid w:val="00E038C3"/>
    <w:rsid w:val="00E03904"/>
    <w:rsid w:val="00E03A04"/>
    <w:rsid w:val="00E03A38"/>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6E23"/>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2AFA"/>
    <w:rsid w:val="00E230E0"/>
    <w:rsid w:val="00E232BC"/>
    <w:rsid w:val="00E233ED"/>
    <w:rsid w:val="00E23763"/>
    <w:rsid w:val="00E237DB"/>
    <w:rsid w:val="00E23BDC"/>
    <w:rsid w:val="00E23CEE"/>
    <w:rsid w:val="00E23E34"/>
    <w:rsid w:val="00E23FB6"/>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563"/>
    <w:rsid w:val="00E27653"/>
    <w:rsid w:val="00E276E4"/>
    <w:rsid w:val="00E276E9"/>
    <w:rsid w:val="00E27C64"/>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663"/>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6D1"/>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4DC"/>
    <w:rsid w:val="00E41584"/>
    <w:rsid w:val="00E4174E"/>
    <w:rsid w:val="00E41AE3"/>
    <w:rsid w:val="00E41B5C"/>
    <w:rsid w:val="00E41CE1"/>
    <w:rsid w:val="00E41DB1"/>
    <w:rsid w:val="00E41E03"/>
    <w:rsid w:val="00E41E0C"/>
    <w:rsid w:val="00E42072"/>
    <w:rsid w:val="00E420A8"/>
    <w:rsid w:val="00E42C96"/>
    <w:rsid w:val="00E42D7D"/>
    <w:rsid w:val="00E430A4"/>
    <w:rsid w:val="00E430A8"/>
    <w:rsid w:val="00E43234"/>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87D"/>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48"/>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B40"/>
    <w:rsid w:val="00E60E9A"/>
    <w:rsid w:val="00E60FC5"/>
    <w:rsid w:val="00E61905"/>
    <w:rsid w:val="00E61F3B"/>
    <w:rsid w:val="00E62643"/>
    <w:rsid w:val="00E628BE"/>
    <w:rsid w:val="00E62A89"/>
    <w:rsid w:val="00E62AE8"/>
    <w:rsid w:val="00E62BEF"/>
    <w:rsid w:val="00E62DE3"/>
    <w:rsid w:val="00E6368E"/>
    <w:rsid w:val="00E637FD"/>
    <w:rsid w:val="00E6390E"/>
    <w:rsid w:val="00E63924"/>
    <w:rsid w:val="00E63A75"/>
    <w:rsid w:val="00E63E79"/>
    <w:rsid w:val="00E64426"/>
    <w:rsid w:val="00E646C8"/>
    <w:rsid w:val="00E6470B"/>
    <w:rsid w:val="00E64AC4"/>
    <w:rsid w:val="00E64E51"/>
    <w:rsid w:val="00E65049"/>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533"/>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4F6"/>
    <w:rsid w:val="00E73729"/>
    <w:rsid w:val="00E7390F"/>
    <w:rsid w:val="00E73A19"/>
    <w:rsid w:val="00E73AD7"/>
    <w:rsid w:val="00E73AE0"/>
    <w:rsid w:val="00E73CAB"/>
    <w:rsid w:val="00E73E31"/>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AE7"/>
    <w:rsid w:val="00E80C5E"/>
    <w:rsid w:val="00E80F39"/>
    <w:rsid w:val="00E80F88"/>
    <w:rsid w:val="00E81431"/>
    <w:rsid w:val="00E81576"/>
    <w:rsid w:val="00E817AC"/>
    <w:rsid w:val="00E81A08"/>
    <w:rsid w:val="00E81A9C"/>
    <w:rsid w:val="00E81AFB"/>
    <w:rsid w:val="00E81AFC"/>
    <w:rsid w:val="00E81C2A"/>
    <w:rsid w:val="00E81DF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0D4"/>
    <w:rsid w:val="00E8612F"/>
    <w:rsid w:val="00E866A9"/>
    <w:rsid w:val="00E868F7"/>
    <w:rsid w:val="00E86F76"/>
    <w:rsid w:val="00E86FBF"/>
    <w:rsid w:val="00E8701E"/>
    <w:rsid w:val="00E877A1"/>
    <w:rsid w:val="00E87A03"/>
    <w:rsid w:val="00E87A11"/>
    <w:rsid w:val="00E87FA5"/>
    <w:rsid w:val="00E9064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4C8"/>
    <w:rsid w:val="00E9394F"/>
    <w:rsid w:val="00E93C96"/>
    <w:rsid w:val="00E945B4"/>
    <w:rsid w:val="00E9465A"/>
    <w:rsid w:val="00E94857"/>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A8A"/>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76"/>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13C"/>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4C5"/>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278"/>
    <w:rsid w:val="00ED644A"/>
    <w:rsid w:val="00ED6518"/>
    <w:rsid w:val="00ED6914"/>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4D1"/>
    <w:rsid w:val="00EF35F3"/>
    <w:rsid w:val="00EF3616"/>
    <w:rsid w:val="00EF4380"/>
    <w:rsid w:val="00EF452B"/>
    <w:rsid w:val="00EF484A"/>
    <w:rsid w:val="00EF4876"/>
    <w:rsid w:val="00EF4902"/>
    <w:rsid w:val="00EF4ABA"/>
    <w:rsid w:val="00EF4BE7"/>
    <w:rsid w:val="00EF4C55"/>
    <w:rsid w:val="00EF4D32"/>
    <w:rsid w:val="00EF51DE"/>
    <w:rsid w:val="00EF522C"/>
    <w:rsid w:val="00EF570B"/>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2F"/>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A0A"/>
    <w:rsid w:val="00F03E1F"/>
    <w:rsid w:val="00F03E4B"/>
    <w:rsid w:val="00F04030"/>
    <w:rsid w:val="00F0411A"/>
    <w:rsid w:val="00F0439A"/>
    <w:rsid w:val="00F0555D"/>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3F"/>
    <w:rsid w:val="00F10DC4"/>
    <w:rsid w:val="00F11107"/>
    <w:rsid w:val="00F111B5"/>
    <w:rsid w:val="00F11710"/>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13"/>
    <w:rsid w:val="00F253CE"/>
    <w:rsid w:val="00F25AB9"/>
    <w:rsid w:val="00F25EAE"/>
    <w:rsid w:val="00F26018"/>
    <w:rsid w:val="00F26164"/>
    <w:rsid w:val="00F26268"/>
    <w:rsid w:val="00F2628C"/>
    <w:rsid w:val="00F26481"/>
    <w:rsid w:val="00F26584"/>
    <w:rsid w:val="00F26842"/>
    <w:rsid w:val="00F268C2"/>
    <w:rsid w:val="00F27553"/>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318"/>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38"/>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0AD"/>
    <w:rsid w:val="00F51975"/>
    <w:rsid w:val="00F51F2C"/>
    <w:rsid w:val="00F5289C"/>
    <w:rsid w:val="00F529E1"/>
    <w:rsid w:val="00F52B15"/>
    <w:rsid w:val="00F531DC"/>
    <w:rsid w:val="00F5322D"/>
    <w:rsid w:val="00F5339A"/>
    <w:rsid w:val="00F53798"/>
    <w:rsid w:val="00F53900"/>
    <w:rsid w:val="00F539A0"/>
    <w:rsid w:val="00F53E35"/>
    <w:rsid w:val="00F54174"/>
    <w:rsid w:val="00F546B5"/>
    <w:rsid w:val="00F54EEA"/>
    <w:rsid w:val="00F5526F"/>
    <w:rsid w:val="00F555FD"/>
    <w:rsid w:val="00F55612"/>
    <w:rsid w:val="00F556D4"/>
    <w:rsid w:val="00F55838"/>
    <w:rsid w:val="00F55895"/>
    <w:rsid w:val="00F558C5"/>
    <w:rsid w:val="00F55A51"/>
    <w:rsid w:val="00F55AF9"/>
    <w:rsid w:val="00F5671B"/>
    <w:rsid w:val="00F567F9"/>
    <w:rsid w:val="00F568EB"/>
    <w:rsid w:val="00F56C25"/>
    <w:rsid w:val="00F56F96"/>
    <w:rsid w:val="00F5761D"/>
    <w:rsid w:val="00F577D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244"/>
    <w:rsid w:val="00F63368"/>
    <w:rsid w:val="00F63616"/>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70F"/>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A0"/>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3FFD"/>
    <w:rsid w:val="00F94162"/>
    <w:rsid w:val="00F941B1"/>
    <w:rsid w:val="00F94882"/>
    <w:rsid w:val="00F94914"/>
    <w:rsid w:val="00F94C21"/>
    <w:rsid w:val="00F94ED9"/>
    <w:rsid w:val="00F9512D"/>
    <w:rsid w:val="00F956F8"/>
    <w:rsid w:val="00F95AAA"/>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DD4"/>
    <w:rsid w:val="00FA0FE9"/>
    <w:rsid w:val="00FA1478"/>
    <w:rsid w:val="00FA14F8"/>
    <w:rsid w:val="00FA15F7"/>
    <w:rsid w:val="00FA16CA"/>
    <w:rsid w:val="00FA17E2"/>
    <w:rsid w:val="00FA1885"/>
    <w:rsid w:val="00FA1B85"/>
    <w:rsid w:val="00FA1C5D"/>
    <w:rsid w:val="00FA1EC8"/>
    <w:rsid w:val="00FA2024"/>
    <w:rsid w:val="00FA25E7"/>
    <w:rsid w:val="00FA282A"/>
    <w:rsid w:val="00FA2BD0"/>
    <w:rsid w:val="00FA2F0F"/>
    <w:rsid w:val="00FA2FB3"/>
    <w:rsid w:val="00FA3026"/>
    <w:rsid w:val="00FA30CB"/>
    <w:rsid w:val="00FA30DE"/>
    <w:rsid w:val="00FA3295"/>
    <w:rsid w:val="00FA32CD"/>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4F82"/>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199"/>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91A"/>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30C"/>
    <w:rsid w:val="00FD558B"/>
    <w:rsid w:val="00FD55B8"/>
    <w:rsid w:val="00FD5726"/>
    <w:rsid w:val="00FD581D"/>
    <w:rsid w:val="00FD5B82"/>
    <w:rsid w:val="00FD5FE1"/>
    <w:rsid w:val="00FD61DD"/>
    <w:rsid w:val="00FD6491"/>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0CFE"/>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4FB1"/>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3D9"/>
    <w:rsid w:val="00FF1798"/>
    <w:rsid w:val="00FF1890"/>
    <w:rsid w:val="00FF1A10"/>
    <w:rsid w:val="00FF20AD"/>
    <w:rsid w:val="00FF224E"/>
    <w:rsid w:val="00FF2338"/>
    <w:rsid w:val="00FF236C"/>
    <w:rsid w:val="00FF2EE4"/>
    <w:rsid w:val="00FF2F35"/>
    <w:rsid w:val="00FF3132"/>
    <w:rsid w:val="00FF32AA"/>
    <w:rsid w:val="00FF34D6"/>
    <w:rsid w:val="00FF3550"/>
    <w:rsid w:val="00FF38B9"/>
    <w:rsid w:val="00FF3E24"/>
    <w:rsid w:val="00FF3F63"/>
    <w:rsid w:val="00FF4132"/>
    <w:rsid w:val="00FF4708"/>
    <w:rsid w:val="00FF4C91"/>
    <w:rsid w:val="00FF4F8C"/>
    <w:rsid w:val="00FF500F"/>
    <w:rsid w:val="00FF529D"/>
    <w:rsid w:val="00FF5374"/>
    <w:rsid w:val="00FF557D"/>
    <w:rsid w:val="00FF5819"/>
    <w:rsid w:val="00FF5B52"/>
    <w:rsid w:val="00FF5B73"/>
    <w:rsid w:val="00FF5BCC"/>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03235ADE-E300-4334-9FEF-1690B24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18</Pages>
  <Words>6774</Words>
  <Characters>38615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32</cp:revision>
  <cp:lastPrinted>2025-06-25T16:19:00Z</cp:lastPrinted>
  <dcterms:created xsi:type="dcterms:W3CDTF">2025-05-30T19:57:00Z</dcterms:created>
  <dcterms:modified xsi:type="dcterms:W3CDTF">2025-06-25T18:09:00Z</dcterms:modified>
</cp:coreProperties>
</file>