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3F2CECD0"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sidR="00343E05">
        <w:rPr>
          <w:sz w:val="28"/>
          <w:szCs w:val="28"/>
        </w:rPr>
        <w:t>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45C54798" w:rsidR="002C3DB2" w:rsidRDefault="00760EB6" w:rsidP="001520A0">
      <w:pPr>
        <w:jc w:val="center"/>
      </w:pPr>
      <w:bookmarkStart w:id="0" w:name="_Hlk157681498"/>
      <w:r w:rsidRPr="00760EB6">
        <w:t>Minutes of</w:t>
      </w:r>
      <w:r w:rsidR="00024E00" w:rsidRPr="00760EB6">
        <w:t xml:space="preserve">: </w:t>
      </w:r>
      <w:r w:rsidR="00DF6C97">
        <w:t>May 13,</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0CDD275C" w:rsidR="00C54D64" w:rsidRDefault="00C236EA" w:rsidP="000B1E16">
      <w:r w:rsidRPr="009703AD">
        <w:t>RO</w:t>
      </w:r>
      <w:r w:rsidR="00944F81" w:rsidRPr="009703AD">
        <w:t>LL CALL</w:t>
      </w:r>
      <w:r w:rsidR="00926B4C" w:rsidRPr="009703AD">
        <w:t>:</w:t>
      </w:r>
      <w:r w:rsidR="00B778EE" w:rsidRPr="009703AD">
        <w:t xml:space="preserve"> </w:t>
      </w:r>
      <w:r w:rsidRPr="009703AD">
        <w:t xml:space="preserve">CHAIRMAN: RICHARD GORRES, </w:t>
      </w:r>
      <w:r w:rsidR="00C517EB">
        <w:t xml:space="preserve">VICE CHAIRMAN: </w:t>
      </w:r>
      <w:r w:rsidRPr="009703AD">
        <w:t xml:space="preserve">ERNIE VANDEMARK, </w:t>
      </w:r>
      <w:r w:rsidR="00936FAC">
        <w:t>JOSEPH LAFIANDRA</w:t>
      </w:r>
      <w:r w:rsidR="0010193E">
        <w:t>, NATHANIEL BAUM</w:t>
      </w:r>
      <w:r w:rsidR="00DF6C97">
        <w:t>, DARLENE EISENHARDT</w:t>
      </w:r>
    </w:p>
    <w:p w14:paraId="7740BE40" w14:textId="0E3CC1D7" w:rsidR="000B1E16" w:rsidRDefault="000B1E16" w:rsidP="000B1E16"/>
    <w:p w14:paraId="2F571D68" w14:textId="7B70D7FF" w:rsidR="00265C0C" w:rsidRDefault="00265C0C" w:rsidP="000B1E16">
      <w:r>
        <w:t xml:space="preserve">EXCUSED ABSENCE:  </w:t>
      </w:r>
      <w:r w:rsidR="00DF6C97">
        <w:t>ERIC ACKERLY, RICH DMYTRY</w:t>
      </w:r>
    </w:p>
    <w:p w14:paraId="4F5E1BB1" w14:textId="77777777" w:rsidR="0032305F" w:rsidRDefault="0032305F" w:rsidP="00D5253D">
      <w:pPr>
        <w:rPr>
          <w:bCs/>
        </w:rPr>
      </w:pPr>
    </w:p>
    <w:p w14:paraId="671A0130" w14:textId="2D2CB76B" w:rsidR="00094E71" w:rsidRDefault="00094E71" w:rsidP="00D5253D">
      <w:pPr>
        <w:rPr>
          <w:bCs/>
        </w:rPr>
      </w:pPr>
      <w:r>
        <w:rPr>
          <w:bCs/>
        </w:rPr>
        <w:t xml:space="preserve">CONSULTANT:  </w:t>
      </w:r>
      <w:r w:rsidR="00DF6C97">
        <w:rPr>
          <w:bCs/>
        </w:rPr>
        <w:t>None</w:t>
      </w:r>
    </w:p>
    <w:p w14:paraId="3D67685E" w14:textId="77777777" w:rsidR="000C3D7C" w:rsidRDefault="000C3D7C" w:rsidP="00D5253D">
      <w:pPr>
        <w:rPr>
          <w:b/>
        </w:rPr>
      </w:pPr>
    </w:p>
    <w:p w14:paraId="5AA4AFCF" w14:textId="77777777" w:rsidR="00FF5819" w:rsidRDefault="00FF5819" w:rsidP="00D4752C">
      <w:pPr>
        <w:rPr>
          <w:bCs/>
        </w:rPr>
      </w:pPr>
    </w:p>
    <w:p w14:paraId="51B19FDC" w14:textId="1D34A405" w:rsidR="00936FAC" w:rsidRPr="00C254FA" w:rsidRDefault="00265C0C" w:rsidP="00D4752C">
      <w:pPr>
        <w:rPr>
          <w:bCs/>
        </w:rPr>
      </w:pPr>
      <w:r>
        <w:rPr>
          <w:b/>
        </w:rPr>
        <w:t>PUBLIC HEARING:</w:t>
      </w:r>
    </w:p>
    <w:p w14:paraId="07BA7664" w14:textId="0FFC36E4" w:rsidR="00D9763A" w:rsidRDefault="00D9763A" w:rsidP="00D4752C">
      <w:pPr>
        <w:rPr>
          <w:bCs/>
        </w:rPr>
      </w:pPr>
    </w:p>
    <w:p w14:paraId="1C482679" w14:textId="0490A7EF" w:rsidR="00DF6C97" w:rsidRDefault="00DF6C97" w:rsidP="00D4752C">
      <w:pPr>
        <w:rPr>
          <w:bCs/>
        </w:rPr>
      </w:pPr>
      <w:r>
        <w:rPr>
          <w:bCs/>
        </w:rPr>
        <w:t>Cross Landscaping &amp; Lawn Care</w:t>
      </w:r>
      <w:r>
        <w:rPr>
          <w:bCs/>
        </w:rPr>
        <w:tab/>
      </w:r>
      <w:r>
        <w:rPr>
          <w:bCs/>
        </w:rPr>
        <w:tab/>
      </w:r>
      <w:r>
        <w:rPr>
          <w:bCs/>
        </w:rPr>
        <w:tab/>
      </w:r>
      <w:r>
        <w:rPr>
          <w:bCs/>
        </w:rPr>
        <w:tab/>
        <w:t>SBL</w:t>
      </w:r>
      <w:r w:rsidR="005A6962">
        <w:rPr>
          <w:bCs/>
        </w:rPr>
        <w:t>#: 101.1-6-16.002</w:t>
      </w:r>
    </w:p>
    <w:p w14:paraId="289BD53E" w14:textId="54EF4C54" w:rsidR="005A6962" w:rsidRPr="00D9763A" w:rsidRDefault="005A6962" w:rsidP="00D4752C">
      <w:pPr>
        <w:rPr>
          <w:bCs/>
        </w:rPr>
      </w:pPr>
      <w:r>
        <w:rPr>
          <w:bCs/>
        </w:rPr>
        <w:t>1907 Route 32</w:t>
      </w:r>
      <w:r>
        <w:rPr>
          <w:bCs/>
        </w:rPr>
        <w:tab/>
      </w:r>
      <w:r>
        <w:rPr>
          <w:bCs/>
        </w:rPr>
        <w:tab/>
      </w:r>
      <w:r>
        <w:rPr>
          <w:bCs/>
        </w:rPr>
        <w:tab/>
      </w:r>
      <w:r>
        <w:rPr>
          <w:bCs/>
        </w:rPr>
        <w:tab/>
      </w:r>
      <w:r>
        <w:rPr>
          <w:bCs/>
        </w:rPr>
        <w:tab/>
      </w:r>
      <w:r>
        <w:rPr>
          <w:bCs/>
        </w:rPr>
        <w:tab/>
        <w:t>Proposed:  Light Industrial Warehouse</w:t>
      </w:r>
    </w:p>
    <w:p w14:paraId="427A2003" w14:textId="77777777" w:rsidR="00DF6C97" w:rsidRDefault="00DF6C97" w:rsidP="002356BB">
      <w:pPr>
        <w:rPr>
          <w:b/>
        </w:rPr>
      </w:pPr>
    </w:p>
    <w:p w14:paraId="25CA2160" w14:textId="45B31B64" w:rsidR="00DF6C97" w:rsidRDefault="005A6962" w:rsidP="002356BB">
      <w:pPr>
        <w:rPr>
          <w:bCs/>
        </w:rPr>
      </w:pPr>
      <w:r w:rsidRPr="005A6962">
        <w:rPr>
          <w:bCs/>
        </w:rPr>
        <w:t xml:space="preserve">Mr. Gorres:  Read the Public Hearing </w:t>
      </w:r>
      <w:r w:rsidR="001D0DA2" w:rsidRPr="005A6962">
        <w:rPr>
          <w:bCs/>
        </w:rPr>
        <w:t>Notice</w:t>
      </w:r>
      <w:r w:rsidR="00583A6C">
        <w:rPr>
          <w:bCs/>
        </w:rPr>
        <w:t xml:space="preserve"> for Cross Landscaping &amp; Lawn Care</w:t>
      </w:r>
      <w:r w:rsidRPr="005A6962">
        <w:rPr>
          <w:bCs/>
        </w:rPr>
        <w:t>.</w:t>
      </w:r>
    </w:p>
    <w:p w14:paraId="4E14B8AE" w14:textId="08FF86A4" w:rsidR="005A6962" w:rsidRDefault="005A6962" w:rsidP="002356BB">
      <w:pPr>
        <w:rPr>
          <w:bCs/>
        </w:rPr>
      </w:pPr>
    </w:p>
    <w:p w14:paraId="2174B5C9" w14:textId="1064D107" w:rsidR="005A6962" w:rsidRDefault="005A6962" w:rsidP="002356BB">
      <w:pPr>
        <w:rPr>
          <w:bCs/>
        </w:rPr>
      </w:pPr>
      <w:r>
        <w:rPr>
          <w:bCs/>
        </w:rPr>
        <w:t>Ms. Sue Demski, C</w:t>
      </w:r>
      <w:r w:rsidR="002817D0">
        <w:rPr>
          <w:bCs/>
        </w:rPr>
        <w:t>ontrol</w:t>
      </w:r>
      <w:r>
        <w:rPr>
          <w:bCs/>
        </w:rPr>
        <w:t xml:space="preserve"> Point LLC., was present to represent Cross Landscaping &amp; Lawn Care</w:t>
      </w:r>
      <w:r w:rsidR="002211A5">
        <w:rPr>
          <w:bCs/>
        </w:rPr>
        <w:t xml:space="preserve">. </w:t>
      </w:r>
      <w:r>
        <w:rPr>
          <w:bCs/>
        </w:rPr>
        <w:t>Ms. Brooks was not available to attend.</w:t>
      </w:r>
    </w:p>
    <w:p w14:paraId="1DABD094" w14:textId="77777777" w:rsidR="005A6962" w:rsidRDefault="005A6962" w:rsidP="002356BB">
      <w:pPr>
        <w:rPr>
          <w:bCs/>
        </w:rPr>
      </w:pPr>
    </w:p>
    <w:p w14:paraId="7BAC0604" w14:textId="519763FA" w:rsidR="005A6962" w:rsidRDefault="005A6962" w:rsidP="002356BB">
      <w:pPr>
        <w:rPr>
          <w:bCs/>
        </w:rPr>
      </w:pPr>
      <w:r>
        <w:rPr>
          <w:bCs/>
        </w:rPr>
        <w:t>Ms. Demski asked Mr. Cross</w:t>
      </w:r>
      <w:r w:rsidR="00343E05">
        <w:rPr>
          <w:bCs/>
        </w:rPr>
        <w:t>’</w:t>
      </w:r>
      <w:r>
        <w:rPr>
          <w:bCs/>
        </w:rPr>
        <w:t>s son, who was in the audience, to give a presentation on what they were doing.</w:t>
      </w:r>
    </w:p>
    <w:p w14:paraId="5E16AAF0" w14:textId="77777777" w:rsidR="001D0DA2" w:rsidRDefault="005A6962" w:rsidP="002356BB">
      <w:pPr>
        <w:rPr>
          <w:bCs/>
        </w:rPr>
      </w:pPr>
      <w:r>
        <w:rPr>
          <w:bCs/>
        </w:rPr>
        <w:t xml:space="preserve">Mr. Cross:  I am not sure how to explain what we are doing.  </w:t>
      </w:r>
    </w:p>
    <w:p w14:paraId="2D5C56DC" w14:textId="20ED2D3B" w:rsidR="001D0DA2" w:rsidRDefault="001D0DA2" w:rsidP="002356BB">
      <w:pPr>
        <w:rPr>
          <w:bCs/>
        </w:rPr>
      </w:pPr>
      <w:r w:rsidRPr="001D0DA2">
        <w:rPr>
          <w:bCs/>
        </w:rPr>
        <w:t>Mr. Gorres:  You are running a landscaping business.</w:t>
      </w:r>
    </w:p>
    <w:p w14:paraId="126D6066" w14:textId="7536C405" w:rsidR="005A6962" w:rsidRDefault="001D0DA2" w:rsidP="002356BB">
      <w:pPr>
        <w:rPr>
          <w:bCs/>
        </w:rPr>
      </w:pPr>
      <w:r>
        <w:rPr>
          <w:bCs/>
        </w:rPr>
        <w:t>Mr. Cross: Yeah, we</w:t>
      </w:r>
      <w:r w:rsidR="005A6962">
        <w:rPr>
          <w:bCs/>
        </w:rPr>
        <w:t xml:space="preserve"> are running a landscaping business.</w:t>
      </w:r>
    </w:p>
    <w:p w14:paraId="2A74F3A4" w14:textId="2F14883E" w:rsidR="005A6962" w:rsidRDefault="005A6962" w:rsidP="002356BB">
      <w:pPr>
        <w:rPr>
          <w:bCs/>
        </w:rPr>
      </w:pPr>
      <w:r>
        <w:rPr>
          <w:bCs/>
        </w:rPr>
        <w:t>Ms. Demski:  So, storing equipment.</w:t>
      </w:r>
    </w:p>
    <w:p w14:paraId="085FAEF6" w14:textId="5CFA9F4E" w:rsidR="005A6962" w:rsidRDefault="005A6962" w:rsidP="002356BB">
      <w:pPr>
        <w:rPr>
          <w:bCs/>
        </w:rPr>
      </w:pPr>
      <w:r>
        <w:rPr>
          <w:bCs/>
        </w:rPr>
        <w:t xml:space="preserve">Mr. Cross:  </w:t>
      </w:r>
      <w:r w:rsidR="000000CB">
        <w:rPr>
          <w:bCs/>
        </w:rPr>
        <w:t>Retail yeah.</w:t>
      </w:r>
    </w:p>
    <w:p w14:paraId="3C6A9B06" w14:textId="293DD839" w:rsidR="001D0DA2" w:rsidRDefault="001D0DA2" w:rsidP="002356BB">
      <w:pPr>
        <w:rPr>
          <w:bCs/>
        </w:rPr>
      </w:pPr>
      <w:r>
        <w:rPr>
          <w:bCs/>
        </w:rPr>
        <w:t>Ms. Demski:  Retail.</w:t>
      </w:r>
    </w:p>
    <w:p w14:paraId="79194004" w14:textId="537110C3" w:rsidR="005A6962" w:rsidRDefault="000000CB" w:rsidP="002356BB">
      <w:pPr>
        <w:rPr>
          <w:bCs/>
        </w:rPr>
      </w:pPr>
      <w:r>
        <w:rPr>
          <w:bCs/>
        </w:rPr>
        <w:t>Ms. Eisenhardt:  What are they going to be selling?</w:t>
      </w:r>
    </w:p>
    <w:p w14:paraId="271B0314" w14:textId="2AB618E9" w:rsidR="000000CB" w:rsidRDefault="000000CB" w:rsidP="002356BB">
      <w:pPr>
        <w:rPr>
          <w:bCs/>
        </w:rPr>
      </w:pPr>
      <w:r>
        <w:rPr>
          <w:bCs/>
        </w:rPr>
        <w:t xml:space="preserve">Mr. Cross:  </w:t>
      </w:r>
      <w:r w:rsidR="001D0DA2">
        <w:rPr>
          <w:bCs/>
        </w:rPr>
        <w:t>Well in the</w:t>
      </w:r>
      <w:r>
        <w:rPr>
          <w:bCs/>
        </w:rPr>
        <w:t xml:space="preserve"> bins </w:t>
      </w:r>
      <w:r w:rsidR="003916C3">
        <w:rPr>
          <w:bCs/>
        </w:rPr>
        <w:t xml:space="preserve">there will be </w:t>
      </w:r>
      <w:r>
        <w:rPr>
          <w:bCs/>
        </w:rPr>
        <w:t xml:space="preserve">mulch and stuff like that.  Landscape Supplies. </w:t>
      </w:r>
    </w:p>
    <w:p w14:paraId="7EBEEFEF" w14:textId="6DB90795" w:rsidR="00DF6C97" w:rsidRDefault="000000CB" w:rsidP="002356BB">
      <w:pPr>
        <w:rPr>
          <w:bCs/>
        </w:rPr>
      </w:pPr>
      <w:r w:rsidRPr="000000CB">
        <w:rPr>
          <w:bCs/>
        </w:rPr>
        <w:t xml:space="preserve">Mr. Gorres:  Landscape supplies. </w:t>
      </w:r>
      <w:r>
        <w:rPr>
          <w:bCs/>
        </w:rPr>
        <w:t xml:space="preserve"> </w:t>
      </w:r>
      <w:proofErr w:type="gramStart"/>
      <w:r>
        <w:rPr>
          <w:bCs/>
        </w:rPr>
        <w:t>It’s</w:t>
      </w:r>
      <w:proofErr w:type="gramEnd"/>
      <w:r>
        <w:rPr>
          <w:bCs/>
        </w:rPr>
        <w:t xml:space="preserve"> all landscape supplies.</w:t>
      </w:r>
      <w:r w:rsidRPr="000000CB">
        <w:rPr>
          <w:bCs/>
        </w:rPr>
        <w:t xml:space="preserve"> You are parking your trucks there</w:t>
      </w:r>
      <w:r>
        <w:rPr>
          <w:bCs/>
        </w:rPr>
        <w:t xml:space="preserve"> from the landscaping business.</w:t>
      </w:r>
    </w:p>
    <w:p w14:paraId="295D4AEE" w14:textId="654AE72F" w:rsidR="000000CB" w:rsidRDefault="000000CB" w:rsidP="002356BB">
      <w:pPr>
        <w:rPr>
          <w:bCs/>
        </w:rPr>
      </w:pPr>
      <w:r>
        <w:rPr>
          <w:bCs/>
        </w:rPr>
        <w:t>Mr. Cross:  Correct.</w:t>
      </w:r>
    </w:p>
    <w:p w14:paraId="1605EE5E" w14:textId="77777777" w:rsidR="000000CB" w:rsidRDefault="000000CB" w:rsidP="002356BB">
      <w:pPr>
        <w:rPr>
          <w:bCs/>
        </w:rPr>
      </w:pPr>
    </w:p>
    <w:p w14:paraId="2CFC58D0" w14:textId="6098B9E9" w:rsidR="000000CB" w:rsidRDefault="000000CB" w:rsidP="002356BB">
      <w:pPr>
        <w:rPr>
          <w:bCs/>
        </w:rPr>
      </w:pPr>
      <w:r>
        <w:rPr>
          <w:bCs/>
        </w:rPr>
        <w:t xml:space="preserve">Ms. Eisenhardt:  Are </w:t>
      </w:r>
      <w:r w:rsidR="002211A5">
        <w:rPr>
          <w:bCs/>
        </w:rPr>
        <w:t>you</w:t>
      </w:r>
      <w:r>
        <w:rPr>
          <w:bCs/>
        </w:rPr>
        <w:t xml:space="preserve"> putting a building up?</w:t>
      </w:r>
    </w:p>
    <w:p w14:paraId="38E27F5E" w14:textId="48CFD333" w:rsidR="00343E05" w:rsidRDefault="00343E05" w:rsidP="00343E05">
      <w:pPr>
        <w:ind w:left="7920"/>
        <w:rPr>
          <w:bCs/>
          <w:sz w:val="16"/>
          <w:szCs w:val="16"/>
        </w:rPr>
      </w:pPr>
      <w:bookmarkStart w:id="1" w:name="_Hlk199335711"/>
      <w:r w:rsidRPr="00343E05">
        <w:rPr>
          <w:bCs/>
          <w:sz w:val="16"/>
          <w:szCs w:val="16"/>
        </w:rPr>
        <w:lastRenderedPageBreak/>
        <w:t xml:space="preserve">PB </w:t>
      </w:r>
      <w:r>
        <w:rPr>
          <w:bCs/>
          <w:sz w:val="16"/>
          <w:szCs w:val="16"/>
        </w:rPr>
        <w:t xml:space="preserve">Minutes </w:t>
      </w:r>
      <w:r w:rsidRPr="00343E05">
        <w:rPr>
          <w:bCs/>
          <w:sz w:val="16"/>
          <w:szCs w:val="16"/>
        </w:rPr>
        <w:t>5-13-25</w:t>
      </w:r>
    </w:p>
    <w:p w14:paraId="0D3D2387" w14:textId="77777777" w:rsidR="00343E05" w:rsidRPr="00343E05" w:rsidRDefault="00343E05" w:rsidP="00343E05">
      <w:pPr>
        <w:ind w:left="7920"/>
        <w:rPr>
          <w:bCs/>
          <w:sz w:val="16"/>
          <w:szCs w:val="16"/>
        </w:rPr>
      </w:pPr>
    </w:p>
    <w:bookmarkEnd w:id="1"/>
    <w:p w14:paraId="5BB5CC5A" w14:textId="13CCF512" w:rsidR="000000CB" w:rsidRDefault="000000CB" w:rsidP="002356BB">
      <w:pPr>
        <w:rPr>
          <w:bCs/>
        </w:rPr>
      </w:pPr>
      <w:r>
        <w:rPr>
          <w:bCs/>
        </w:rPr>
        <w:t xml:space="preserve">Mr. Gorres:  They </w:t>
      </w:r>
      <w:proofErr w:type="gramStart"/>
      <w:r>
        <w:rPr>
          <w:bCs/>
        </w:rPr>
        <w:t>have to</w:t>
      </w:r>
      <w:proofErr w:type="gramEnd"/>
      <w:r>
        <w:rPr>
          <w:bCs/>
        </w:rPr>
        <w:t xml:space="preserve"> have an office.</w:t>
      </w:r>
    </w:p>
    <w:p w14:paraId="70899AF7" w14:textId="549643CC" w:rsidR="000000CB" w:rsidRDefault="000000CB" w:rsidP="002356BB">
      <w:pPr>
        <w:rPr>
          <w:bCs/>
        </w:rPr>
      </w:pPr>
      <w:r>
        <w:rPr>
          <w:bCs/>
        </w:rPr>
        <w:t xml:space="preserve">Ms. Demski:  Yeah.  </w:t>
      </w:r>
    </w:p>
    <w:p w14:paraId="42C090A6" w14:textId="6622330D" w:rsidR="000000CB" w:rsidRDefault="002211A5" w:rsidP="002356BB">
      <w:pPr>
        <w:rPr>
          <w:bCs/>
        </w:rPr>
      </w:pPr>
      <w:r>
        <w:rPr>
          <w:bCs/>
        </w:rPr>
        <w:t>(</w:t>
      </w:r>
      <w:r w:rsidR="000000CB">
        <w:rPr>
          <w:bCs/>
        </w:rPr>
        <w:t>Presented the board with updated maps</w:t>
      </w:r>
      <w:r>
        <w:rPr>
          <w:bCs/>
        </w:rPr>
        <w:t>)</w:t>
      </w:r>
    </w:p>
    <w:p w14:paraId="6160E9AD" w14:textId="77777777" w:rsidR="000000CB" w:rsidRDefault="000000CB" w:rsidP="002356BB">
      <w:pPr>
        <w:rPr>
          <w:bCs/>
        </w:rPr>
      </w:pPr>
    </w:p>
    <w:p w14:paraId="12E8032A" w14:textId="5A5017A2" w:rsidR="000000CB" w:rsidRDefault="000000CB" w:rsidP="002356BB">
      <w:pPr>
        <w:rPr>
          <w:bCs/>
        </w:rPr>
      </w:pPr>
      <w:r>
        <w:rPr>
          <w:bCs/>
        </w:rPr>
        <w:t>Mr. Gorres:  I want to ask here if anyone has any comments on it?</w:t>
      </w:r>
    </w:p>
    <w:p w14:paraId="48D59EF5" w14:textId="38473F8B" w:rsidR="000000CB" w:rsidRDefault="000000CB" w:rsidP="002356BB">
      <w:pPr>
        <w:rPr>
          <w:bCs/>
        </w:rPr>
      </w:pPr>
      <w:r>
        <w:rPr>
          <w:bCs/>
        </w:rPr>
        <w:t>Mr. William J. Farrel:  Think it is a great idea.</w:t>
      </w:r>
    </w:p>
    <w:p w14:paraId="536A3E46" w14:textId="1436CEDD" w:rsidR="000000CB" w:rsidRDefault="000000CB" w:rsidP="002356BB">
      <w:pPr>
        <w:rPr>
          <w:bCs/>
        </w:rPr>
      </w:pPr>
      <w:r>
        <w:rPr>
          <w:bCs/>
        </w:rPr>
        <w:t>Mr. Gorres:  I do too.</w:t>
      </w:r>
    </w:p>
    <w:p w14:paraId="4EA23922" w14:textId="57B11F8B" w:rsidR="000000CB" w:rsidRDefault="000000CB" w:rsidP="002356BB">
      <w:pPr>
        <w:rPr>
          <w:bCs/>
        </w:rPr>
      </w:pPr>
      <w:r>
        <w:rPr>
          <w:bCs/>
        </w:rPr>
        <w:t>Mr. Farrel:  A business coming in there and he is cleaning the property all up.  He does most of his work right here.  I think it is a good idea.</w:t>
      </w:r>
    </w:p>
    <w:p w14:paraId="2D4C8675" w14:textId="2F0B9016" w:rsidR="000000CB" w:rsidRDefault="000000CB" w:rsidP="002356BB">
      <w:pPr>
        <w:rPr>
          <w:bCs/>
        </w:rPr>
      </w:pPr>
      <w:r>
        <w:rPr>
          <w:bCs/>
        </w:rPr>
        <w:t>Mr. Gorres:  I think so</w:t>
      </w:r>
      <w:r w:rsidR="00583A6C">
        <w:rPr>
          <w:bCs/>
        </w:rPr>
        <w:t>;</w:t>
      </w:r>
      <w:r>
        <w:rPr>
          <w:bCs/>
        </w:rPr>
        <w:t xml:space="preserve"> another business in town.</w:t>
      </w:r>
    </w:p>
    <w:p w14:paraId="37A679ED" w14:textId="77777777" w:rsidR="000000CB" w:rsidRPr="000000CB" w:rsidRDefault="000000CB" w:rsidP="002356BB">
      <w:pPr>
        <w:rPr>
          <w:bCs/>
        </w:rPr>
      </w:pPr>
    </w:p>
    <w:p w14:paraId="3CBC7B93" w14:textId="77777777" w:rsidR="003916C3" w:rsidRDefault="000000CB" w:rsidP="002356BB">
      <w:pPr>
        <w:rPr>
          <w:bCs/>
        </w:rPr>
      </w:pPr>
      <w:r w:rsidRPr="000000CB">
        <w:rPr>
          <w:bCs/>
        </w:rPr>
        <w:t xml:space="preserve">Mr. Gorres:  </w:t>
      </w:r>
      <w:r w:rsidR="003916C3">
        <w:rPr>
          <w:bCs/>
        </w:rPr>
        <w:t>Any other comments?</w:t>
      </w:r>
    </w:p>
    <w:p w14:paraId="032A14F4" w14:textId="2C89C7A3" w:rsidR="00DF6C97" w:rsidRPr="000000CB" w:rsidRDefault="000000CB" w:rsidP="002356BB">
      <w:pPr>
        <w:rPr>
          <w:bCs/>
        </w:rPr>
      </w:pPr>
      <w:r w:rsidRPr="000000CB">
        <w:rPr>
          <w:bCs/>
        </w:rPr>
        <w:t xml:space="preserve">If there </w:t>
      </w:r>
      <w:r w:rsidR="00E56748" w:rsidRPr="000000CB">
        <w:rPr>
          <w:bCs/>
        </w:rPr>
        <w:t>are</w:t>
      </w:r>
      <w:r w:rsidRPr="000000CB">
        <w:rPr>
          <w:bCs/>
        </w:rPr>
        <w:t xml:space="preserve"> no further questions I will close the Public Hearing.</w:t>
      </w:r>
    </w:p>
    <w:p w14:paraId="44A33B29" w14:textId="77777777" w:rsidR="00DF6C97" w:rsidRDefault="00DF6C97" w:rsidP="002356BB">
      <w:pPr>
        <w:rPr>
          <w:b/>
        </w:rPr>
      </w:pPr>
    </w:p>
    <w:p w14:paraId="18CD9D56" w14:textId="1D4505E3" w:rsidR="000000CB" w:rsidRDefault="000000CB" w:rsidP="002356BB">
      <w:pPr>
        <w:rPr>
          <w:bCs/>
        </w:rPr>
      </w:pPr>
      <w:r>
        <w:rPr>
          <w:b/>
        </w:rPr>
        <w:t xml:space="preserve">MOTION:  </w:t>
      </w:r>
      <w:r w:rsidRPr="00E56748">
        <w:rPr>
          <w:bCs/>
        </w:rPr>
        <w:t xml:space="preserve">Mr. VanDeMark made a motion to close the Public Hearing with </w:t>
      </w:r>
      <w:r w:rsidR="00E56748" w:rsidRPr="00E56748">
        <w:rPr>
          <w:bCs/>
        </w:rPr>
        <w:t>Ms. Eisenhardt seconding the motion.  All ayes on the motion.</w:t>
      </w:r>
    </w:p>
    <w:p w14:paraId="70DB7D93" w14:textId="77777777" w:rsidR="00E56748" w:rsidRDefault="00E56748" w:rsidP="002356BB">
      <w:pPr>
        <w:rPr>
          <w:bCs/>
        </w:rPr>
      </w:pPr>
    </w:p>
    <w:p w14:paraId="11697FF5" w14:textId="7401B7C0" w:rsidR="00E56748" w:rsidRDefault="00E56748" w:rsidP="002356BB">
      <w:pPr>
        <w:rPr>
          <w:bCs/>
        </w:rPr>
      </w:pPr>
      <w:r>
        <w:rPr>
          <w:bCs/>
        </w:rPr>
        <w:t xml:space="preserve">Mr. Baum:  There is no fuel being stored </w:t>
      </w:r>
      <w:r w:rsidR="006C47E7">
        <w:rPr>
          <w:bCs/>
        </w:rPr>
        <w:t>here,</w:t>
      </w:r>
      <w:r w:rsidR="003916C3">
        <w:rPr>
          <w:bCs/>
        </w:rPr>
        <w:t xml:space="preserve"> right?</w:t>
      </w:r>
    </w:p>
    <w:p w14:paraId="26BDA1E9" w14:textId="2C431B8D" w:rsidR="00E56748" w:rsidRPr="00E56748" w:rsidRDefault="00E56748" w:rsidP="002356BB">
      <w:pPr>
        <w:rPr>
          <w:bCs/>
        </w:rPr>
      </w:pPr>
      <w:r>
        <w:rPr>
          <w:bCs/>
        </w:rPr>
        <w:t>Ms. Demski:  No.</w:t>
      </w:r>
    </w:p>
    <w:p w14:paraId="2CF74EF6" w14:textId="77777777" w:rsidR="00DF6C97" w:rsidRDefault="00DF6C97" w:rsidP="002356BB">
      <w:pPr>
        <w:rPr>
          <w:b/>
        </w:rPr>
      </w:pPr>
    </w:p>
    <w:p w14:paraId="6D4DB2C2" w14:textId="32D92030" w:rsidR="00DF6C97" w:rsidRPr="00E56748" w:rsidRDefault="00E56748" w:rsidP="002356BB">
      <w:pPr>
        <w:rPr>
          <w:bCs/>
        </w:rPr>
      </w:pPr>
      <w:r w:rsidRPr="00E56748">
        <w:rPr>
          <w:bCs/>
        </w:rPr>
        <w:t>Ms. Eisenhardt:  All these numbers I am seeing (on the map) are parking spaces.</w:t>
      </w:r>
    </w:p>
    <w:p w14:paraId="024429AE" w14:textId="503A52F4" w:rsidR="00E56748" w:rsidRPr="00E56748" w:rsidRDefault="00E56748" w:rsidP="002356BB">
      <w:pPr>
        <w:rPr>
          <w:bCs/>
        </w:rPr>
      </w:pPr>
      <w:r w:rsidRPr="00E56748">
        <w:rPr>
          <w:bCs/>
        </w:rPr>
        <w:t>Ms. Demski:  Yes.</w:t>
      </w:r>
    </w:p>
    <w:p w14:paraId="0BD2A7FB" w14:textId="77777777" w:rsidR="00E56748" w:rsidRPr="00E56748" w:rsidRDefault="00E56748" w:rsidP="002356BB">
      <w:pPr>
        <w:rPr>
          <w:bCs/>
        </w:rPr>
      </w:pPr>
    </w:p>
    <w:p w14:paraId="31DA0FBD" w14:textId="044D0F00" w:rsidR="00DF6C97" w:rsidRDefault="00E56748" w:rsidP="002356BB">
      <w:pPr>
        <w:rPr>
          <w:bCs/>
        </w:rPr>
      </w:pPr>
      <w:r w:rsidRPr="00E56748">
        <w:rPr>
          <w:bCs/>
        </w:rPr>
        <w:t>Ms. Demski:  We are waiting to hear back from DOT</w:t>
      </w:r>
      <w:r>
        <w:rPr>
          <w:bCs/>
        </w:rPr>
        <w:t xml:space="preserve"> on the curbing.</w:t>
      </w:r>
    </w:p>
    <w:p w14:paraId="482C791F" w14:textId="201D638C" w:rsidR="00E56748" w:rsidRPr="00E56748" w:rsidRDefault="00E56748" w:rsidP="002356BB">
      <w:pPr>
        <w:rPr>
          <w:bCs/>
        </w:rPr>
      </w:pPr>
      <w:r>
        <w:rPr>
          <w:bCs/>
        </w:rPr>
        <w:t>Mr. VanDeMark:  The curbing for the entrance</w:t>
      </w:r>
      <w:r w:rsidR="002211A5">
        <w:rPr>
          <w:bCs/>
        </w:rPr>
        <w:t>?</w:t>
      </w:r>
    </w:p>
    <w:p w14:paraId="6661B4A1" w14:textId="5AE6D32C" w:rsidR="00DF6C97" w:rsidRPr="00E56748" w:rsidRDefault="00E56748" w:rsidP="002356BB">
      <w:pPr>
        <w:rPr>
          <w:bCs/>
        </w:rPr>
      </w:pPr>
      <w:r w:rsidRPr="00E56748">
        <w:rPr>
          <w:bCs/>
        </w:rPr>
        <w:t>Mr. Gorres:  What do you mean by curbing I know where the entrance is.</w:t>
      </w:r>
    </w:p>
    <w:p w14:paraId="48100DBA" w14:textId="2A8C7D4D" w:rsidR="00DF6C97" w:rsidRPr="00E56748" w:rsidRDefault="00E56748" w:rsidP="002356BB">
      <w:pPr>
        <w:rPr>
          <w:bCs/>
        </w:rPr>
      </w:pPr>
      <w:r>
        <w:rPr>
          <w:bCs/>
        </w:rPr>
        <w:t>Ms. Demski:  The sidewalks.</w:t>
      </w:r>
    </w:p>
    <w:p w14:paraId="25B65623" w14:textId="69A3656B" w:rsidR="00DF6C97" w:rsidRPr="00E56748" w:rsidRDefault="00E56748" w:rsidP="002356BB">
      <w:pPr>
        <w:rPr>
          <w:bCs/>
        </w:rPr>
      </w:pPr>
      <w:r w:rsidRPr="00E56748">
        <w:rPr>
          <w:bCs/>
        </w:rPr>
        <w:t>Mr. Gorres:  The sidewalks</w:t>
      </w:r>
      <w:r w:rsidR="00583A6C">
        <w:rPr>
          <w:bCs/>
        </w:rPr>
        <w:t>,</w:t>
      </w:r>
      <w:r w:rsidRPr="00E56748">
        <w:rPr>
          <w:bCs/>
        </w:rPr>
        <w:t xml:space="preserve"> the highly contested sidewalks.</w:t>
      </w:r>
    </w:p>
    <w:p w14:paraId="0193924B" w14:textId="500245CD" w:rsidR="00DF6C97" w:rsidRPr="00E56748" w:rsidRDefault="00E56748" w:rsidP="002356BB">
      <w:pPr>
        <w:rPr>
          <w:bCs/>
        </w:rPr>
      </w:pPr>
      <w:r w:rsidRPr="00E56748">
        <w:rPr>
          <w:bCs/>
        </w:rPr>
        <w:t>Ms. Demski:  Yes.</w:t>
      </w:r>
    </w:p>
    <w:p w14:paraId="6B88A346" w14:textId="31D8BC0F" w:rsidR="00E56748" w:rsidRDefault="00E56748" w:rsidP="002356BB">
      <w:pPr>
        <w:rPr>
          <w:bCs/>
        </w:rPr>
      </w:pPr>
      <w:r w:rsidRPr="00E56748">
        <w:rPr>
          <w:bCs/>
        </w:rPr>
        <w:t xml:space="preserve">So, we are waiting to </w:t>
      </w:r>
      <w:r w:rsidR="00583A6C">
        <w:rPr>
          <w:bCs/>
        </w:rPr>
        <w:t>h</w:t>
      </w:r>
      <w:r w:rsidRPr="00E56748">
        <w:rPr>
          <w:bCs/>
        </w:rPr>
        <w:t>ear from the DOT on that.</w:t>
      </w:r>
    </w:p>
    <w:p w14:paraId="1ED86AB7" w14:textId="77777777" w:rsidR="00E56748" w:rsidRDefault="00E56748" w:rsidP="002356BB">
      <w:pPr>
        <w:rPr>
          <w:bCs/>
        </w:rPr>
      </w:pPr>
    </w:p>
    <w:p w14:paraId="7448EABF" w14:textId="6BAA2285" w:rsidR="00E56748" w:rsidRDefault="00E56748" w:rsidP="002356BB">
      <w:pPr>
        <w:rPr>
          <w:bCs/>
        </w:rPr>
      </w:pPr>
      <w:r>
        <w:rPr>
          <w:bCs/>
        </w:rPr>
        <w:t xml:space="preserve">Mr. Gorres:  </w:t>
      </w:r>
      <w:proofErr w:type="gramStart"/>
      <w:r>
        <w:rPr>
          <w:bCs/>
        </w:rPr>
        <w:t>Let’s</w:t>
      </w:r>
      <w:proofErr w:type="gramEnd"/>
      <w:r>
        <w:rPr>
          <w:bCs/>
        </w:rPr>
        <w:t xml:space="preserve"> go through the Ulster County Planning Board comments.</w:t>
      </w:r>
    </w:p>
    <w:p w14:paraId="59CC7710" w14:textId="14B7F6C9" w:rsidR="00E56748" w:rsidRPr="00E56748" w:rsidRDefault="001B541D" w:rsidP="002356BB">
      <w:pPr>
        <w:rPr>
          <w:bCs/>
        </w:rPr>
      </w:pPr>
      <w:r>
        <w:rPr>
          <w:bCs/>
        </w:rPr>
        <w:t>“</w:t>
      </w:r>
      <w:r w:rsidR="00E56748">
        <w:rPr>
          <w:bCs/>
        </w:rPr>
        <w:t xml:space="preserve">Lighting – Required Modification, </w:t>
      </w:r>
      <w:r w:rsidR="00583A6C">
        <w:rPr>
          <w:bCs/>
        </w:rPr>
        <w:t>w</w:t>
      </w:r>
      <w:r w:rsidR="00E56748">
        <w:rPr>
          <w:bCs/>
        </w:rPr>
        <w:t xml:space="preserve">hile the proposed lighting cut sheets indicate the applicant will </w:t>
      </w:r>
      <w:r>
        <w:rPr>
          <w:bCs/>
        </w:rPr>
        <w:t>utilize</w:t>
      </w:r>
      <w:r w:rsidR="00E56748">
        <w:rPr>
          <w:bCs/>
        </w:rPr>
        <w:t xml:space="preserve"> LED, full-cutoff fixtures, lighting leve</w:t>
      </w:r>
      <w:r>
        <w:rPr>
          <w:bCs/>
        </w:rPr>
        <w:t>l</w:t>
      </w:r>
      <w:r w:rsidR="00E56748">
        <w:rPr>
          <w:bCs/>
        </w:rPr>
        <w:t xml:space="preserve">s have not been </w:t>
      </w:r>
      <w:r>
        <w:rPr>
          <w:bCs/>
        </w:rPr>
        <w:t>established.”</w:t>
      </w:r>
    </w:p>
    <w:p w14:paraId="1AE96200" w14:textId="79FC6EC5" w:rsidR="00DF6C97" w:rsidRPr="001B541D" w:rsidRDefault="001B541D" w:rsidP="002356BB">
      <w:pPr>
        <w:rPr>
          <w:bCs/>
        </w:rPr>
      </w:pPr>
      <w:r w:rsidRPr="001B541D">
        <w:rPr>
          <w:bCs/>
        </w:rPr>
        <w:t>Did Patti get these comments?</w:t>
      </w:r>
    </w:p>
    <w:p w14:paraId="7CAF69BF" w14:textId="321D3D29" w:rsidR="001B541D" w:rsidRPr="001B541D" w:rsidRDefault="001B541D" w:rsidP="002356BB">
      <w:pPr>
        <w:rPr>
          <w:bCs/>
        </w:rPr>
      </w:pPr>
      <w:r w:rsidRPr="001B541D">
        <w:rPr>
          <w:bCs/>
        </w:rPr>
        <w:t>Ms. Stryker:  Yes, she did.</w:t>
      </w:r>
    </w:p>
    <w:p w14:paraId="3A98819F" w14:textId="3B6246E1" w:rsidR="001B541D" w:rsidRPr="001B541D" w:rsidRDefault="001B541D" w:rsidP="002356BB">
      <w:pPr>
        <w:rPr>
          <w:bCs/>
        </w:rPr>
      </w:pPr>
      <w:r w:rsidRPr="001B541D">
        <w:rPr>
          <w:bCs/>
        </w:rPr>
        <w:t>Ms. Demski:  I believe she did but she has not been able to read them she is away.</w:t>
      </w:r>
    </w:p>
    <w:p w14:paraId="5E93FB2B" w14:textId="7BBBB18F" w:rsidR="00DF6C97" w:rsidRPr="001B541D" w:rsidRDefault="001B541D" w:rsidP="002356BB">
      <w:pPr>
        <w:rPr>
          <w:bCs/>
        </w:rPr>
      </w:pPr>
      <w:r w:rsidRPr="001B541D">
        <w:rPr>
          <w:bCs/>
        </w:rPr>
        <w:t xml:space="preserve">Mr. Gorres:  What are we going to do </w:t>
      </w:r>
      <w:r w:rsidR="003916C3">
        <w:rPr>
          <w:bCs/>
        </w:rPr>
        <w:t xml:space="preserve">with this, </w:t>
      </w:r>
      <w:r w:rsidRPr="001B541D">
        <w:rPr>
          <w:bCs/>
        </w:rPr>
        <w:t xml:space="preserve">the owner is not here. </w:t>
      </w:r>
    </w:p>
    <w:p w14:paraId="15B20337" w14:textId="3DA280FB" w:rsidR="00DF6C97" w:rsidRDefault="001B541D" w:rsidP="002356BB">
      <w:pPr>
        <w:rPr>
          <w:bCs/>
        </w:rPr>
      </w:pPr>
      <w:r w:rsidRPr="001B541D">
        <w:rPr>
          <w:bCs/>
        </w:rPr>
        <w:t xml:space="preserve">The lighting thing says </w:t>
      </w:r>
      <w:proofErr w:type="gramStart"/>
      <w:r w:rsidR="00CE0460" w:rsidRPr="001B541D">
        <w:rPr>
          <w:bCs/>
        </w:rPr>
        <w:t>there</w:t>
      </w:r>
      <w:r w:rsidR="00CE0460">
        <w:rPr>
          <w:bCs/>
        </w:rPr>
        <w:t>’s</w:t>
      </w:r>
      <w:proofErr w:type="gramEnd"/>
      <w:r w:rsidRPr="001B541D">
        <w:rPr>
          <w:bCs/>
        </w:rPr>
        <w:t xml:space="preserve"> nothing on the cut sheet for the lighting level. </w:t>
      </w:r>
    </w:p>
    <w:p w14:paraId="5B3E2A1E" w14:textId="674A2077" w:rsidR="003916C3" w:rsidRDefault="003916C3" w:rsidP="002356BB">
      <w:pPr>
        <w:rPr>
          <w:bCs/>
        </w:rPr>
      </w:pPr>
      <w:proofErr w:type="spellStart"/>
      <w:r>
        <w:rPr>
          <w:bCs/>
        </w:rPr>
        <w:t>Gonna</w:t>
      </w:r>
      <w:proofErr w:type="spellEnd"/>
      <w:r>
        <w:rPr>
          <w:bCs/>
        </w:rPr>
        <w:t xml:space="preserve"> hang you to dry (directing it to Ms. Demski)</w:t>
      </w:r>
    </w:p>
    <w:p w14:paraId="370AAB50" w14:textId="1FE61BA3" w:rsidR="003916C3" w:rsidRPr="001B541D" w:rsidRDefault="003916C3" w:rsidP="002356BB">
      <w:pPr>
        <w:rPr>
          <w:bCs/>
        </w:rPr>
      </w:pPr>
      <w:r>
        <w:rPr>
          <w:bCs/>
        </w:rPr>
        <w:t>Ms. Demski:  Yes, hang me to dry.</w:t>
      </w:r>
    </w:p>
    <w:p w14:paraId="0D826507" w14:textId="3F82F7AE" w:rsidR="003916C3" w:rsidRDefault="00964A83" w:rsidP="002356BB">
      <w:pPr>
        <w:rPr>
          <w:bCs/>
        </w:rPr>
      </w:pPr>
      <w:r>
        <w:rPr>
          <w:bCs/>
        </w:rPr>
        <w:t>Mr. Gorres:  We are going to have to because this says there is nothing on the lighting plan</w:t>
      </w:r>
    </w:p>
    <w:p w14:paraId="07352265" w14:textId="645EE7A7" w:rsidR="00964A83" w:rsidRDefault="00964A83" w:rsidP="002356BB">
      <w:pPr>
        <w:rPr>
          <w:bCs/>
        </w:rPr>
      </w:pPr>
      <w:r>
        <w:rPr>
          <w:bCs/>
        </w:rPr>
        <w:t>Mr. Baum:  Cut sheet.</w:t>
      </w:r>
    </w:p>
    <w:p w14:paraId="4FC9650B" w14:textId="6A1024F7" w:rsidR="00964A83" w:rsidRDefault="00964A83" w:rsidP="002356BB">
      <w:pPr>
        <w:rPr>
          <w:bCs/>
        </w:rPr>
      </w:pPr>
      <w:r>
        <w:rPr>
          <w:bCs/>
        </w:rPr>
        <w:t>Mr. Gorres:  Cut sheet for the lighting levels.</w:t>
      </w:r>
    </w:p>
    <w:p w14:paraId="424FA196" w14:textId="08670475" w:rsidR="00DF6C97" w:rsidRDefault="001B541D" w:rsidP="002356BB">
      <w:pPr>
        <w:rPr>
          <w:bCs/>
        </w:rPr>
      </w:pPr>
      <w:r w:rsidRPr="001B541D">
        <w:rPr>
          <w:bCs/>
        </w:rPr>
        <w:t>Ms. Demski:  The lighting levels have not been established.</w:t>
      </w:r>
      <w:r>
        <w:rPr>
          <w:bCs/>
        </w:rPr>
        <w:t xml:space="preserve">  </w:t>
      </w:r>
    </w:p>
    <w:p w14:paraId="73A4DF5A" w14:textId="77777777" w:rsidR="00343E05" w:rsidRPr="00343E05" w:rsidRDefault="00343E05" w:rsidP="00343E05">
      <w:pPr>
        <w:ind w:left="7200" w:firstLine="720"/>
        <w:rPr>
          <w:bCs/>
          <w:sz w:val="16"/>
          <w:szCs w:val="16"/>
        </w:rPr>
      </w:pPr>
      <w:r w:rsidRPr="00343E05">
        <w:rPr>
          <w:bCs/>
          <w:sz w:val="16"/>
          <w:szCs w:val="16"/>
        </w:rPr>
        <w:t>PB Minutes 5-13-25</w:t>
      </w:r>
    </w:p>
    <w:p w14:paraId="123F3EF5" w14:textId="129EFC6C" w:rsidR="00964A83" w:rsidRPr="001B541D" w:rsidRDefault="00964A83" w:rsidP="002356BB">
      <w:pPr>
        <w:rPr>
          <w:bCs/>
        </w:rPr>
      </w:pPr>
      <w:r>
        <w:rPr>
          <w:bCs/>
        </w:rPr>
        <w:t>Mr. Gorres:  Right, ok.</w:t>
      </w:r>
    </w:p>
    <w:p w14:paraId="2E50C0FC" w14:textId="702BF5FB" w:rsidR="00DF6C97" w:rsidRPr="00B70687" w:rsidRDefault="001B541D" w:rsidP="002356BB">
      <w:pPr>
        <w:rPr>
          <w:bCs/>
        </w:rPr>
      </w:pPr>
      <w:r w:rsidRPr="00B70687">
        <w:rPr>
          <w:bCs/>
        </w:rPr>
        <w:t xml:space="preserve">Mr. Gorres:  That is required </w:t>
      </w:r>
      <w:r w:rsidR="00964A83">
        <w:rPr>
          <w:bCs/>
        </w:rPr>
        <w:t>modification</w:t>
      </w:r>
      <w:r w:rsidRPr="00B70687">
        <w:rPr>
          <w:bCs/>
        </w:rPr>
        <w:t xml:space="preserve"> number one.</w:t>
      </w:r>
    </w:p>
    <w:p w14:paraId="381391BF" w14:textId="1ADC8DC2" w:rsidR="00DF6C97" w:rsidRPr="00B70687" w:rsidRDefault="001B541D" w:rsidP="002356BB">
      <w:pPr>
        <w:rPr>
          <w:bCs/>
        </w:rPr>
      </w:pPr>
      <w:r w:rsidRPr="00B70687">
        <w:rPr>
          <w:bCs/>
        </w:rPr>
        <w:t xml:space="preserve">The state does not usually grant permits </w:t>
      </w:r>
      <w:r w:rsidR="00964A83">
        <w:rPr>
          <w:bCs/>
        </w:rPr>
        <w:t xml:space="preserve">for the entrance </w:t>
      </w:r>
      <w:r w:rsidRPr="00B70687">
        <w:rPr>
          <w:bCs/>
        </w:rPr>
        <w:t>until you get approval.</w:t>
      </w:r>
    </w:p>
    <w:p w14:paraId="50763B1B" w14:textId="0429D561" w:rsidR="001B541D" w:rsidRPr="00B70687" w:rsidRDefault="001B541D" w:rsidP="002356BB">
      <w:pPr>
        <w:rPr>
          <w:bCs/>
        </w:rPr>
      </w:pPr>
      <w:r w:rsidRPr="00B70687">
        <w:rPr>
          <w:bCs/>
        </w:rPr>
        <w:t>Ms. Demski:  Right.</w:t>
      </w:r>
    </w:p>
    <w:p w14:paraId="126CF761" w14:textId="3449C79B" w:rsidR="001B541D" w:rsidRDefault="001B541D" w:rsidP="002356BB">
      <w:pPr>
        <w:rPr>
          <w:bCs/>
        </w:rPr>
      </w:pPr>
      <w:r w:rsidRPr="00B70687">
        <w:rPr>
          <w:bCs/>
        </w:rPr>
        <w:t xml:space="preserve">Mr. Gorres:  Ok we </w:t>
      </w:r>
      <w:r w:rsidR="002211A5">
        <w:rPr>
          <w:bCs/>
        </w:rPr>
        <w:t>will</w:t>
      </w:r>
      <w:r w:rsidR="00964A83">
        <w:rPr>
          <w:bCs/>
        </w:rPr>
        <w:t xml:space="preserve"> not</w:t>
      </w:r>
      <w:r w:rsidRPr="00B70687">
        <w:rPr>
          <w:bCs/>
        </w:rPr>
        <w:t xml:space="preserve"> worry about that.</w:t>
      </w:r>
    </w:p>
    <w:p w14:paraId="73EC8C97" w14:textId="0D7B593B" w:rsidR="00964A83" w:rsidRPr="00B70687" w:rsidRDefault="00964A83" w:rsidP="002356BB">
      <w:pPr>
        <w:rPr>
          <w:bCs/>
        </w:rPr>
      </w:pPr>
      <w:r>
        <w:rPr>
          <w:bCs/>
        </w:rPr>
        <w:t>“As a condition of approval of the site plan, the applicant must obtain a highway work permit from NYSDOT for the commercial driveway</w:t>
      </w:r>
      <w:proofErr w:type="gramStart"/>
      <w:r>
        <w:rPr>
          <w:bCs/>
        </w:rPr>
        <w:t>”</w:t>
      </w:r>
      <w:r w:rsidR="002211A5">
        <w:rPr>
          <w:bCs/>
        </w:rPr>
        <w:t>.</w:t>
      </w:r>
      <w:proofErr w:type="gramEnd"/>
    </w:p>
    <w:p w14:paraId="65DBA9D2" w14:textId="09E6D3D3" w:rsidR="00964A83" w:rsidRDefault="00964A83" w:rsidP="002356BB">
      <w:pPr>
        <w:rPr>
          <w:bCs/>
        </w:rPr>
      </w:pPr>
      <w:r>
        <w:rPr>
          <w:bCs/>
        </w:rPr>
        <w:t xml:space="preserve">You can get one.  They do that all the time.  You </w:t>
      </w:r>
      <w:proofErr w:type="gramStart"/>
      <w:r w:rsidR="00CE0460">
        <w:rPr>
          <w:bCs/>
        </w:rPr>
        <w:t>can’t</w:t>
      </w:r>
      <w:proofErr w:type="gramEnd"/>
      <w:r>
        <w:rPr>
          <w:bCs/>
        </w:rPr>
        <w:t xml:space="preserve"> get one until you get approval</w:t>
      </w:r>
      <w:r w:rsidR="00AC3D08">
        <w:rPr>
          <w:bCs/>
        </w:rPr>
        <w:t xml:space="preserve">.  They </w:t>
      </w:r>
      <w:proofErr w:type="gramStart"/>
      <w:r w:rsidR="00AC3D08">
        <w:rPr>
          <w:bCs/>
        </w:rPr>
        <w:t>don’t</w:t>
      </w:r>
      <w:proofErr w:type="gramEnd"/>
      <w:r w:rsidR="00AC3D08">
        <w:rPr>
          <w:bCs/>
        </w:rPr>
        <w:t xml:space="preserve"> like to grant permits till they are ready.</w:t>
      </w:r>
    </w:p>
    <w:p w14:paraId="6D311D80" w14:textId="370EBBED" w:rsidR="001B541D" w:rsidRPr="00B70687" w:rsidRDefault="001B541D" w:rsidP="002356BB">
      <w:pPr>
        <w:rPr>
          <w:bCs/>
        </w:rPr>
      </w:pPr>
      <w:r w:rsidRPr="00B70687">
        <w:rPr>
          <w:bCs/>
        </w:rPr>
        <w:t>“A tree line currently obscures the site’s frontage.  The materials provided do not indicate whether this will be maintained.”</w:t>
      </w:r>
    </w:p>
    <w:p w14:paraId="3F6E9649" w14:textId="2C329C2E" w:rsidR="00B70687" w:rsidRPr="00B70687" w:rsidRDefault="00B70687" w:rsidP="002356BB">
      <w:pPr>
        <w:rPr>
          <w:bCs/>
        </w:rPr>
      </w:pPr>
      <w:r w:rsidRPr="00B70687">
        <w:rPr>
          <w:bCs/>
        </w:rPr>
        <w:t>So, they have a required modification that the tree line be maintained.</w:t>
      </w:r>
      <w:r>
        <w:rPr>
          <w:bCs/>
        </w:rPr>
        <w:t xml:space="preserve">  A note placed on the map </w:t>
      </w:r>
    </w:p>
    <w:p w14:paraId="469AF25E" w14:textId="69FBD924" w:rsidR="00DF6C97" w:rsidRDefault="002211A5" w:rsidP="002356BB">
      <w:pPr>
        <w:rPr>
          <w:bCs/>
        </w:rPr>
      </w:pPr>
      <w:r>
        <w:rPr>
          <w:bCs/>
        </w:rPr>
        <w:t>t</w:t>
      </w:r>
      <w:r w:rsidR="00B70687">
        <w:rPr>
          <w:bCs/>
        </w:rPr>
        <w:t xml:space="preserve">o </w:t>
      </w:r>
      <w:r w:rsidR="00CE0460">
        <w:rPr>
          <w:bCs/>
        </w:rPr>
        <w:t>e</w:t>
      </w:r>
      <w:r w:rsidR="00AC3D08">
        <w:rPr>
          <w:bCs/>
        </w:rPr>
        <w:t>n</w:t>
      </w:r>
      <w:r w:rsidR="00B70687">
        <w:rPr>
          <w:bCs/>
        </w:rPr>
        <w:t>sure it is not disturbed.  They like the tree line the way it is, which is good.</w:t>
      </w:r>
    </w:p>
    <w:p w14:paraId="5D21F561" w14:textId="5411433A" w:rsidR="00B70687" w:rsidRDefault="00B70687" w:rsidP="002356BB">
      <w:pPr>
        <w:rPr>
          <w:bCs/>
        </w:rPr>
      </w:pPr>
      <w:r>
        <w:rPr>
          <w:bCs/>
        </w:rPr>
        <w:t>Let Patti know th</w:t>
      </w:r>
      <w:r w:rsidR="00A03EEE">
        <w:rPr>
          <w:bCs/>
        </w:rPr>
        <w:t>ey</w:t>
      </w:r>
      <w:r>
        <w:rPr>
          <w:bCs/>
        </w:rPr>
        <w:t xml:space="preserve"> </w:t>
      </w:r>
      <w:proofErr w:type="gramStart"/>
      <w:r w:rsidR="00AC3D08">
        <w:rPr>
          <w:bCs/>
        </w:rPr>
        <w:t>have to</w:t>
      </w:r>
      <w:proofErr w:type="gramEnd"/>
      <w:r w:rsidR="00AC3D08">
        <w:rPr>
          <w:bCs/>
        </w:rPr>
        <w:t xml:space="preserve"> put </w:t>
      </w:r>
      <w:r>
        <w:rPr>
          <w:bCs/>
        </w:rPr>
        <w:t xml:space="preserve">notes </w:t>
      </w:r>
      <w:r w:rsidR="00CE0460">
        <w:rPr>
          <w:bCs/>
        </w:rPr>
        <w:t xml:space="preserve">on </w:t>
      </w:r>
      <w:r>
        <w:rPr>
          <w:bCs/>
        </w:rPr>
        <w:t xml:space="preserve">the map that </w:t>
      </w:r>
      <w:r w:rsidR="00A03EEE">
        <w:rPr>
          <w:bCs/>
        </w:rPr>
        <w:t xml:space="preserve">the trees </w:t>
      </w:r>
      <w:r w:rsidR="00AC3D08">
        <w:rPr>
          <w:bCs/>
        </w:rPr>
        <w:t>need</w:t>
      </w:r>
      <w:r>
        <w:rPr>
          <w:bCs/>
        </w:rPr>
        <w:t xml:space="preserve"> to be maintained.</w:t>
      </w:r>
    </w:p>
    <w:p w14:paraId="25CFBC57" w14:textId="012241FC" w:rsidR="00AC3D08" w:rsidRDefault="00AC3D08" w:rsidP="002356BB">
      <w:pPr>
        <w:rPr>
          <w:bCs/>
        </w:rPr>
      </w:pPr>
      <w:r>
        <w:rPr>
          <w:bCs/>
        </w:rPr>
        <w:t>Hold on a second.</w:t>
      </w:r>
    </w:p>
    <w:p w14:paraId="775D93E6" w14:textId="354CF29F" w:rsidR="00B70687" w:rsidRDefault="00B70687" w:rsidP="002356BB">
      <w:pPr>
        <w:rPr>
          <w:bCs/>
        </w:rPr>
      </w:pPr>
      <w:r>
        <w:rPr>
          <w:bCs/>
        </w:rPr>
        <w:t>Ms. Eisenhardt:  Wait</w:t>
      </w:r>
      <w:r w:rsidR="00A03EEE">
        <w:rPr>
          <w:bCs/>
        </w:rPr>
        <w:t xml:space="preserve">, </w:t>
      </w:r>
      <w:r>
        <w:rPr>
          <w:bCs/>
        </w:rPr>
        <w:t>they go</w:t>
      </w:r>
      <w:r w:rsidR="00CE0460">
        <w:rPr>
          <w:bCs/>
        </w:rPr>
        <w:t>t</w:t>
      </w:r>
      <w:r>
        <w:rPr>
          <w:bCs/>
        </w:rPr>
        <w:t xml:space="preserve"> this mixed up.</w:t>
      </w:r>
    </w:p>
    <w:p w14:paraId="2C41EC25" w14:textId="77777777" w:rsidR="00AC3D08" w:rsidRDefault="00B70687" w:rsidP="002356BB">
      <w:pPr>
        <w:rPr>
          <w:bCs/>
        </w:rPr>
      </w:pPr>
      <w:r>
        <w:rPr>
          <w:bCs/>
        </w:rPr>
        <w:t>Mr. Gorres continues to read on and stated he will call Rob in the morning</w:t>
      </w:r>
      <w:r w:rsidR="00AC3D08">
        <w:rPr>
          <w:bCs/>
        </w:rPr>
        <w:t xml:space="preserve"> to find out what that means. </w:t>
      </w:r>
      <w:r>
        <w:rPr>
          <w:bCs/>
        </w:rPr>
        <w:t xml:space="preserve">That </w:t>
      </w:r>
      <w:proofErr w:type="gramStart"/>
      <w:r w:rsidR="0042522C">
        <w:rPr>
          <w:bCs/>
        </w:rPr>
        <w:t>doesn’t</w:t>
      </w:r>
      <w:proofErr w:type="gramEnd"/>
      <w:r>
        <w:rPr>
          <w:bCs/>
        </w:rPr>
        <w:t xml:space="preserve"> make sense</w:t>
      </w:r>
      <w:r w:rsidR="00AC3D08">
        <w:rPr>
          <w:bCs/>
        </w:rPr>
        <w:t>.</w:t>
      </w:r>
    </w:p>
    <w:p w14:paraId="1BAA516E" w14:textId="77777777" w:rsidR="00AC3D08" w:rsidRDefault="00AC3D08" w:rsidP="002356BB">
      <w:pPr>
        <w:rPr>
          <w:bCs/>
        </w:rPr>
      </w:pPr>
      <w:r>
        <w:rPr>
          <w:bCs/>
        </w:rPr>
        <w:t xml:space="preserve">Mr. VanDeMark:  </w:t>
      </w:r>
      <w:proofErr w:type="gramStart"/>
      <w:r>
        <w:rPr>
          <w:bCs/>
        </w:rPr>
        <w:t>That’s</w:t>
      </w:r>
      <w:proofErr w:type="gramEnd"/>
      <w:r>
        <w:rPr>
          <w:bCs/>
        </w:rPr>
        <w:t xml:space="preserve"> not close to either one.</w:t>
      </w:r>
    </w:p>
    <w:p w14:paraId="683E5407" w14:textId="76767CC2" w:rsidR="00B70687" w:rsidRDefault="00AC3D08" w:rsidP="002356BB">
      <w:pPr>
        <w:rPr>
          <w:bCs/>
        </w:rPr>
      </w:pPr>
      <w:r>
        <w:rPr>
          <w:bCs/>
        </w:rPr>
        <w:t xml:space="preserve">Mr. Gorres:  </w:t>
      </w:r>
      <w:r w:rsidR="00B70687">
        <w:rPr>
          <w:bCs/>
        </w:rPr>
        <w:t xml:space="preserve"> I am sure Patti will say the same thing</w:t>
      </w:r>
      <w:r w:rsidR="0042522C">
        <w:rPr>
          <w:bCs/>
        </w:rPr>
        <w:t>.</w:t>
      </w:r>
    </w:p>
    <w:p w14:paraId="0DCEC6C7" w14:textId="2638AEC3" w:rsidR="00AC3D08" w:rsidRDefault="00E60B40" w:rsidP="002356BB">
      <w:pPr>
        <w:rPr>
          <w:bCs/>
        </w:rPr>
      </w:pPr>
      <w:r>
        <w:rPr>
          <w:bCs/>
        </w:rPr>
        <w:t xml:space="preserve">Mr. VanDeMark:  Between the park and </w:t>
      </w:r>
      <w:proofErr w:type="spellStart"/>
      <w:r>
        <w:rPr>
          <w:bCs/>
        </w:rPr>
        <w:t>Patura</w:t>
      </w:r>
      <w:proofErr w:type="spellEnd"/>
      <w:r>
        <w:rPr>
          <w:bCs/>
        </w:rPr>
        <w:t xml:space="preserve"> that is what is there.</w:t>
      </w:r>
    </w:p>
    <w:p w14:paraId="61ADF3F0" w14:textId="0163FBBF" w:rsidR="00E60B40" w:rsidRDefault="00E60B40" w:rsidP="002356BB">
      <w:pPr>
        <w:rPr>
          <w:bCs/>
        </w:rPr>
      </w:pPr>
      <w:r>
        <w:rPr>
          <w:bCs/>
        </w:rPr>
        <w:t xml:space="preserve">Mr. Gorres:  </w:t>
      </w:r>
      <w:proofErr w:type="gramStart"/>
      <w:r>
        <w:rPr>
          <w:bCs/>
        </w:rPr>
        <w:t>It’s</w:t>
      </w:r>
      <w:proofErr w:type="gramEnd"/>
      <w:r>
        <w:rPr>
          <w:bCs/>
        </w:rPr>
        <w:t xml:space="preserve"> a landscaping business how bad can it be?</w:t>
      </w:r>
    </w:p>
    <w:p w14:paraId="49E0B94D" w14:textId="0E3AE20F" w:rsidR="00E60B40" w:rsidRDefault="00CE0460" w:rsidP="002356BB">
      <w:pPr>
        <w:rPr>
          <w:bCs/>
        </w:rPr>
      </w:pPr>
      <w:r>
        <w:rPr>
          <w:bCs/>
        </w:rPr>
        <w:t>So,</w:t>
      </w:r>
      <w:r w:rsidR="00E60B40">
        <w:rPr>
          <w:bCs/>
        </w:rPr>
        <w:t xml:space="preserve"> I will take care of that I will call him.</w:t>
      </w:r>
    </w:p>
    <w:p w14:paraId="4CCE9496" w14:textId="23945D5F" w:rsidR="0042522C" w:rsidRDefault="0042522C" w:rsidP="002356BB">
      <w:pPr>
        <w:rPr>
          <w:bCs/>
        </w:rPr>
      </w:pPr>
      <w:r>
        <w:rPr>
          <w:bCs/>
        </w:rPr>
        <w:t>Ms. Stryker: Dirago and Bucci were also on that night he must have gotten the minutes mixed up.</w:t>
      </w:r>
    </w:p>
    <w:p w14:paraId="123EE017" w14:textId="3B56AC1E" w:rsidR="0042522C" w:rsidRDefault="0042522C" w:rsidP="002356BB">
      <w:pPr>
        <w:rPr>
          <w:bCs/>
        </w:rPr>
      </w:pPr>
      <w:r>
        <w:rPr>
          <w:bCs/>
        </w:rPr>
        <w:t>Mr. Gorres:  That would make sense it is more fitting to them.</w:t>
      </w:r>
    </w:p>
    <w:p w14:paraId="6D0D7721" w14:textId="77777777" w:rsidR="0042522C" w:rsidRDefault="0042522C" w:rsidP="002356BB">
      <w:pPr>
        <w:rPr>
          <w:bCs/>
        </w:rPr>
      </w:pPr>
    </w:p>
    <w:p w14:paraId="0B595F95" w14:textId="35A2A7F2" w:rsidR="00B70687" w:rsidRDefault="0042522C" w:rsidP="002356BB">
      <w:pPr>
        <w:rPr>
          <w:bCs/>
        </w:rPr>
      </w:pPr>
      <w:r>
        <w:rPr>
          <w:bCs/>
        </w:rPr>
        <w:t>Mr. Gorres started to read over Pat Hines, MHE Engineering comments.</w:t>
      </w:r>
    </w:p>
    <w:p w14:paraId="12C2351B" w14:textId="40DBFD5B" w:rsidR="0042522C" w:rsidRDefault="0042522C" w:rsidP="002356BB">
      <w:pPr>
        <w:rPr>
          <w:bCs/>
        </w:rPr>
      </w:pPr>
      <w:r>
        <w:rPr>
          <w:bCs/>
        </w:rPr>
        <w:t>#</w:t>
      </w:r>
      <w:r w:rsidR="00951414">
        <w:rPr>
          <w:bCs/>
        </w:rPr>
        <w:t>5</w:t>
      </w:r>
      <w:r>
        <w:rPr>
          <w:bCs/>
        </w:rPr>
        <w:t xml:space="preserve"> </w:t>
      </w:r>
      <w:r w:rsidR="00951414">
        <w:rPr>
          <w:bCs/>
        </w:rPr>
        <w:t>“</w:t>
      </w:r>
      <w:r>
        <w:rPr>
          <w:bCs/>
        </w:rPr>
        <w:t xml:space="preserve">This office recommends the NYSDEC buffer be </w:t>
      </w:r>
      <w:r w:rsidR="00951414">
        <w:rPr>
          <w:bCs/>
        </w:rPr>
        <w:t>delineated</w:t>
      </w:r>
      <w:r>
        <w:rPr>
          <w:bCs/>
        </w:rPr>
        <w:t xml:space="preserve"> in the field pr</w:t>
      </w:r>
      <w:r w:rsidR="00951414">
        <w:rPr>
          <w:bCs/>
        </w:rPr>
        <w:t>ior to any work on the site.   Any encroachment into the buffer would require approval from the NYSDEC.  Limit of disturbance fencing can be utilized to identify the buffer area.”</w:t>
      </w:r>
    </w:p>
    <w:p w14:paraId="787A3F99" w14:textId="25CA8E8B" w:rsidR="00951414" w:rsidRDefault="00951414" w:rsidP="002356BB">
      <w:pPr>
        <w:rPr>
          <w:bCs/>
        </w:rPr>
      </w:pPr>
      <w:r>
        <w:rPr>
          <w:bCs/>
        </w:rPr>
        <w:t xml:space="preserve">Mr. Gorres:  Do you know if Patti </w:t>
      </w:r>
      <w:r w:rsidR="00E60B40">
        <w:rPr>
          <w:bCs/>
        </w:rPr>
        <w:t>had this done</w:t>
      </w:r>
      <w:r>
        <w:rPr>
          <w:bCs/>
        </w:rPr>
        <w:t>?</w:t>
      </w:r>
    </w:p>
    <w:p w14:paraId="2A85A96D" w14:textId="338010A1" w:rsidR="00B70687" w:rsidRDefault="00951414" w:rsidP="002356BB">
      <w:pPr>
        <w:rPr>
          <w:bCs/>
        </w:rPr>
      </w:pPr>
      <w:r>
        <w:rPr>
          <w:bCs/>
        </w:rPr>
        <w:t>We talked about this the last time she was in.  Last time she said she was going to take care of this before she got the permit.</w:t>
      </w:r>
    </w:p>
    <w:p w14:paraId="5C5D7416" w14:textId="43E22C7F" w:rsidR="00951414" w:rsidRDefault="00951414" w:rsidP="002356BB">
      <w:pPr>
        <w:rPr>
          <w:bCs/>
        </w:rPr>
      </w:pPr>
      <w:r>
        <w:rPr>
          <w:bCs/>
        </w:rPr>
        <w:t>Health Department status #6?</w:t>
      </w:r>
    </w:p>
    <w:p w14:paraId="4B51DC19" w14:textId="0B07ADC9" w:rsidR="00951414" w:rsidRDefault="00951414" w:rsidP="002356BB">
      <w:pPr>
        <w:rPr>
          <w:bCs/>
        </w:rPr>
      </w:pPr>
      <w:r>
        <w:rPr>
          <w:bCs/>
        </w:rPr>
        <w:t>Ms. Styker:  That was sent over to Pat.  I will resend it in the morning.</w:t>
      </w:r>
    </w:p>
    <w:p w14:paraId="3C3811B2" w14:textId="26355850" w:rsidR="00951414" w:rsidRPr="00B70687" w:rsidRDefault="00951414" w:rsidP="002356BB">
      <w:pPr>
        <w:rPr>
          <w:bCs/>
        </w:rPr>
      </w:pPr>
      <w:r>
        <w:rPr>
          <w:bCs/>
        </w:rPr>
        <w:t xml:space="preserve">Mr. Gorres: We </w:t>
      </w:r>
      <w:proofErr w:type="gramStart"/>
      <w:r>
        <w:rPr>
          <w:bCs/>
        </w:rPr>
        <w:t>have to</w:t>
      </w:r>
      <w:proofErr w:type="gramEnd"/>
      <w:r>
        <w:rPr>
          <w:bCs/>
        </w:rPr>
        <w:t xml:space="preserve"> also do #7 tonight.  I thought we already took care of this.</w:t>
      </w:r>
    </w:p>
    <w:p w14:paraId="554ED603" w14:textId="6C3E1613" w:rsidR="00DF6C97" w:rsidRDefault="00951414" w:rsidP="002356BB">
      <w:pPr>
        <w:rPr>
          <w:bCs/>
        </w:rPr>
      </w:pPr>
      <w:r w:rsidRPr="00951414">
        <w:rPr>
          <w:bCs/>
        </w:rPr>
        <w:t>Mr. VanDeMark:  I thought so too.</w:t>
      </w:r>
    </w:p>
    <w:p w14:paraId="0795B218" w14:textId="05441E6F" w:rsidR="00951414" w:rsidRDefault="0034085A" w:rsidP="002356BB">
      <w:pPr>
        <w:rPr>
          <w:bCs/>
        </w:rPr>
      </w:pPr>
      <w:r>
        <w:rPr>
          <w:bCs/>
        </w:rPr>
        <w:t xml:space="preserve">Mr. Gorres:  It </w:t>
      </w:r>
      <w:proofErr w:type="gramStart"/>
      <w:r w:rsidR="00787685">
        <w:rPr>
          <w:bCs/>
        </w:rPr>
        <w:t>won’t</w:t>
      </w:r>
      <w:proofErr w:type="gramEnd"/>
      <w:r>
        <w:rPr>
          <w:bCs/>
        </w:rPr>
        <w:t xml:space="preserve"> hurt to make sure we done it.</w:t>
      </w:r>
    </w:p>
    <w:p w14:paraId="4FAE3C8E" w14:textId="77777777" w:rsidR="0034085A" w:rsidRDefault="0034085A" w:rsidP="002356BB">
      <w:pPr>
        <w:rPr>
          <w:bCs/>
        </w:rPr>
      </w:pPr>
    </w:p>
    <w:p w14:paraId="21129B29" w14:textId="76E884EE" w:rsidR="00951414" w:rsidRDefault="00951414" w:rsidP="002356BB">
      <w:pPr>
        <w:rPr>
          <w:bCs/>
        </w:rPr>
      </w:pPr>
      <w:r>
        <w:rPr>
          <w:bCs/>
        </w:rPr>
        <w:t xml:space="preserve">Mr. Gorres:  We can give a </w:t>
      </w:r>
      <w:r w:rsidR="00013447">
        <w:rPr>
          <w:bCs/>
        </w:rPr>
        <w:t>C</w:t>
      </w:r>
      <w:r>
        <w:rPr>
          <w:bCs/>
        </w:rPr>
        <w:t xml:space="preserve">ontingent </w:t>
      </w:r>
      <w:r w:rsidR="00013447">
        <w:rPr>
          <w:bCs/>
        </w:rPr>
        <w:t>F</w:t>
      </w:r>
      <w:r>
        <w:rPr>
          <w:bCs/>
        </w:rPr>
        <w:t xml:space="preserve">inal </w:t>
      </w:r>
      <w:r w:rsidR="00013447">
        <w:rPr>
          <w:bCs/>
        </w:rPr>
        <w:t>A</w:t>
      </w:r>
      <w:r>
        <w:rPr>
          <w:bCs/>
        </w:rPr>
        <w:t xml:space="preserve">pproval after we make a </w:t>
      </w:r>
      <w:r w:rsidR="00013447">
        <w:rPr>
          <w:bCs/>
        </w:rPr>
        <w:t>m</w:t>
      </w:r>
      <w:r>
        <w:rPr>
          <w:bCs/>
        </w:rPr>
        <w:t>otion for a Neg. Dec.</w:t>
      </w:r>
    </w:p>
    <w:p w14:paraId="487E4C6C" w14:textId="55897DF2" w:rsidR="00951414" w:rsidRDefault="00951414" w:rsidP="002356BB">
      <w:pPr>
        <w:rPr>
          <w:bCs/>
        </w:rPr>
      </w:pPr>
      <w:r>
        <w:rPr>
          <w:bCs/>
        </w:rPr>
        <w:t>Ms. Demski:  Based on DOT.</w:t>
      </w:r>
    </w:p>
    <w:p w14:paraId="375F9FB0" w14:textId="4A675903" w:rsidR="00951414" w:rsidRDefault="00951414" w:rsidP="002356BB">
      <w:pPr>
        <w:rPr>
          <w:bCs/>
        </w:rPr>
      </w:pPr>
      <w:r>
        <w:rPr>
          <w:bCs/>
        </w:rPr>
        <w:t>Mr. Gorres:  Based on DOT.</w:t>
      </w:r>
    </w:p>
    <w:p w14:paraId="73F784EB" w14:textId="21E79709" w:rsidR="00951414" w:rsidRDefault="00951414" w:rsidP="002356BB">
      <w:pPr>
        <w:rPr>
          <w:bCs/>
        </w:rPr>
      </w:pPr>
      <w:r>
        <w:rPr>
          <w:bCs/>
        </w:rPr>
        <w:t>Ms. Demski:  And the lighting.</w:t>
      </w:r>
    </w:p>
    <w:p w14:paraId="489CE8AE" w14:textId="77777777" w:rsidR="00343E05" w:rsidRDefault="00343E05" w:rsidP="002356BB">
      <w:pPr>
        <w:rPr>
          <w:bCs/>
        </w:rPr>
      </w:pPr>
    </w:p>
    <w:p w14:paraId="37191B70" w14:textId="77777777" w:rsidR="00343E05" w:rsidRDefault="00343E05" w:rsidP="00343E05">
      <w:pPr>
        <w:ind w:left="7200" w:firstLine="720"/>
        <w:rPr>
          <w:bCs/>
          <w:sz w:val="16"/>
          <w:szCs w:val="16"/>
        </w:rPr>
      </w:pPr>
    </w:p>
    <w:p w14:paraId="113B4AAD" w14:textId="2AAC828D" w:rsidR="00343E05" w:rsidRPr="00343E05" w:rsidRDefault="00343E05" w:rsidP="00343E05">
      <w:pPr>
        <w:ind w:left="7200" w:firstLine="720"/>
        <w:rPr>
          <w:bCs/>
          <w:sz w:val="16"/>
          <w:szCs w:val="16"/>
        </w:rPr>
      </w:pPr>
      <w:r w:rsidRPr="00343E05">
        <w:rPr>
          <w:bCs/>
          <w:sz w:val="16"/>
          <w:szCs w:val="16"/>
        </w:rPr>
        <w:t>PB Minutes 5-13-25</w:t>
      </w:r>
    </w:p>
    <w:p w14:paraId="32C99AA9" w14:textId="77777777" w:rsidR="00343E05" w:rsidRPr="00343E05" w:rsidRDefault="00343E05" w:rsidP="002356BB">
      <w:pPr>
        <w:rPr>
          <w:bCs/>
          <w:sz w:val="16"/>
          <w:szCs w:val="16"/>
        </w:rPr>
      </w:pPr>
    </w:p>
    <w:p w14:paraId="4410FD07" w14:textId="46973B45" w:rsidR="00DF6C97" w:rsidRPr="006117F6" w:rsidRDefault="00951414" w:rsidP="002356BB">
      <w:pPr>
        <w:rPr>
          <w:bCs/>
        </w:rPr>
      </w:pPr>
      <w:r>
        <w:rPr>
          <w:bCs/>
        </w:rPr>
        <w:t xml:space="preserve">Mr. Gorres:  And the lighting.  The plans </w:t>
      </w:r>
      <w:proofErr w:type="gramStart"/>
      <w:r>
        <w:rPr>
          <w:bCs/>
        </w:rPr>
        <w:t>have to</w:t>
      </w:r>
      <w:proofErr w:type="gramEnd"/>
      <w:r>
        <w:rPr>
          <w:bCs/>
        </w:rPr>
        <w:t xml:space="preserve"> have the lighting</w:t>
      </w:r>
      <w:r w:rsidR="0034085A">
        <w:rPr>
          <w:bCs/>
        </w:rPr>
        <w:t xml:space="preserve">.  A list of disturbance should be on there. </w:t>
      </w:r>
      <w:r>
        <w:rPr>
          <w:bCs/>
        </w:rPr>
        <w:t xml:space="preserve"> </w:t>
      </w:r>
      <w:r w:rsidR="0034085A">
        <w:rPr>
          <w:bCs/>
        </w:rPr>
        <w:t>H</w:t>
      </w:r>
      <w:r w:rsidR="006117F6">
        <w:rPr>
          <w:bCs/>
        </w:rPr>
        <w:t xml:space="preserve">e has the same thing </w:t>
      </w:r>
      <w:r w:rsidR="0034085A">
        <w:rPr>
          <w:bCs/>
        </w:rPr>
        <w:t xml:space="preserve">as the county does </w:t>
      </w:r>
      <w:r w:rsidR="006117F6">
        <w:rPr>
          <w:bCs/>
        </w:rPr>
        <w:t>for the lighting.</w:t>
      </w:r>
    </w:p>
    <w:p w14:paraId="3B7A9628" w14:textId="306C9810" w:rsidR="00DF6C97" w:rsidRDefault="006117F6" w:rsidP="002356BB">
      <w:pPr>
        <w:rPr>
          <w:bCs/>
        </w:rPr>
      </w:pPr>
      <w:r w:rsidRPr="006117F6">
        <w:rPr>
          <w:bCs/>
        </w:rPr>
        <w:t>Mr. Baum:  And</w:t>
      </w:r>
      <w:r>
        <w:rPr>
          <w:bCs/>
        </w:rPr>
        <w:t xml:space="preserve"> we </w:t>
      </w:r>
      <w:proofErr w:type="gramStart"/>
      <w:r>
        <w:rPr>
          <w:bCs/>
        </w:rPr>
        <w:t>have to</w:t>
      </w:r>
      <w:proofErr w:type="gramEnd"/>
      <w:r>
        <w:rPr>
          <w:bCs/>
        </w:rPr>
        <w:t xml:space="preserve"> add</w:t>
      </w:r>
      <w:r w:rsidRPr="006117F6">
        <w:rPr>
          <w:bCs/>
        </w:rPr>
        <w:t xml:space="preserve"> the limits of disturbance</w:t>
      </w:r>
      <w:r>
        <w:rPr>
          <w:bCs/>
        </w:rPr>
        <w:t xml:space="preserve"> as well, right?</w:t>
      </w:r>
    </w:p>
    <w:p w14:paraId="446F99F5" w14:textId="6D5CF956" w:rsidR="006117F6" w:rsidRDefault="006117F6" w:rsidP="002356BB">
      <w:pPr>
        <w:rPr>
          <w:bCs/>
        </w:rPr>
      </w:pPr>
      <w:r>
        <w:rPr>
          <w:bCs/>
        </w:rPr>
        <w:t xml:space="preserve">Mr. Gorres:  Yes, that </w:t>
      </w:r>
      <w:proofErr w:type="gramStart"/>
      <w:r>
        <w:rPr>
          <w:bCs/>
        </w:rPr>
        <w:t>has to</w:t>
      </w:r>
      <w:proofErr w:type="gramEnd"/>
      <w:r>
        <w:rPr>
          <w:bCs/>
        </w:rPr>
        <w:t xml:space="preserve"> be done before you can be granted anything.</w:t>
      </w:r>
    </w:p>
    <w:p w14:paraId="0FAAD19A" w14:textId="3A3B1BC9" w:rsidR="006117F6" w:rsidRDefault="006117F6" w:rsidP="002356BB">
      <w:pPr>
        <w:rPr>
          <w:bCs/>
        </w:rPr>
      </w:pPr>
      <w:proofErr w:type="gramStart"/>
      <w:r>
        <w:rPr>
          <w:bCs/>
        </w:rPr>
        <w:t>As long as</w:t>
      </w:r>
      <w:proofErr w:type="gramEnd"/>
      <w:r>
        <w:rPr>
          <w:bCs/>
        </w:rPr>
        <w:t xml:space="preserve"> you remember </w:t>
      </w:r>
      <w:r w:rsidR="0034085A">
        <w:rPr>
          <w:bCs/>
        </w:rPr>
        <w:t>those</w:t>
      </w:r>
      <w:r>
        <w:rPr>
          <w:bCs/>
        </w:rPr>
        <w:t xml:space="preserve">, I will make a motion </w:t>
      </w:r>
      <w:r w:rsidR="0034085A">
        <w:rPr>
          <w:bCs/>
        </w:rPr>
        <w:t>someone has to add those.</w:t>
      </w:r>
    </w:p>
    <w:p w14:paraId="4BB7D122" w14:textId="77777777" w:rsidR="006117F6" w:rsidRDefault="006117F6" w:rsidP="002356BB">
      <w:pPr>
        <w:rPr>
          <w:bCs/>
        </w:rPr>
      </w:pPr>
      <w:r>
        <w:rPr>
          <w:bCs/>
        </w:rPr>
        <w:t>Ms. Eisenhardt:  Three, Five and the lighting.</w:t>
      </w:r>
    </w:p>
    <w:p w14:paraId="323094D6" w14:textId="271AF3EF" w:rsidR="006117F6" w:rsidRDefault="006117F6" w:rsidP="002356BB">
      <w:pPr>
        <w:rPr>
          <w:bCs/>
        </w:rPr>
      </w:pPr>
      <w:r>
        <w:rPr>
          <w:bCs/>
        </w:rPr>
        <w:t>Ms. Demski:  Three, Five and the lighting.  Ok.</w:t>
      </w:r>
    </w:p>
    <w:p w14:paraId="72C24726" w14:textId="61DB3942" w:rsidR="006117F6" w:rsidRDefault="006117F6" w:rsidP="002356BB">
      <w:pPr>
        <w:rPr>
          <w:bCs/>
        </w:rPr>
      </w:pPr>
      <w:r>
        <w:rPr>
          <w:bCs/>
        </w:rPr>
        <w:t xml:space="preserve"> </w:t>
      </w:r>
    </w:p>
    <w:p w14:paraId="34F9F85C" w14:textId="77777777" w:rsidR="006117F6" w:rsidRPr="006117F6" w:rsidRDefault="006117F6" w:rsidP="002356BB">
      <w:pPr>
        <w:rPr>
          <w:bCs/>
        </w:rPr>
      </w:pPr>
    </w:p>
    <w:p w14:paraId="5BC4C363" w14:textId="4A65BBC9" w:rsidR="00DF6C97" w:rsidRPr="006117F6" w:rsidRDefault="006117F6" w:rsidP="002356BB">
      <w:pPr>
        <w:rPr>
          <w:bCs/>
        </w:rPr>
      </w:pPr>
      <w:r>
        <w:rPr>
          <w:b/>
        </w:rPr>
        <w:t xml:space="preserve">MOTION:  </w:t>
      </w:r>
      <w:r w:rsidRPr="006117F6">
        <w:rPr>
          <w:bCs/>
        </w:rPr>
        <w:t>Mr. Gorres made a motion we issue a Negative Decleration for th</w:t>
      </w:r>
      <w:r>
        <w:rPr>
          <w:bCs/>
        </w:rPr>
        <w:t>is</w:t>
      </w:r>
      <w:r w:rsidRPr="006117F6">
        <w:rPr>
          <w:bCs/>
        </w:rPr>
        <w:t xml:space="preserve"> </w:t>
      </w:r>
      <w:r w:rsidR="0034085A">
        <w:rPr>
          <w:bCs/>
        </w:rPr>
        <w:t xml:space="preserve">Unlisted </w:t>
      </w:r>
      <w:r w:rsidRPr="006117F6">
        <w:rPr>
          <w:bCs/>
        </w:rPr>
        <w:t>Action seconded by Ms. Eisenhardt.  All ayes on the motion.</w:t>
      </w:r>
    </w:p>
    <w:p w14:paraId="6296713E" w14:textId="77777777" w:rsidR="00DF6C97" w:rsidRDefault="00DF6C97" w:rsidP="002356BB">
      <w:pPr>
        <w:rPr>
          <w:bCs/>
        </w:rPr>
      </w:pPr>
    </w:p>
    <w:p w14:paraId="52BF9303" w14:textId="069558C0" w:rsidR="006117F6" w:rsidRPr="006117F6" w:rsidRDefault="006117F6" w:rsidP="002356BB">
      <w:pPr>
        <w:rPr>
          <w:bCs/>
        </w:rPr>
      </w:pPr>
      <w:r w:rsidRPr="00311232">
        <w:rPr>
          <w:b/>
        </w:rPr>
        <w:t>MOTION:</w:t>
      </w:r>
      <w:r>
        <w:rPr>
          <w:bCs/>
        </w:rPr>
        <w:t xml:space="preserve">  Mr. Gorres made a motion to grant Contingent Final Approval based on approval from NYSDOT for the installation of sidewalks</w:t>
      </w:r>
      <w:r w:rsidR="00013447">
        <w:rPr>
          <w:bCs/>
        </w:rPr>
        <w:t xml:space="preserve"> and</w:t>
      </w:r>
      <w:r>
        <w:rPr>
          <w:bCs/>
        </w:rPr>
        <w:t xml:space="preserve"> </w:t>
      </w:r>
      <w:r w:rsidR="00013447">
        <w:rPr>
          <w:bCs/>
        </w:rPr>
        <w:t>d</w:t>
      </w:r>
      <w:r>
        <w:rPr>
          <w:bCs/>
        </w:rPr>
        <w:t>elineation of the Wet Lands Buffer before a building permit can be granted</w:t>
      </w:r>
      <w:r w:rsidR="00013447">
        <w:rPr>
          <w:bCs/>
        </w:rPr>
        <w:t>;</w:t>
      </w:r>
      <w:r w:rsidR="0034085A">
        <w:rPr>
          <w:bCs/>
        </w:rPr>
        <w:t xml:space="preserve"> lighting levels need to be calculated and be on the map.</w:t>
      </w:r>
      <w:r w:rsidR="00013447">
        <w:rPr>
          <w:bCs/>
        </w:rPr>
        <w:t xml:space="preserve">  </w:t>
      </w:r>
      <w:r w:rsidR="00311232">
        <w:rPr>
          <w:bCs/>
        </w:rPr>
        <w:t>Mr. VanDeMark seconding the motion.  All ayes on the motion.</w:t>
      </w:r>
    </w:p>
    <w:p w14:paraId="06487498" w14:textId="77777777" w:rsidR="00DF6C97" w:rsidRDefault="00DF6C97" w:rsidP="002356BB">
      <w:pPr>
        <w:rPr>
          <w:b/>
        </w:rPr>
      </w:pPr>
    </w:p>
    <w:p w14:paraId="10475CF9" w14:textId="77777777" w:rsidR="0076002A" w:rsidRDefault="0076002A" w:rsidP="002356BB">
      <w:pPr>
        <w:rPr>
          <w:b/>
        </w:rPr>
      </w:pPr>
    </w:p>
    <w:p w14:paraId="03427B31" w14:textId="77777777" w:rsidR="0076002A" w:rsidRDefault="0076002A" w:rsidP="002356BB">
      <w:pPr>
        <w:rPr>
          <w:b/>
        </w:rPr>
      </w:pPr>
    </w:p>
    <w:p w14:paraId="298D9930" w14:textId="1CC66CA3" w:rsidR="00FF2F35" w:rsidRDefault="003E448B" w:rsidP="002356BB">
      <w:pPr>
        <w:rPr>
          <w:b/>
        </w:rPr>
      </w:pPr>
      <w:r w:rsidRPr="003E448B">
        <w:rPr>
          <w:b/>
        </w:rPr>
        <w:t>DISCUSSION:</w:t>
      </w:r>
      <w:r w:rsidR="00311232">
        <w:rPr>
          <w:b/>
        </w:rPr>
        <w:t xml:space="preserve">  </w:t>
      </w:r>
    </w:p>
    <w:p w14:paraId="512F95A0" w14:textId="77777777" w:rsidR="00292D5B" w:rsidRDefault="00292D5B" w:rsidP="002356BB">
      <w:pPr>
        <w:rPr>
          <w:bCs/>
        </w:rPr>
      </w:pPr>
    </w:p>
    <w:p w14:paraId="2F19EC96" w14:textId="77777777" w:rsidR="0076002A" w:rsidRDefault="00292D5B" w:rsidP="002356BB">
      <w:pPr>
        <w:rPr>
          <w:bCs/>
        </w:rPr>
      </w:pPr>
      <w:proofErr w:type="spellStart"/>
      <w:r w:rsidRPr="00292D5B">
        <w:rPr>
          <w:bCs/>
        </w:rPr>
        <w:t>Plattekill</w:t>
      </w:r>
      <w:proofErr w:type="spellEnd"/>
      <w:r w:rsidRPr="00292D5B">
        <w:rPr>
          <w:bCs/>
        </w:rPr>
        <w:t xml:space="preserve"> Library</w:t>
      </w:r>
      <w:r>
        <w:rPr>
          <w:bCs/>
        </w:rPr>
        <w:t xml:space="preserve">, 2047 Route 32   </w:t>
      </w:r>
      <w:r>
        <w:rPr>
          <w:bCs/>
        </w:rPr>
        <w:tab/>
        <w:t xml:space="preserve">    Proposed:  Community Room                 SBL#101.1-6-16</w:t>
      </w:r>
    </w:p>
    <w:p w14:paraId="05705391" w14:textId="77777777" w:rsidR="00572C2A" w:rsidRDefault="00572C2A" w:rsidP="002356BB">
      <w:pPr>
        <w:rPr>
          <w:bCs/>
        </w:rPr>
      </w:pPr>
    </w:p>
    <w:p w14:paraId="141C003B" w14:textId="0BC45151" w:rsidR="00311232" w:rsidRPr="00311232" w:rsidRDefault="00292D5B" w:rsidP="002356BB">
      <w:pPr>
        <w:rPr>
          <w:bCs/>
        </w:rPr>
      </w:pPr>
      <w:r w:rsidRPr="00311232">
        <w:rPr>
          <w:bCs/>
        </w:rPr>
        <w:t>Mr.</w:t>
      </w:r>
      <w:r w:rsidR="00311232" w:rsidRPr="00311232">
        <w:rPr>
          <w:bCs/>
        </w:rPr>
        <w:t xml:space="preserve"> Gorres:  Mr. Farrell, tell me what has changed and what you are doing over at the library.</w:t>
      </w:r>
    </w:p>
    <w:p w14:paraId="7984B9D4" w14:textId="27154F88" w:rsidR="002457AE" w:rsidRDefault="00311232" w:rsidP="002356BB">
      <w:pPr>
        <w:rPr>
          <w:bCs/>
        </w:rPr>
      </w:pPr>
      <w:r>
        <w:rPr>
          <w:bCs/>
        </w:rPr>
        <w:t xml:space="preserve">Mr. Farrell:  Basically, we came here and we were going to do an addition and now we have completely separated it.  </w:t>
      </w:r>
      <w:r w:rsidR="00787685">
        <w:rPr>
          <w:bCs/>
        </w:rPr>
        <w:t>Mainly</w:t>
      </w:r>
      <w:r w:rsidR="00572C2A">
        <w:rPr>
          <w:bCs/>
        </w:rPr>
        <w:t xml:space="preserve"> probably</w:t>
      </w:r>
      <w:r>
        <w:rPr>
          <w:bCs/>
        </w:rPr>
        <w:t xml:space="preserve"> the biggest reason is because we had to have Sprinkler Systems throughout the old building.  Because we </w:t>
      </w:r>
      <w:proofErr w:type="gramStart"/>
      <w:r>
        <w:rPr>
          <w:bCs/>
        </w:rPr>
        <w:t>don’t</w:t>
      </w:r>
      <w:proofErr w:type="gramEnd"/>
      <w:r>
        <w:rPr>
          <w:bCs/>
        </w:rPr>
        <w:t xml:space="preserve"> have a lot of water we would have had to bury a </w:t>
      </w:r>
      <w:r w:rsidRPr="00311232">
        <w:rPr>
          <w:bCs/>
        </w:rPr>
        <w:t>fifteen-thousand-gallon tank.</w:t>
      </w:r>
      <w:r>
        <w:rPr>
          <w:bCs/>
        </w:rPr>
        <w:t xml:space="preserve">  Yada, Yada, Yada, we said you know what </w:t>
      </w:r>
      <w:proofErr w:type="gramStart"/>
      <w:r>
        <w:rPr>
          <w:bCs/>
        </w:rPr>
        <w:t>let’s</w:t>
      </w:r>
      <w:proofErr w:type="gramEnd"/>
      <w:r>
        <w:rPr>
          <w:bCs/>
        </w:rPr>
        <w:t xml:space="preserve"> separate it.</w:t>
      </w:r>
    </w:p>
    <w:p w14:paraId="6938C003" w14:textId="2AE407DC" w:rsidR="00311232" w:rsidRPr="00311232" w:rsidRDefault="00311232" w:rsidP="002356BB">
      <w:pPr>
        <w:rPr>
          <w:bCs/>
        </w:rPr>
      </w:pPr>
      <w:r>
        <w:rPr>
          <w:bCs/>
        </w:rPr>
        <w:t xml:space="preserve">Ms. Eisenhardt:  Its going back by the field? </w:t>
      </w:r>
    </w:p>
    <w:p w14:paraId="1BEFADC7" w14:textId="086A5046" w:rsidR="00311232" w:rsidRPr="00311232" w:rsidRDefault="00311232" w:rsidP="002356BB">
      <w:pPr>
        <w:rPr>
          <w:bCs/>
        </w:rPr>
      </w:pPr>
      <w:r w:rsidRPr="00311232">
        <w:rPr>
          <w:bCs/>
        </w:rPr>
        <w:t xml:space="preserve">Mr. Farrell:  Its right behind the building about 30 -35 ft.  </w:t>
      </w:r>
      <w:r w:rsidR="00292D5B" w:rsidRPr="00311232">
        <w:rPr>
          <w:bCs/>
        </w:rPr>
        <w:t>So,</w:t>
      </w:r>
      <w:r w:rsidRPr="00311232">
        <w:rPr>
          <w:bCs/>
        </w:rPr>
        <w:t xml:space="preserve"> it is not way out in the field.</w:t>
      </w:r>
    </w:p>
    <w:p w14:paraId="062F2E62" w14:textId="77777777" w:rsidR="00572C2A" w:rsidRDefault="00572C2A" w:rsidP="002356BB">
      <w:pPr>
        <w:rPr>
          <w:bCs/>
        </w:rPr>
      </w:pPr>
    </w:p>
    <w:p w14:paraId="3E9B993B" w14:textId="2B01FC0C" w:rsidR="00311232" w:rsidRPr="00292D5B" w:rsidRDefault="00292D5B" w:rsidP="002356BB">
      <w:pPr>
        <w:rPr>
          <w:bCs/>
        </w:rPr>
      </w:pPr>
      <w:r w:rsidRPr="00292D5B">
        <w:rPr>
          <w:bCs/>
        </w:rPr>
        <w:t xml:space="preserve">Mr. Gorres:  Ok someone can explain the building and the size and </w:t>
      </w:r>
      <w:proofErr w:type="gramStart"/>
      <w:r w:rsidRPr="00292D5B">
        <w:rPr>
          <w:bCs/>
        </w:rPr>
        <w:t>what</w:t>
      </w:r>
      <w:r>
        <w:rPr>
          <w:bCs/>
        </w:rPr>
        <w:t>’</w:t>
      </w:r>
      <w:r w:rsidRPr="00292D5B">
        <w:rPr>
          <w:bCs/>
        </w:rPr>
        <w:t>s</w:t>
      </w:r>
      <w:proofErr w:type="gramEnd"/>
      <w:r w:rsidRPr="00292D5B">
        <w:rPr>
          <w:bCs/>
        </w:rPr>
        <w:t xml:space="preserve"> going on.</w:t>
      </w:r>
    </w:p>
    <w:p w14:paraId="2B929DF9" w14:textId="77128E5F" w:rsidR="00292D5B" w:rsidRDefault="00736315" w:rsidP="002356BB">
      <w:pPr>
        <w:rPr>
          <w:bCs/>
        </w:rPr>
      </w:pPr>
      <w:r>
        <w:rPr>
          <w:bCs/>
        </w:rPr>
        <w:t xml:space="preserve">Mr. Allen Ross, Allen Ross Architecture, </w:t>
      </w:r>
      <w:r w:rsidR="00292D5B" w:rsidRPr="00292D5B">
        <w:rPr>
          <w:bCs/>
        </w:rPr>
        <w:t xml:space="preserve">Mr. John Vett, </w:t>
      </w:r>
      <w:r w:rsidR="00292D5B">
        <w:rPr>
          <w:bCs/>
        </w:rPr>
        <w:t xml:space="preserve">Allen Ross Architecture, </w:t>
      </w:r>
      <w:r>
        <w:rPr>
          <w:bCs/>
        </w:rPr>
        <w:t xml:space="preserve">were present to represent the </w:t>
      </w:r>
      <w:proofErr w:type="spellStart"/>
      <w:r>
        <w:rPr>
          <w:bCs/>
        </w:rPr>
        <w:t>Plattekill</w:t>
      </w:r>
      <w:proofErr w:type="spellEnd"/>
      <w:r>
        <w:rPr>
          <w:bCs/>
        </w:rPr>
        <w:t xml:space="preserve"> Library.</w:t>
      </w:r>
    </w:p>
    <w:p w14:paraId="213CE994" w14:textId="77777777" w:rsidR="00736315" w:rsidRDefault="00736315" w:rsidP="002356BB">
      <w:pPr>
        <w:rPr>
          <w:bCs/>
        </w:rPr>
      </w:pPr>
    </w:p>
    <w:p w14:paraId="0CF9DEF3" w14:textId="6FB08A5E" w:rsidR="00736315" w:rsidRPr="00292D5B" w:rsidRDefault="00736315" w:rsidP="002356BB">
      <w:pPr>
        <w:rPr>
          <w:bCs/>
        </w:rPr>
      </w:pPr>
      <w:r>
        <w:rPr>
          <w:bCs/>
        </w:rPr>
        <w:t>Mr. Vett:  As we just explain</w:t>
      </w:r>
      <w:r w:rsidR="00CE0460">
        <w:rPr>
          <w:bCs/>
        </w:rPr>
        <w:t>ed</w:t>
      </w:r>
      <w:r>
        <w:rPr>
          <w:bCs/>
        </w:rPr>
        <w:t xml:space="preserve"> the existing building (as he pointed to the map) is to remain.  </w:t>
      </w:r>
    </w:p>
    <w:p w14:paraId="5767B3BC" w14:textId="528CFD05" w:rsidR="00311232" w:rsidRDefault="00736315" w:rsidP="002356BB">
      <w:pPr>
        <w:rPr>
          <w:bCs/>
        </w:rPr>
      </w:pPr>
      <w:r>
        <w:rPr>
          <w:bCs/>
        </w:rPr>
        <w:t>A new library will be built</w:t>
      </w:r>
      <w:r w:rsidR="00013447">
        <w:rPr>
          <w:bCs/>
        </w:rPr>
        <w:t>,</w:t>
      </w:r>
      <w:r>
        <w:rPr>
          <w:bCs/>
        </w:rPr>
        <w:t xml:space="preserve"> as he said</w:t>
      </w:r>
      <w:r w:rsidR="00013447">
        <w:rPr>
          <w:bCs/>
        </w:rPr>
        <w:t>,</w:t>
      </w:r>
      <w:r>
        <w:rPr>
          <w:bCs/>
        </w:rPr>
        <w:t xml:space="preserve"> about 30 ft. behind it back to the west</w:t>
      </w:r>
      <w:r w:rsidR="00572C2A">
        <w:rPr>
          <w:bCs/>
        </w:rPr>
        <w:t xml:space="preserve"> behind it</w:t>
      </w:r>
      <w:r>
        <w:rPr>
          <w:bCs/>
        </w:rPr>
        <w:t>.  We are expanding the parking lot from the existing parking</w:t>
      </w:r>
      <w:r w:rsidR="003048DC">
        <w:rPr>
          <w:bCs/>
        </w:rPr>
        <w:t>.</w:t>
      </w:r>
      <w:r>
        <w:rPr>
          <w:bCs/>
        </w:rPr>
        <w:t xml:space="preserve"> </w:t>
      </w:r>
      <w:r w:rsidR="003048DC">
        <w:rPr>
          <w:bCs/>
        </w:rPr>
        <w:t>T</w:t>
      </w:r>
      <w:r>
        <w:rPr>
          <w:bCs/>
        </w:rPr>
        <w:t xml:space="preserve">he opening coming </w:t>
      </w:r>
      <w:proofErr w:type="gramStart"/>
      <w:r>
        <w:rPr>
          <w:bCs/>
        </w:rPr>
        <w:t>off of</w:t>
      </w:r>
      <w:proofErr w:type="gramEnd"/>
      <w:r>
        <w:rPr>
          <w:bCs/>
        </w:rPr>
        <w:t xml:space="preserve"> 32 remains the same</w:t>
      </w:r>
      <w:r w:rsidR="003048DC">
        <w:rPr>
          <w:bCs/>
        </w:rPr>
        <w:t>;</w:t>
      </w:r>
      <w:r w:rsidR="00964904">
        <w:rPr>
          <w:bCs/>
        </w:rPr>
        <w:t xml:space="preserve"> </w:t>
      </w:r>
      <w:proofErr w:type="gramStart"/>
      <w:r w:rsidR="00964904">
        <w:rPr>
          <w:bCs/>
        </w:rPr>
        <w:t>that’s</w:t>
      </w:r>
      <w:proofErr w:type="gramEnd"/>
      <w:r>
        <w:rPr>
          <w:bCs/>
        </w:rPr>
        <w:t xml:space="preserve"> unchanged.  We are rearranging the parking a </w:t>
      </w:r>
      <w:r w:rsidR="00964904">
        <w:rPr>
          <w:bCs/>
        </w:rPr>
        <w:t>bit but expanding it along the property line</w:t>
      </w:r>
      <w:r w:rsidR="00572C2A">
        <w:rPr>
          <w:bCs/>
        </w:rPr>
        <w:t xml:space="preserve"> here</w:t>
      </w:r>
      <w:r w:rsidR="00964904">
        <w:rPr>
          <w:bCs/>
        </w:rPr>
        <w:t xml:space="preserve"> back to just about where the new building would be here (showed on the map).  This is showing 31 parking spots right now.  There would be parking</w:t>
      </w:r>
      <w:r w:rsidR="00572C2A">
        <w:rPr>
          <w:bCs/>
        </w:rPr>
        <w:t xml:space="preserve"> serving</w:t>
      </w:r>
      <w:r w:rsidR="003048DC">
        <w:rPr>
          <w:bCs/>
        </w:rPr>
        <w:t xml:space="preserve"> </w:t>
      </w:r>
      <w:r w:rsidR="00964904">
        <w:rPr>
          <w:bCs/>
        </w:rPr>
        <w:t>both building essentially.</w:t>
      </w:r>
    </w:p>
    <w:p w14:paraId="26D0F196" w14:textId="77777777" w:rsidR="003048DC" w:rsidRDefault="003048DC" w:rsidP="002356BB">
      <w:pPr>
        <w:rPr>
          <w:bCs/>
        </w:rPr>
      </w:pPr>
    </w:p>
    <w:p w14:paraId="2195CCE1" w14:textId="139A7040" w:rsidR="00964904" w:rsidRPr="00292D5B" w:rsidRDefault="00964904" w:rsidP="002356BB">
      <w:pPr>
        <w:rPr>
          <w:bCs/>
        </w:rPr>
      </w:pPr>
      <w:r>
        <w:rPr>
          <w:bCs/>
        </w:rPr>
        <w:t>Showed the screening on the map that vegetation is required in 12 spots.</w:t>
      </w:r>
    </w:p>
    <w:p w14:paraId="49AA8FD4" w14:textId="77777777" w:rsidR="00343E05" w:rsidRDefault="00343E05" w:rsidP="002356BB">
      <w:pPr>
        <w:rPr>
          <w:bCs/>
        </w:rPr>
      </w:pPr>
    </w:p>
    <w:p w14:paraId="76D21205" w14:textId="77777777" w:rsidR="00343E05" w:rsidRPr="00343E05" w:rsidRDefault="00343E05" w:rsidP="00343E05">
      <w:pPr>
        <w:ind w:left="7200" w:firstLine="720"/>
        <w:rPr>
          <w:bCs/>
          <w:sz w:val="16"/>
          <w:szCs w:val="16"/>
        </w:rPr>
      </w:pPr>
      <w:r w:rsidRPr="00343E05">
        <w:rPr>
          <w:bCs/>
          <w:sz w:val="16"/>
          <w:szCs w:val="16"/>
        </w:rPr>
        <w:t>PB Minutes 5-13-25</w:t>
      </w:r>
    </w:p>
    <w:p w14:paraId="0F625891" w14:textId="77777777" w:rsidR="00343E05" w:rsidRDefault="00343E05" w:rsidP="002356BB">
      <w:pPr>
        <w:rPr>
          <w:bCs/>
        </w:rPr>
      </w:pPr>
    </w:p>
    <w:p w14:paraId="4B39575B" w14:textId="2F5C9F91" w:rsidR="00311232" w:rsidRDefault="00964904" w:rsidP="002356BB">
      <w:pPr>
        <w:rPr>
          <w:bCs/>
        </w:rPr>
      </w:pPr>
      <w:r>
        <w:rPr>
          <w:bCs/>
        </w:rPr>
        <w:t xml:space="preserve">There is no grading change in the front.  A little grading will be done to fix the hill in between both buildings and we are sort of extending the hill </w:t>
      </w:r>
      <w:r w:rsidR="003048DC">
        <w:rPr>
          <w:bCs/>
        </w:rPr>
        <w:t>here; because</w:t>
      </w:r>
      <w:r>
        <w:rPr>
          <w:bCs/>
        </w:rPr>
        <w:t xml:space="preserve"> we need some egress out the back of the building so it is level.</w:t>
      </w:r>
    </w:p>
    <w:p w14:paraId="616B3388" w14:textId="77777777" w:rsidR="003048DC" w:rsidRDefault="003048DC" w:rsidP="002356BB">
      <w:pPr>
        <w:rPr>
          <w:bCs/>
        </w:rPr>
      </w:pPr>
    </w:p>
    <w:p w14:paraId="3C2CB502" w14:textId="22198CBC" w:rsidR="00EF570B" w:rsidRDefault="003048DC" w:rsidP="002356BB">
      <w:pPr>
        <w:rPr>
          <w:bCs/>
        </w:rPr>
      </w:pPr>
      <w:r>
        <w:rPr>
          <w:bCs/>
        </w:rPr>
        <w:t xml:space="preserve">The grading will change a little bit.  </w:t>
      </w:r>
      <w:r w:rsidR="00964904">
        <w:rPr>
          <w:bCs/>
        </w:rPr>
        <w:t xml:space="preserve">Andy </w:t>
      </w:r>
      <w:r w:rsidR="00EF570B">
        <w:rPr>
          <w:bCs/>
        </w:rPr>
        <w:t>Willingham;</w:t>
      </w:r>
      <w:r w:rsidR="00964904">
        <w:rPr>
          <w:bCs/>
        </w:rPr>
        <w:t xml:space="preserve"> Engineer </w:t>
      </w:r>
      <w:r>
        <w:rPr>
          <w:bCs/>
        </w:rPr>
        <w:t xml:space="preserve">is working with us </w:t>
      </w:r>
      <w:r w:rsidR="00964904">
        <w:rPr>
          <w:bCs/>
        </w:rPr>
        <w:t xml:space="preserve">and we </w:t>
      </w:r>
      <w:r w:rsidR="00572C2A">
        <w:rPr>
          <w:bCs/>
        </w:rPr>
        <w:t>need</w:t>
      </w:r>
      <w:r w:rsidR="00964904">
        <w:rPr>
          <w:bCs/>
        </w:rPr>
        <w:t xml:space="preserve"> to make some changes </w:t>
      </w:r>
      <w:r>
        <w:rPr>
          <w:bCs/>
        </w:rPr>
        <w:t xml:space="preserve">and </w:t>
      </w:r>
      <w:r w:rsidR="00964904">
        <w:rPr>
          <w:bCs/>
        </w:rPr>
        <w:t xml:space="preserve">to address </w:t>
      </w:r>
      <w:r>
        <w:rPr>
          <w:bCs/>
        </w:rPr>
        <w:t xml:space="preserve">as to </w:t>
      </w:r>
      <w:r w:rsidR="00964904">
        <w:rPr>
          <w:bCs/>
        </w:rPr>
        <w:t>what we are showing here (as he points to the map)</w:t>
      </w:r>
      <w:r w:rsidR="00EF570B">
        <w:rPr>
          <w:bCs/>
        </w:rPr>
        <w:t xml:space="preserve"> </w:t>
      </w:r>
      <w:r w:rsidR="00964904">
        <w:rPr>
          <w:bCs/>
        </w:rPr>
        <w:t>to allow for gravity drain for the footing</w:t>
      </w:r>
      <w:r w:rsidR="00EF570B">
        <w:rPr>
          <w:bCs/>
        </w:rPr>
        <w:t xml:space="preserve"> drains</w:t>
      </w:r>
      <w:r>
        <w:rPr>
          <w:bCs/>
        </w:rPr>
        <w:t xml:space="preserve"> right now</w:t>
      </w:r>
      <w:r w:rsidR="00EF570B">
        <w:rPr>
          <w:bCs/>
        </w:rPr>
        <w:t>.</w:t>
      </w:r>
      <w:r w:rsidR="004B4D28">
        <w:rPr>
          <w:bCs/>
        </w:rPr>
        <w:t xml:space="preserve">  For these numbers it does not quit</w:t>
      </w:r>
      <w:r w:rsidR="00CE0460">
        <w:rPr>
          <w:bCs/>
        </w:rPr>
        <w:t>e</w:t>
      </w:r>
      <w:r w:rsidR="004B4D28">
        <w:rPr>
          <w:bCs/>
        </w:rPr>
        <w:t xml:space="preserve"> work out</w:t>
      </w:r>
      <w:r w:rsidR="002211A5">
        <w:rPr>
          <w:bCs/>
        </w:rPr>
        <w:t>.  W</w:t>
      </w:r>
      <w:r w:rsidR="004B4D28">
        <w:rPr>
          <w:bCs/>
        </w:rPr>
        <w:t xml:space="preserve">e were looking at an ejector pump and it was way too much trouble and too expensive.  </w:t>
      </w:r>
      <w:proofErr w:type="gramStart"/>
      <w:r w:rsidR="004B4D28">
        <w:rPr>
          <w:bCs/>
        </w:rPr>
        <w:t>So</w:t>
      </w:r>
      <w:proofErr w:type="gramEnd"/>
      <w:r w:rsidR="004B4D28">
        <w:rPr>
          <w:bCs/>
        </w:rPr>
        <w:t xml:space="preserve"> we are going to make some adjustments to do some </w:t>
      </w:r>
      <w:r w:rsidR="00572C2A">
        <w:rPr>
          <w:bCs/>
        </w:rPr>
        <w:t>common</w:t>
      </w:r>
      <w:r w:rsidR="004B4D28">
        <w:rPr>
          <w:bCs/>
        </w:rPr>
        <w:t xml:space="preserve"> gravity drain.</w:t>
      </w:r>
    </w:p>
    <w:p w14:paraId="2DB2FE13" w14:textId="33BEF5EC" w:rsidR="00EF570B" w:rsidRDefault="00572C2A" w:rsidP="002356BB">
      <w:pPr>
        <w:rPr>
          <w:bCs/>
        </w:rPr>
      </w:pPr>
      <w:r>
        <w:rPr>
          <w:bCs/>
        </w:rPr>
        <w:t>On the smaller map here, it shows the site and you have the septic system directly back here down the hill and the proposed reserve as well.</w:t>
      </w:r>
    </w:p>
    <w:p w14:paraId="088ED945" w14:textId="77777777" w:rsidR="00572C2A" w:rsidRDefault="00572C2A" w:rsidP="002356BB">
      <w:pPr>
        <w:rPr>
          <w:bCs/>
        </w:rPr>
      </w:pPr>
    </w:p>
    <w:p w14:paraId="30776BFF" w14:textId="46CF5C75" w:rsidR="00964904" w:rsidRPr="00292D5B" w:rsidRDefault="00EF570B" w:rsidP="002356BB">
      <w:pPr>
        <w:rPr>
          <w:bCs/>
        </w:rPr>
      </w:pPr>
      <w:r>
        <w:rPr>
          <w:bCs/>
        </w:rPr>
        <w:t>Mr. Farrell:  If you familiar with it behind the library we have 2 acres and we had a perk test I mean you can open a gravel pit back there</w:t>
      </w:r>
    </w:p>
    <w:p w14:paraId="404845C9" w14:textId="53C17E55" w:rsidR="00292D5B" w:rsidRPr="00EF570B" w:rsidRDefault="00EF570B" w:rsidP="002356BB">
      <w:pPr>
        <w:rPr>
          <w:bCs/>
        </w:rPr>
      </w:pPr>
      <w:r w:rsidRPr="00EF570B">
        <w:rPr>
          <w:bCs/>
        </w:rPr>
        <w:t xml:space="preserve">Mr. Gorres:  Yah that whole area is </w:t>
      </w:r>
      <w:r w:rsidR="004B4D28">
        <w:rPr>
          <w:bCs/>
        </w:rPr>
        <w:t xml:space="preserve">kind of </w:t>
      </w:r>
      <w:r w:rsidRPr="00EF570B">
        <w:rPr>
          <w:bCs/>
        </w:rPr>
        <w:t xml:space="preserve">gravely back </w:t>
      </w:r>
      <w:r w:rsidR="00572C2A">
        <w:rPr>
          <w:bCs/>
        </w:rPr>
        <w:t>in there</w:t>
      </w:r>
      <w:r w:rsidRPr="00EF570B">
        <w:rPr>
          <w:bCs/>
        </w:rPr>
        <w:t>.</w:t>
      </w:r>
    </w:p>
    <w:p w14:paraId="27C2202F" w14:textId="77777777" w:rsidR="00292D5B" w:rsidRDefault="00292D5B" w:rsidP="002356BB">
      <w:pPr>
        <w:rPr>
          <w:bCs/>
        </w:rPr>
      </w:pPr>
    </w:p>
    <w:p w14:paraId="4602CDFA" w14:textId="16C64249" w:rsidR="004B4D28" w:rsidRPr="00EF570B" w:rsidRDefault="004B4D28" w:rsidP="002356BB">
      <w:pPr>
        <w:rPr>
          <w:bCs/>
        </w:rPr>
      </w:pPr>
      <w:r>
        <w:rPr>
          <w:bCs/>
        </w:rPr>
        <w:t xml:space="preserve">Mr. Vett:  You can see the property line here </w:t>
      </w:r>
      <w:r w:rsidR="00B72569">
        <w:rPr>
          <w:bCs/>
        </w:rPr>
        <w:t xml:space="preserve">way in the back </w:t>
      </w:r>
      <w:r>
        <w:rPr>
          <w:bCs/>
        </w:rPr>
        <w:t>(showing on the map) little baseball fields in the back</w:t>
      </w:r>
      <w:r w:rsidR="00B72569">
        <w:rPr>
          <w:bCs/>
        </w:rPr>
        <w:t xml:space="preserve"> corner there.  On the North side here, you see a little corral with just a fence wrapping a proposed generator and fuel tank and some heat pumps. Showed on the map where the mechanical system was.</w:t>
      </w:r>
    </w:p>
    <w:p w14:paraId="76391A66" w14:textId="0DB1A832" w:rsidR="00292D5B" w:rsidRPr="00292D5B" w:rsidRDefault="00B72569" w:rsidP="002356BB">
      <w:pPr>
        <w:rPr>
          <w:bCs/>
        </w:rPr>
      </w:pPr>
      <w:r>
        <w:rPr>
          <w:bCs/>
        </w:rPr>
        <w:t>Pathways connecting the</w:t>
      </w:r>
      <w:r w:rsidR="00EF570B">
        <w:rPr>
          <w:bCs/>
        </w:rPr>
        <w:t xml:space="preserve"> two buildings </w:t>
      </w:r>
      <w:r w:rsidR="00572C2A">
        <w:rPr>
          <w:bCs/>
        </w:rPr>
        <w:t xml:space="preserve">just </w:t>
      </w:r>
      <w:r w:rsidR="00EF570B">
        <w:rPr>
          <w:bCs/>
        </w:rPr>
        <w:t>for convince and egress as well.</w:t>
      </w:r>
    </w:p>
    <w:p w14:paraId="150F83DF" w14:textId="65E13D59" w:rsidR="00292D5B" w:rsidRDefault="00EF570B" w:rsidP="00EF570B">
      <w:pPr>
        <w:rPr>
          <w:b/>
        </w:rPr>
      </w:pPr>
      <w:r>
        <w:rPr>
          <w:bCs/>
        </w:rPr>
        <w:t>Mr. Gorres:  Is there going to be a sidewalk in between the buildings?</w:t>
      </w:r>
    </w:p>
    <w:p w14:paraId="10B01630" w14:textId="6D663564" w:rsidR="00292D5B" w:rsidRPr="00EF570B" w:rsidRDefault="00EF570B" w:rsidP="002356BB">
      <w:pPr>
        <w:rPr>
          <w:bCs/>
        </w:rPr>
      </w:pPr>
      <w:r w:rsidRPr="00EF570B">
        <w:rPr>
          <w:bCs/>
        </w:rPr>
        <w:t>Mr. Vett</w:t>
      </w:r>
      <w:r>
        <w:rPr>
          <w:bCs/>
        </w:rPr>
        <w:t xml:space="preserve">:  </w:t>
      </w:r>
      <w:r w:rsidR="007D31B4">
        <w:rPr>
          <w:bCs/>
        </w:rPr>
        <w:t>Yes,</w:t>
      </w:r>
      <w:r>
        <w:rPr>
          <w:bCs/>
        </w:rPr>
        <w:t xml:space="preserve"> we are showing a sidewalk on each side.  The backside would be more of a </w:t>
      </w:r>
      <w:r w:rsidR="00B72569">
        <w:rPr>
          <w:bCs/>
        </w:rPr>
        <w:t>private side</w:t>
      </w:r>
      <w:r w:rsidR="007D31B4">
        <w:rPr>
          <w:bCs/>
        </w:rPr>
        <w:t xml:space="preserve"> or</w:t>
      </w:r>
      <w:r w:rsidR="00572C2A">
        <w:rPr>
          <w:bCs/>
        </w:rPr>
        <w:t xml:space="preserve"> be</w:t>
      </w:r>
      <w:r w:rsidR="007D31B4">
        <w:rPr>
          <w:bCs/>
        </w:rPr>
        <w:t xml:space="preserve"> for staff essentially.  The front would be more for the public.</w:t>
      </w:r>
    </w:p>
    <w:p w14:paraId="0C1B787E" w14:textId="77777777" w:rsidR="00EF570B" w:rsidRDefault="00EF570B" w:rsidP="002356BB">
      <w:pPr>
        <w:rPr>
          <w:b/>
        </w:rPr>
      </w:pPr>
    </w:p>
    <w:p w14:paraId="3FC00499" w14:textId="54E62DD1" w:rsidR="007D31B4" w:rsidRPr="0077525A" w:rsidRDefault="007D31B4" w:rsidP="002356BB">
      <w:pPr>
        <w:rPr>
          <w:bCs/>
        </w:rPr>
      </w:pPr>
      <w:r w:rsidRPr="0077525A">
        <w:rPr>
          <w:bCs/>
        </w:rPr>
        <w:t xml:space="preserve">Mr. Farrell:  The thought is to have a front sidewalk and then maybe eventually have a </w:t>
      </w:r>
      <w:r w:rsidR="00B72569">
        <w:rPr>
          <w:bCs/>
        </w:rPr>
        <w:t xml:space="preserve">sidewalk center building but we would have to do </w:t>
      </w:r>
      <w:r w:rsidR="00572C2A">
        <w:rPr>
          <w:bCs/>
        </w:rPr>
        <w:t xml:space="preserve">renovations or </w:t>
      </w:r>
      <w:r w:rsidR="00B72569">
        <w:rPr>
          <w:bCs/>
        </w:rPr>
        <w:t>some changes.</w:t>
      </w:r>
    </w:p>
    <w:p w14:paraId="784F50FA" w14:textId="3D6600FB" w:rsidR="00EF570B" w:rsidRDefault="007D31B4" w:rsidP="002356BB">
      <w:pPr>
        <w:rPr>
          <w:bCs/>
        </w:rPr>
      </w:pPr>
      <w:r w:rsidRPr="0077525A">
        <w:rPr>
          <w:bCs/>
        </w:rPr>
        <w:t>Mr. Gorres: You are in the sidewalk zone.</w:t>
      </w:r>
    </w:p>
    <w:p w14:paraId="7E02E500" w14:textId="10AAAFD7" w:rsidR="00B72569" w:rsidRDefault="00B72569" w:rsidP="002356BB">
      <w:pPr>
        <w:rPr>
          <w:bCs/>
        </w:rPr>
      </w:pPr>
      <w:r>
        <w:rPr>
          <w:bCs/>
        </w:rPr>
        <w:t>Mr. Farrell:  There will be plenty of sidewalks there.</w:t>
      </w:r>
    </w:p>
    <w:p w14:paraId="2DE7286A" w14:textId="534740DD" w:rsidR="00EF570B" w:rsidRPr="0077525A" w:rsidRDefault="007D31B4" w:rsidP="002356BB">
      <w:pPr>
        <w:rPr>
          <w:bCs/>
        </w:rPr>
      </w:pPr>
      <w:r w:rsidRPr="0077525A">
        <w:rPr>
          <w:bCs/>
        </w:rPr>
        <w:t xml:space="preserve">Mr. Vett:  </w:t>
      </w:r>
      <w:r w:rsidR="00B72569">
        <w:rPr>
          <w:bCs/>
        </w:rPr>
        <w:t>T</w:t>
      </w:r>
      <w:r w:rsidRPr="0077525A">
        <w:rPr>
          <w:bCs/>
        </w:rPr>
        <w:t>he actual street side walk.</w:t>
      </w:r>
    </w:p>
    <w:p w14:paraId="290DEE78" w14:textId="1C67C7CA" w:rsidR="007D31B4" w:rsidRPr="0077525A" w:rsidRDefault="007D31B4" w:rsidP="002356BB">
      <w:pPr>
        <w:rPr>
          <w:bCs/>
        </w:rPr>
      </w:pPr>
      <w:r w:rsidRPr="0077525A">
        <w:rPr>
          <w:bCs/>
        </w:rPr>
        <w:t>Mr. Gorres:  Yes.</w:t>
      </w:r>
    </w:p>
    <w:p w14:paraId="0CA8DF93" w14:textId="77777777" w:rsidR="00B72569" w:rsidRDefault="00B72569" w:rsidP="002356BB">
      <w:pPr>
        <w:rPr>
          <w:bCs/>
        </w:rPr>
      </w:pPr>
    </w:p>
    <w:p w14:paraId="436F8D83" w14:textId="6F9044B6" w:rsidR="007D31B4" w:rsidRDefault="007D31B4" w:rsidP="002356BB">
      <w:pPr>
        <w:rPr>
          <w:bCs/>
        </w:rPr>
      </w:pPr>
      <w:r w:rsidRPr="0077525A">
        <w:rPr>
          <w:bCs/>
        </w:rPr>
        <w:t>Mr. Vett:  As I am sure you all are familiar with the site, we have a drainage</w:t>
      </w:r>
      <w:r w:rsidR="00014AD1" w:rsidRPr="0077525A">
        <w:rPr>
          <w:bCs/>
        </w:rPr>
        <w:t xml:space="preserve"> swale along the 32 here on the east side of the property; </w:t>
      </w:r>
      <w:proofErr w:type="gramStart"/>
      <w:r w:rsidR="00014AD1" w:rsidRPr="0077525A">
        <w:rPr>
          <w:bCs/>
        </w:rPr>
        <w:t>that’s</w:t>
      </w:r>
      <w:proofErr w:type="gramEnd"/>
      <w:r w:rsidR="00014AD1" w:rsidRPr="0077525A">
        <w:rPr>
          <w:bCs/>
        </w:rPr>
        <w:t xml:space="preserve"> the best place to put it.  Makes the most sense it </w:t>
      </w:r>
      <w:proofErr w:type="gramStart"/>
      <w:r w:rsidR="00014AD1" w:rsidRPr="0077525A">
        <w:rPr>
          <w:bCs/>
        </w:rPr>
        <w:t>has to</w:t>
      </w:r>
      <w:proofErr w:type="gramEnd"/>
      <w:r w:rsidR="00014AD1" w:rsidRPr="0077525A">
        <w:rPr>
          <w:bCs/>
        </w:rPr>
        <w:t xml:space="preserve"> be confirmed by the DOT.  </w:t>
      </w:r>
    </w:p>
    <w:p w14:paraId="1C51B609" w14:textId="3AB65FE3" w:rsidR="00B72569" w:rsidRDefault="00B72569" w:rsidP="002356BB">
      <w:pPr>
        <w:rPr>
          <w:bCs/>
        </w:rPr>
      </w:pPr>
    </w:p>
    <w:p w14:paraId="0D418C34" w14:textId="437F743A" w:rsidR="00B72569" w:rsidRDefault="001D0DA2" w:rsidP="002356BB">
      <w:pPr>
        <w:rPr>
          <w:bCs/>
        </w:rPr>
      </w:pPr>
      <w:r>
        <w:rPr>
          <w:bCs/>
        </w:rPr>
        <w:t>Now you will see the bottom South end of the site our</w:t>
      </w:r>
      <w:r w:rsidR="00B72569">
        <w:rPr>
          <w:bCs/>
        </w:rPr>
        <w:t xml:space="preserve"> property line </w:t>
      </w:r>
      <w:proofErr w:type="spellStart"/>
      <w:r>
        <w:rPr>
          <w:bCs/>
        </w:rPr>
        <w:t>kinda</w:t>
      </w:r>
      <w:proofErr w:type="spellEnd"/>
      <w:r>
        <w:rPr>
          <w:bCs/>
        </w:rPr>
        <w:t xml:space="preserve"> clips where our driveway entrance is right now.  If we are following this line right here there will be </w:t>
      </w:r>
      <w:r w:rsidR="00572C2A">
        <w:rPr>
          <w:bCs/>
        </w:rPr>
        <w:t>a question</w:t>
      </w:r>
      <w:r>
        <w:rPr>
          <w:bCs/>
        </w:rPr>
        <w:t xml:space="preserve"> about do we end up doing a side walk on that side?</w:t>
      </w:r>
    </w:p>
    <w:p w14:paraId="665196B1" w14:textId="3FB4A436" w:rsidR="001D0DA2" w:rsidRPr="0077525A" w:rsidRDefault="001D0DA2" w:rsidP="002356BB">
      <w:pPr>
        <w:rPr>
          <w:bCs/>
        </w:rPr>
      </w:pPr>
      <w:r>
        <w:rPr>
          <w:bCs/>
        </w:rPr>
        <w:t>Mr. Gorres:  No there is no room there.</w:t>
      </w:r>
    </w:p>
    <w:p w14:paraId="2ABDA249" w14:textId="3C08450A" w:rsidR="00014AD1" w:rsidRPr="0077525A" w:rsidRDefault="001D0DA2" w:rsidP="002356BB">
      <w:pPr>
        <w:rPr>
          <w:bCs/>
        </w:rPr>
      </w:pPr>
      <w:r>
        <w:rPr>
          <w:bCs/>
        </w:rPr>
        <w:t>Mr. Farrel:  We will have to do a new culvert line here.</w:t>
      </w:r>
    </w:p>
    <w:p w14:paraId="7B3E3E28" w14:textId="77777777" w:rsidR="00DA4769" w:rsidRDefault="00DA4769" w:rsidP="002356BB">
      <w:pPr>
        <w:rPr>
          <w:bCs/>
        </w:rPr>
      </w:pPr>
    </w:p>
    <w:p w14:paraId="64A1587A" w14:textId="457DF028" w:rsidR="00014AD1" w:rsidRPr="0077525A" w:rsidRDefault="00014AD1" w:rsidP="002356BB">
      <w:pPr>
        <w:rPr>
          <w:bCs/>
        </w:rPr>
      </w:pPr>
      <w:r w:rsidRPr="0077525A">
        <w:rPr>
          <w:bCs/>
        </w:rPr>
        <w:t>Ms. Eisenhardt:  What is going in the proposed Library building</w:t>
      </w:r>
      <w:r w:rsidR="002211A5">
        <w:rPr>
          <w:bCs/>
        </w:rPr>
        <w:t>.</w:t>
      </w:r>
    </w:p>
    <w:p w14:paraId="464E3B9A" w14:textId="77777777" w:rsidR="00343E05" w:rsidRDefault="00014AD1" w:rsidP="002356BB">
      <w:pPr>
        <w:rPr>
          <w:bCs/>
        </w:rPr>
      </w:pPr>
      <w:r w:rsidRPr="0077525A">
        <w:rPr>
          <w:bCs/>
        </w:rPr>
        <w:t xml:space="preserve">Mr. Vett: </w:t>
      </w:r>
      <w:r w:rsidR="00DA4769">
        <w:rPr>
          <w:bCs/>
        </w:rPr>
        <w:t>Basically,</w:t>
      </w:r>
      <w:r w:rsidRPr="0077525A">
        <w:rPr>
          <w:bCs/>
        </w:rPr>
        <w:t xml:space="preserve"> </w:t>
      </w:r>
      <w:r w:rsidR="00DA4769">
        <w:rPr>
          <w:bCs/>
        </w:rPr>
        <w:t>w</w:t>
      </w:r>
      <w:r w:rsidRPr="0077525A">
        <w:rPr>
          <w:bCs/>
        </w:rPr>
        <w:t xml:space="preserve">e </w:t>
      </w:r>
      <w:proofErr w:type="gramStart"/>
      <w:r w:rsidRPr="0077525A">
        <w:rPr>
          <w:bCs/>
        </w:rPr>
        <w:t>didn’t</w:t>
      </w:r>
      <w:proofErr w:type="gramEnd"/>
      <w:r w:rsidRPr="0077525A">
        <w:rPr>
          <w:bCs/>
        </w:rPr>
        <w:t xml:space="preserve"> bring plans for this presentation but on the </w:t>
      </w:r>
      <w:r w:rsidR="002211A5">
        <w:rPr>
          <w:bCs/>
        </w:rPr>
        <w:t>e</w:t>
      </w:r>
      <w:r w:rsidRPr="0077525A">
        <w:rPr>
          <w:bCs/>
        </w:rPr>
        <w:t>ast side will be a children’s wing and a circulation desk</w:t>
      </w:r>
      <w:r w:rsidR="002211A5">
        <w:rPr>
          <w:bCs/>
        </w:rPr>
        <w:t xml:space="preserve">. </w:t>
      </w:r>
      <w:r w:rsidRPr="0077525A">
        <w:rPr>
          <w:bCs/>
        </w:rPr>
        <w:t xml:space="preserve"> </w:t>
      </w:r>
      <w:r w:rsidR="002211A5">
        <w:rPr>
          <w:bCs/>
        </w:rPr>
        <w:t>Y</w:t>
      </w:r>
      <w:r w:rsidRPr="0077525A">
        <w:rPr>
          <w:bCs/>
        </w:rPr>
        <w:t xml:space="preserve">ou come into the courier </w:t>
      </w:r>
      <w:r w:rsidR="00DA4769">
        <w:rPr>
          <w:bCs/>
        </w:rPr>
        <w:t xml:space="preserve">you are greeted </w:t>
      </w:r>
      <w:r w:rsidRPr="0077525A">
        <w:rPr>
          <w:bCs/>
        </w:rPr>
        <w:t>there</w:t>
      </w:r>
      <w:r w:rsidR="002211A5">
        <w:rPr>
          <w:bCs/>
        </w:rPr>
        <w:t>.</w:t>
      </w:r>
      <w:r w:rsidRPr="0077525A">
        <w:rPr>
          <w:bCs/>
        </w:rPr>
        <w:t xml:space="preserve"> </w:t>
      </w:r>
      <w:r w:rsidR="002211A5">
        <w:rPr>
          <w:bCs/>
        </w:rPr>
        <w:t>I</w:t>
      </w:r>
      <w:r w:rsidRPr="0077525A">
        <w:rPr>
          <w:bCs/>
        </w:rPr>
        <w:t xml:space="preserve">s kind </w:t>
      </w:r>
    </w:p>
    <w:p w14:paraId="0F79ACCF" w14:textId="77777777" w:rsidR="00343E05" w:rsidRPr="00343E05" w:rsidRDefault="00343E05" w:rsidP="00343E05">
      <w:pPr>
        <w:ind w:left="7200" w:firstLine="720"/>
        <w:rPr>
          <w:bCs/>
          <w:sz w:val="16"/>
          <w:szCs w:val="16"/>
        </w:rPr>
      </w:pPr>
      <w:r w:rsidRPr="00343E05">
        <w:rPr>
          <w:bCs/>
          <w:sz w:val="16"/>
          <w:szCs w:val="16"/>
        </w:rPr>
        <w:t>PB Minutes 5-13-25</w:t>
      </w:r>
    </w:p>
    <w:p w14:paraId="43C67AB2" w14:textId="77777777" w:rsidR="00343E05" w:rsidRPr="00343E05" w:rsidRDefault="00343E05" w:rsidP="002356BB">
      <w:pPr>
        <w:rPr>
          <w:bCs/>
          <w:sz w:val="16"/>
          <w:szCs w:val="16"/>
        </w:rPr>
      </w:pPr>
    </w:p>
    <w:p w14:paraId="41371600" w14:textId="42514B67" w:rsidR="00EF570B" w:rsidRDefault="00014AD1" w:rsidP="002356BB">
      <w:pPr>
        <w:rPr>
          <w:bCs/>
        </w:rPr>
      </w:pPr>
      <w:r w:rsidRPr="0077525A">
        <w:rPr>
          <w:bCs/>
        </w:rPr>
        <w:t xml:space="preserve">of </w:t>
      </w:r>
      <w:r w:rsidR="0077525A" w:rsidRPr="0077525A">
        <w:rPr>
          <w:bCs/>
        </w:rPr>
        <w:t>an</w:t>
      </w:r>
      <w:r w:rsidRPr="0077525A">
        <w:rPr>
          <w:bCs/>
        </w:rPr>
        <w:t xml:space="preserve"> office courier in the center.  On the west side </w:t>
      </w:r>
      <w:r w:rsidR="0077525A" w:rsidRPr="0077525A">
        <w:rPr>
          <w:bCs/>
        </w:rPr>
        <w:t>are</w:t>
      </w:r>
      <w:r w:rsidRPr="0077525A">
        <w:rPr>
          <w:bCs/>
        </w:rPr>
        <w:t xml:space="preserve"> the main adult</w:t>
      </w:r>
      <w:r w:rsidR="0077525A" w:rsidRPr="0077525A">
        <w:rPr>
          <w:bCs/>
        </w:rPr>
        <w:t xml:space="preserve"> and young adult stacks and an entry vestibule and kind of entry area, circulation desk, core of offices here</w:t>
      </w:r>
      <w:r w:rsidR="002211A5">
        <w:rPr>
          <w:bCs/>
        </w:rPr>
        <w:t>.</w:t>
      </w:r>
      <w:r w:rsidR="0077525A" w:rsidRPr="0077525A">
        <w:rPr>
          <w:bCs/>
        </w:rPr>
        <w:t xml:space="preserve"> </w:t>
      </w:r>
      <w:r w:rsidR="002211A5">
        <w:rPr>
          <w:bCs/>
        </w:rPr>
        <w:t>I</w:t>
      </w:r>
      <w:r w:rsidR="0077525A" w:rsidRPr="0077525A">
        <w:rPr>
          <w:bCs/>
        </w:rPr>
        <w:t>n the back, there is some support space and reading rooms.  Th</w:t>
      </w:r>
      <w:r w:rsidR="00DA4769">
        <w:rPr>
          <w:bCs/>
        </w:rPr>
        <w:t>ere</w:t>
      </w:r>
      <w:r w:rsidR="0077525A" w:rsidRPr="0077525A">
        <w:rPr>
          <w:bCs/>
        </w:rPr>
        <w:t xml:space="preserve"> is also an </w:t>
      </w:r>
      <w:r w:rsidR="00A563DD" w:rsidRPr="0077525A">
        <w:rPr>
          <w:bCs/>
        </w:rPr>
        <w:t>elevator</w:t>
      </w:r>
      <w:r w:rsidR="00A563DD">
        <w:rPr>
          <w:bCs/>
        </w:rPr>
        <w:t>/stair</w:t>
      </w:r>
      <w:r w:rsidR="0077525A" w:rsidRPr="0077525A">
        <w:rPr>
          <w:bCs/>
        </w:rPr>
        <w:t xml:space="preserve"> to bring you down stairs.  They are going to develop a basement level</w:t>
      </w:r>
      <w:r w:rsidR="002211A5">
        <w:rPr>
          <w:bCs/>
        </w:rPr>
        <w:t xml:space="preserve">. </w:t>
      </w:r>
      <w:r w:rsidR="0077525A" w:rsidRPr="0077525A">
        <w:rPr>
          <w:bCs/>
        </w:rPr>
        <w:t xml:space="preserve"> </w:t>
      </w:r>
      <w:r w:rsidR="002211A5">
        <w:rPr>
          <w:bCs/>
        </w:rPr>
        <w:t>A</w:t>
      </w:r>
      <w:r w:rsidR="0077525A" w:rsidRPr="0077525A">
        <w:rPr>
          <w:bCs/>
        </w:rPr>
        <w:t xml:space="preserve">t least planned for now they are going to have a maker space and a teen room down there as well that can be used as a meeting room.  We will have egress for that which comes up to grade </w:t>
      </w:r>
      <w:r w:rsidR="00DA4769">
        <w:rPr>
          <w:bCs/>
        </w:rPr>
        <w:t xml:space="preserve">throughout that </w:t>
      </w:r>
      <w:r w:rsidR="00DA4769" w:rsidRPr="0077525A">
        <w:rPr>
          <w:bCs/>
        </w:rPr>
        <w:t>side</w:t>
      </w:r>
      <w:r w:rsidR="00DA4769">
        <w:rPr>
          <w:bCs/>
        </w:rPr>
        <w:t xml:space="preserve"> of the building</w:t>
      </w:r>
      <w:r w:rsidR="0077525A">
        <w:rPr>
          <w:bCs/>
        </w:rPr>
        <w:t xml:space="preserve"> and elevator as well</w:t>
      </w:r>
      <w:r w:rsidR="0077525A" w:rsidRPr="0077525A">
        <w:rPr>
          <w:bCs/>
        </w:rPr>
        <w:t>.</w:t>
      </w:r>
      <w:r w:rsidR="0077525A">
        <w:rPr>
          <w:bCs/>
        </w:rPr>
        <w:t xml:space="preserve">  The generator helps the elevator which helps the handicap egress.</w:t>
      </w:r>
    </w:p>
    <w:p w14:paraId="6E00EC9D" w14:textId="37468811" w:rsidR="00A563DD" w:rsidRPr="0077525A" w:rsidRDefault="00A563DD" w:rsidP="002356BB">
      <w:pPr>
        <w:rPr>
          <w:bCs/>
        </w:rPr>
      </w:pPr>
      <w:r>
        <w:rPr>
          <w:bCs/>
        </w:rPr>
        <w:t xml:space="preserve">Showed on the map where all the lighting will go and for the parking lot </w:t>
      </w:r>
    </w:p>
    <w:p w14:paraId="1E222096" w14:textId="4A1FD631" w:rsidR="00EF570B" w:rsidRPr="00A563DD" w:rsidRDefault="00A563DD" w:rsidP="002356BB">
      <w:pPr>
        <w:rPr>
          <w:bCs/>
        </w:rPr>
      </w:pPr>
      <w:r w:rsidRPr="00A563DD">
        <w:rPr>
          <w:bCs/>
        </w:rPr>
        <w:t xml:space="preserve">Mr. </w:t>
      </w:r>
      <w:r w:rsidR="001B68E9">
        <w:rPr>
          <w:bCs/>
        </w:rPr>
        <w:t>Ross</w:t>
      </w:r>
      <w:r w:rsidRPr="00A563DD">
        <w:rPr>
          <w:bCs/>
        </w:rPr>
        <w:t xml:space="preserve">:  </w:t>
      </w:r>
      <w:r w:rsidR="00DA4769">
        <w:rPr>
          <w:bCs/>
        </w:rPr>
        <w:t>NASDEC</w:t>
      </w:r>
      <w:r w:rsidRPr="00A563DD">
        <w:rPr>
          <w:bCs/>
        </w:rPr>
        <w:t xml:space="preserve"> complient?</w:t>
      </w:r>
    </w:p>
    <w:p w14:paraId="5779567B" w14:textId="34AF205F" w:rsidR="00A563DD" w:rsidRPr="00A563DD" w:rsidRDefault="00A563DD" w:rsidP="002356BB">
      <w:pPr>
        <w:rPr>
          <w:bCs/>
        </w:rPr>
      </w:pPr>
      <w:r w:rsidRPr="00A563DD">
        <w:rPr>
          <w:bCs/>
        </w:rPr>
        <w:t xml:space="preserve">Mr. Vett:  Yes, </w:t>
      </w:r>
      <w:r w:rsidR="00DA4769">
        <w:rPr>
          <w:bCs/>
        </w:rPr>
        <w:t xml:space="preserve">NASDEC </w:t>
      </w:r>
      <w:r w:rsidRPr="00A563DD">
        <w:rPr>
          <w:bCs/>
        </w:rPr>
        <w:t>complient.</w:t>
      </w:r>
    </w:p>
    <w:p w14:paraId="6A90EF13" w14:textId="77777777" w:rsidR="00EF570B" w:rsidRPr="00A563DD" w:rsidRDefault="00EF570B" w:rsidP="002356BB">
      <w:pPr>
        <w:rPr>
          <w:bCs/>
        </w:rPr>
      </w:pPr>
    </w:p>
    <w:p w14:paraId="58FFE617" w14:textId="24FA92A4" w:rsidR="00A563DD" w:rsidRPr="00A563DD" w:rsidRDefault="00A563DD" w:rsidP="002356BB">
      <w:pPr>
        <w:rPr>
          <w:bCs/>
        </w:rPr>
      </w:pPr>
      <w:r w:rsidRPr="00A563DD">
        <w:rPr>
          <w:bCs/>
        </w:rPr>
        <w:t xml:space="preserve">Mr. Baum:  Is there an additional well needed for this or </w:t>
      </w:r>
      <w:r w:rsidR="00362860">
        <w:rPr>
          <w:bCs/>
        </w:rPr>
        <w:t xml:space="preserve">can </w:t>
      </w:r>
      <w:r w:rsidRPr="00A563DD">
        <w:rPr>
          <w:bCs/>
        </w:rPr>
        <w:t>the current on</w:t>
      </w:r>
      <w:r w:rsidR="00362860">
        <w:rPr>
          <w:bCs/>
        </w:rPr>
        <w:t>e</w:t>
      </w:r>
      <w:r w:rsidRPr="00A563DD">
        <w:rPr>
          <w:bCs/>
        </w:rPr>
        <w:t xml:space="preserve"> support it?</w:t>
      </w:r>
    </w:p>
    <w:p w14:paraId="4308CA5E" w14:textId="6621CC5E" w:rsidR="00EF570B" w:rsidRPr="00A563DD" w:rsidRDefault="00A563DD" w:rsidP="002356BB">
      <w:pPr>
        <w:rPr>
          <w:bCs/>
        </w:rPr>
      </w:pPr>
      <w:r w:rsidRPr="00A563DD">
        <w:rPr>
          <w:bCs/>
        </w:rPr>
        <w:t>Mr. Farrell:  A new one was just put in.</w:t>
      </w:r>
    </w:p>
    <w:p w14:paraId="4E60BAA3" w14:textId="42FF686F" w:rsidR="00A563DD" w:rsidRPr="00A563DD" w:rsidRDefault="00A563DD" w:rsidP="002356BB">
      <w:pPr>
        <w:rPr>
          <w:bCs/>
        </w:rPr>
      </w:pPr>
      <w:r w:rsidRPr="00A563DD">
        <w:rPr>
          <w:bCs/>
        </w:rPr>
        <w:t>Mr. Gorres:  You just drilled it.</w:t>
      </w:r>
    </w:p>
    <w:p w14:paraId="15CCE497" w14:textId="707E3D83" w:rsidR="00A563DD" w:rsidRPr="00A563DD" w:rsidRDefault="00A563DD" w:rsidP="002356BB">
      <w:pPr>
        <w:rPr>
          <w:bCs/>
        </w:rPr>
      </w:pPr>
      <w:r w:rsidRPr="00A563DD">
        <w:rPr>
          <w:bCs/>
        </w:rPr>
        <w:t>Mr. Farrel:  Our well is 32 ft. deep.</w:t>
      </w:r>
    </w:p>
    <w:p w14:paraId="4628437B" w14:textId="39002C50" w:rsidR="00EF570B" w:rsidRPr="00A563DD" w:rsidRDefault="00A563DD" w:rsidP="002356BB">
      <w:pPr>
        <w:rPr>
          <w:bCs/>
        </w:rPr>
      </w:pPr>
      <w:r w:rsidRPr="00A563DD">
        <w:rPr>
          <w:bCs/>
        </w:rPr>
        <w:t>Mr. Gorres:  There is plenty of water over there.</w:t>
      </w:r>
    </w:p>
    <w:p w14:paraId="55D49967" w14:textId="35C98BDD" w:rsidR="00A563DD" w:rsidRPr="00A563DD" w:rsidRDefault="00A563DD" w:rsidP="002356BB">
      <w:pPr>
        <w:rPr>
          <w:bCs/>
        </w:rPr>
      </w:pPr>
      <w:r w:rsidRPr="00A563DD">
        <w:rPr>
          <w:bCs/>
        </w:rPr>
        <w:t>Mr. Farrel:  With a new building and everything.</w:t>
      </w:r>
    </w:p>
    <w:p w14:paraId="682A535D" w14:textId="1BEA6420" w:rsidR="00EF570B" w:rsidRPr="00A563DD" w:rsidRDefault="00A563DD" w:rsidP="002356BB">
      <w:pPr>
        <w:rPr>
          <w:bCs/>
        </w:rPr>
      </w:pPr>
      <w:r w:rsidRPr="00A563DD">
        <w:rPr>
          <w:bCs/>
        </w:rPr>
        <w:t>Mr. Farrel:  A new well is in the front on the road side of the building.</w:t>
      </w:r>
    </w:p>
    <w:p w14:paraId="67654BAF" w14:textId="23AAF511" w:rsidR="00EF570B" w:rsidRPr="00A563DD" w:rsidRDefault="00A563DD" w:rsidP="002356BB">
      <w:pPr>
        <w:rPr>
          <w:bCs/>
        </w:rPr>
      </w:pPr>
      <w:r w:rsidRPr="00A563DD">
        <w:rPr>
          <w:bCs/>
        </w:rPr>
        <w:t>Mr. Gorres:  You have a separate one for each building.</w:t>
      </w:r>
    </w:p>
    <w:p w14:paraId="5013BB88" w14:textId="574957CF" w:rsidR="00A563DD" w:rsidRDefault="00A563DD" w:rsidP="002356BB">
      <w:pPr>
        <w:rPr>
          <w:bCs/>
        </w:rPr>
      </w:pPr>
      <w:r w:rsidRPr="00A563DD">
        <w:rPr>
          <w:bCs/>
        </w:rPr>
        <w:t xml:space="preserve">Mr. Farrel:  </w:t>
      </w:r>
      <w:r>
        <w:rPr>
          <w:bCs/>
        </w:rPr>
        <w:t>No not yet.  We are going to have a new well.</w:t>
      </w:r>
    </w:p>
    <w:p w14:paraId="6A26E949" w14:textId="53143F7E" w:rsidR="00A563DD" w:rsidRDefault="00A563DD" w:rsidP="002356BB">
      <w:pPr>
        <w:rPr>
          <w:bCs/>
        </w:rPr>
      </w:pPr>
      <w:r>
        <w:rPr>
          <w:bCs/>
        </w:rPr>
        <w:t>Mr. Gorres:  To supply both.</w:t>
      </w:r>
    </w:p>
    <w:p w14:paraId="5DA152FE" w14:textId="5171541F" w:rsidR="00A563DD" w:rsidRPr="00A563DD" w:rsidRDefault="00A563DD" w:rsidP="002356BB">
      <w:pPr>
        <w:rPr>
          <w:bCs/>
        </w:rPr>
      </w:pPr>
      <w:r>
        <w:rPr>
          <w:bCs/>
        </w:rPr>
        <w:t>Mr. Farrel:  To supply both but if it is determined that we need another well</w:t>
      </w:r>
      <w:r w:rsidR="002211A5">
        <w:rPr>
          <w:bCs/>
        </w:rPr>
        <w:t>,</w:t>
      </w:r>
      <w:r>
        <w:rPr>
          <w:bCs/>
        </w:rPr>
        <w:t xml:space="preserve"> we have the room but we got 20 gallons a minute on this one.</w:t>
      </w:r>
    </w:p>
    <w:p w14:paraId="36EF7A28" w14:textId="5B174916" w:rsidR="00EF570B" w:rsidRPr="002124CB" w:rsidRDefault="00A563DD" w:rsidP="002356BB">
      <w:pPr>
        <w:rPr>
          <w:bCs/>
        </w:rPr>
      </w:pPr>
      <w:r w:rsidRPr="002124CB">
        <w:rPr>
          <w:bCs/>
        </w:rPr>
        <w:t xml:space="preserve">Mr. Gorres:  </w:t>
      </w:r>
      <w:proofErr w:type="gramStart"/>
      <w:r w:rsidRPr="002124CB">
        <w:rPr>
          <w:bCs/>
        </w:rPr>
        <w:t>That’s</w:t>
      </w:r>
      <w:proofErr w:type="gramEnd"/>
      <w:r w:rsidRPr="002124CB">
        <w:rPr>
          <w:bCs/>
        </w:rPr>
        <w:t xml:space="preserve"> plenty of water for these two buildings.</w:t>
      </w:r>
    </w:p>
    <w:p w14:paraId="2F257254" w14:textId="379D59F9" w:rsidR="00EF570B" w:rsidRPr="002124CB" w:rsidRDefault="00A563DD" w:rsidP="002356BB">
      <w:pPr>
        <w:rPr>
          <w:bCs/>
        </w:rPr>
      </w:pPr>
      <w:r w:rsidRPr="002124CB">
        <w:rPr>
          <w:bCs/>
        </w:rPr>
        <w:t>Mr. Farrel:  We will just have a reserve in the other building pumping down.</w:t>
      </w:r>
    </w:p>
    <w:p w14:paraId="6DC891EC" w14:textId="6881A209" w:rsidR="00EF570B" w:rsidRPr="002124CB" w:rsidRDefault="001B68E9" w:rsidP="002356BB">
      <w:pPr>
        <w:rPr>
          <w:bCs/>
        </w:rPr>
      </w:pPr>
      <w:r w:rsidRPr="002124CB">
        <w:rPr>
          <w:bCs/>
        </w:rPr>
        <w:t>Mr. Vett:  Showed on the map the existing well house.  The idea is that just goes away.</w:t>
      </w:r>
    </w:p>
    <w:p w14:paraId="1D53F3BB" w14:textId="77777777" w:rsidR="00EF570B" w:rsidRPr="002124CB" w:rsidRDefault="00EF570B" w:rsidP="002356BB">
      <w:pPr>
        <w:rPr>
          <w:bCs/>
        </w:rPr>
      </w:pPr>
    </w:p>
    <w:p w14:paraId="2DA62065" w14:textId="36F5F0F3" w:rsidR="001B68E9" w:rsidRPr="002124CB" w:rsidRDefault="001B68E9" w:rsidP="002356BB">
      <w:pPr>
        <w:rPr>
          <w:bCs/>
        </w:rPr>
      </w:pPr>
      <w:r w:rsidRPr="002124CB">
        <w:rPr>
          <w:bCs/>
        </w:rPr>
        <w:t>Mr. Gorres:  So, you want to know what we think of it?</w:t>
      </w:r>
    </w:p>
    <w:p w14:paraId="12B2B5DF" w14:textId="7A56CF53" w:rsidR="001B68E9" w:rsidRPr="002124CB" w:rsidRDefault="001B68E9" w:rsidP="002356BB">
      <w:pPr>
        <w:rPr>
          <w:bCs/>
        </w:rPr>
      </w:pPr>
      <w:r w:rsidRPr="002124CB">
        <w:rPr>
          <w:bCs/>
        </w:rPr>
        <w:t>Mr. Farrel:  Yeah.</w:t>
      </w:r>
    </w:p>
    <w:p w14:paraId="11D4BD0D" w14:textId="038C404E" w:rsidR="001B68E9" w:rsidRPr="002124CB" w:rsidRDefault="001B68E9" w:rsidP="002356BB">
      <w:pPr>
        <w:rPr>
          <w:bCs/>
        </w:rPr>
      </w:pPr>
      <w:r w:rsidRPr="002124CB">
        <w:rPr>
          <w:bCs/>
        </w:rPr>
        <w:t>Mr. Gorres:  I think it is a great idea.</w:t>
      </w:r>
    </w:p>
    <w:p w14:paraId="247D26BB" w14:textId="77777777" w:rsidR="001B68E9" w:rsidRPr="002124CB" w:rsidRDefault="001B68E9" w:rsidP="002356BB">
      <w:pPr>
        <w:rPr>
          <w:bCs/>
        </w:rPr>
      </w:pPr>
    </w:p>
    <w:p w14:paraId="7E9B1B2B" w14:textId="7829B83E" w:rsidR="001B68E9" w:rsidRPr="002124CB" w:rsidRDefault="001B68E9" w:rsidP="002356BB">
      <w:pPr>
        <w:rPr>
          <w:bCs/>
        </w:rPr>
      </w:pPr>
      <w:r w:rsidRPr="002124CB">
        <w:rPr>
          <w:bCs/>
        </w:rPr>
        <w:t xml:space="preserve">Ms. Eisenhardt:  My one questions you have 31 standard parking spots.  Are you going to add more excisable parking or is it only going to be those </w:t>
      </w:r>
      <w:r w:rsidR="00E366D1" w:rsidRPr="002124CB">
        <w:rPr>
          <w:bCs/>
        </w:rPr>
        <w:t>four</w:t>
      </w:r>
      <w:r w:rsidRPr="002124CB">
        <w:rPr>
          <w:bCs/>
        </w:rPr>
        <w:t>?</w:t>
      </w:r>
    </w:p>
    <w:p w14:paraId="09C7EA18" w14:textId="39306CFE" w:rsidR="001B68E9" w:rsidRPr="002124CB" w:rsidRDefault="001B68E9" w:rsidP="002356BB">
      <w:pPr>
        <w:rPr>
          <w:bCs/>
        </w:rPr>
      </w:pPr>
      <w:r w:rsidRPr="002124CB">
        <w:rPr>
          <w:bCs/>
        </w:rPr>
        <w:t>Mr. Vett:  We plan for those four for now but.</w:t>
      </w:r>
    </w:p>
    <w:p w14:paraId="4EAD4152" w14:textId="576B7CD9" w:rsidR="001B68E9" w:rsidRPr="002124CB" w:rsidRDefault="001B68E9" w:rsidP="002356BB">
      <w:pPr>
        <w:rPr>
          <w:bCs/>
        </w:rPr>
      </w:pPr>
      <w:r w:rsidRPr="002124CB">
        <w:rPr>
          <w:bCs/>
        </w:rPr>
        <w:t>Ms. Eisenhardt:  This is a very highly senior citizen area lots of handicap people.</w:t>
      </w:r>
    </w:p>
    <w:p w14:paraId="6BB121AA" w14:textId="55C2C5E5" w:rsidR="001B68E9" w:rsidRPr="002124CB" w:rsidRDefault="001B68E9" w:rsidP="002356BB">
      <w:pPr>
        <w:rPr>
          <w:bCs/>
        </w:rPr>
      </w:pPr>
      <w:r w:rsidRPr="002124CB">
        <w:rPr>
          <w:bCs/>
        </w:rPr>
        <w:t xml:space="preserve">Mr. Vett:  The reality </w:t>
      </w:r>
      <w:r w:rsidR="00DA4769">
        <w:rPr>
          <w:bCs/>
        </w:rPr>
        <w:t>is any</w:t>
      </w:r>
      <w:r w:rsidRPr="002124CB">
        <w:rPr>
          <w:bCs/>
        </w:rPr>
        <w:t xml:space="preserve"> </w:t>
      </w:r>
      <w:r w:rsidR="00E366D1" w:rsidRPr="002124CB">
        <w:rPr>
          <w:bCs/>
        </w:rPr>
        <w:t xml:space="preserve">of those spots people </w:t>
      </w:r>
      <w:r w:rsidRPr="002124CB">
        <w:rPr>
          <w:bCs/>
        </w:rPr>
        <w:t xml:space="preserve">can park </w:t>
      </w:r>
      <w:r w:rsidR="00673F99">
        <w:rPr>
          <w:bCs/>
        </w:rPr>
        <w:t>conven</w:t>
      </w:r>
      <w:r w:rsidR="006C47E7">
        <w:rPr>
          <w:bCs/>
        </w:rPr>
        <w:t>iently</w:t>
      </w:r>
      <w:r w:rsidRPr="002124CB">
        <w:rPr>
          <w:bCs/>
        </w:rPr>
        <w:t xml:space="preserve"> close </w:t>
      </w:r>
      <w:r w:rsidR="00E366D1" w:rsidRPr="002124CB">
        <w:rPr>
          <w:bCs/>
        </w:rPr>
        <w:t>to the entrance</w:t>
      </w:r>
      <w:r w:rsidRPr="002124CB">
        <w:rPr>
          <w:bCs/>
        </w:rPr>
        <w:t>.  We do not have another plan</w:t>
      </w:r>
      <w:r w:rsidR="00E366D1" w:rsidRPr="002124CB">
        <w:rPr>
          <w:bCs/>
        </w:rPr>
        <w:t xml:space="preserve"> that has</w:t>
      </w:r>
      <w:r w:rsidRPr="002124CB">
        <w:rPr>
          <w:bCs/>
        </w:rPr>
        <w:t xml:space="preserve"> a loading zone </w:t>
      </w:r>
      <w:r w:rsidR="00E366D1" w:rsidRPr="002124CB">
        <w:rPr>
          <w:bCs/>
        </w:rPr>
        <w:t xml:space="preserve">accentually </w:t>
      </w:r>
      <w:r w:rsidRPr="002124CB">
        <w:rPr>
          <w:bCs/>
        </w:rPr>
        <w:t>adjacent to it.</w:t>
      </w:r>
      <w:r w:rsidR="00E366D1" w:rsidRPr="002124CB">
        <w:rPr>
          <w:bCs/>
        </w:rPr>
        <w:t xml:space="preserve">  The spots are co complient</w:t>
      </w:r>
      <w:r w:rsidR="002211A5">
        <w:rPr>
          <w:bCs/>
        </w:rPr>
        <w:t>,</w:t>
      </w:r>
      <w:r w:rsidR="00E366D1" w:rsidRPr="002124CB">
        <w:rPr>
          <w:bCs/>
        </w:rPr>
        <w:t xml:space="preserve"> they are big enough.  To answer your question now we have the four planned with the shared loading zone.  </w:t>
      </w:r>
    </w:p>
    <w:p w14:paraId="39E6A726" w14:textId="7EB9218E" w:rsidR="001B68E9" w:rsidRDefault="00E366D1" w:rsidP="002356BB">
      <w:pPr>
        <w:rPr>
          <w:bCs/>
        </w:rPr>
      </w:pPr>
      <w:r w:rsidRPr="002124CB">
        <w:rPr>
          <w:bCs/>
        </w:rPr>
        <w:t xml:space="preserve">Mr. Ross:  The thoughts of the parking is that we got 31 spots you figure for the code.  I could see one spot for five seats.  Say 121 occupant load for the main building, we are just about where we should be about with that.  The idea is we do not want to over build the parking </w:t>
      </w:r>
      <w:r w:rsidR="00673F99">
        <w:rPr>
          <w:bCs/>
        </w:rPr>
        <w:t xml:space="preserve">lot </w:t>
      </w:r>
      <w:r w:rsidRPr="002124CB">
        <w:rPr>
          <w:bCs/>
        </w:rPr>
        <w:t>unnecessarily, additional cost, less green area</w:t>
      </w:r>
      <w:r w:rsidR="002124CB" w:rsidRPr="002124CB">
        <w:rPr>
          <w:bCs/>
        </w:rPr>
        <w:t>, less attractive.  So, building the 31</w:t>
      </w:r>
      <w:r w:rsidR="002124CB">
        <w:rPr>
          <w:b/>
        </w:rPr>
        <w:t xml:space="preserve"> </w:t>
      </w:r>
      <w:r w:rsidR="002124CB" w:rsidRPr="002124CB">
        <w:rPr>
          <w:bCs/>
        </w:rPr>
        <w:t>spots seems about right and</w:t>
      </w:r>
      <w:r w:rsidR="00F577DD">
        <w:rPr>
          <w:bCs/>
        </w:rPr>
        <w:t xml:space="preserve"> then </w:t>
      </w:r>
      <w:r w:rsidR="006F2EA2">
        <w:rPr>
          <w:bCs/>
        </w:rPr>
        <w:t xml:space="preserve">if </w:t>
      </w:r>
      <w:r w:rsidR="006F2EA2" w:rsidRPr="002124CB">
        <w:rPr>
          <w:bCs/>
        </w:rPr>
        <w:t>we</w:t>
      </w:r>
      <w:r w:rsidR="002124CB" w:rsidRPr="002124CB">
        <w:rPr>
          <w:bCs/>
        </w:rPr>
        <w:t xml:space="preserve"> need to build more there is plenty of room to extend in the future.</w:t>
      </w:r>
      <w:r w:rsidRPr="002124CB">
        <w:rPr>
          <w:bCs/>
        </w:rPr>
        <w:t xml:space="preserve"> </w:t>
      </w:r>
    </w:p>
    <w:p w14:paraId="52D33091" w14:textId="4679BD82" w:rsidR="002124CB" w:rsidRDefault="002124CB" w:rsidP="002356BB">
      <w:pPr>
        <w:rPr>
          <w:bCs/>
        </w:rPr>
      </w:pPr>
      <w:r>
        <w:rPr>
          <w:bCs/>
        </w:rPr>
        <w:t>Mr. Gorres:  Is the senior group still meeting there?</w:t>
      </w:r>
    </w:p>
    <w:p w14:paraId="5F6A0506" w14:textId="77777777" w:rsidR="00343E05" w:rsidRPr="00343E05" w:rsidRDefault="00343E05" w:rsidP="00343E05">
      <w:pPr>
        <w:ind w:left="7200" w:firstLine="720"/>
        <w:rPr>
          <w:bCs/>
          <w:sz w:val="16"/>
          <w:szCs w:val="16"/>
        </w:rPr>
      </w:pPr>
      <w:r w:rsidRPr="00343E05">
        <w:rPr>
          <w:bCs/>
          <w:sz w:val="16"/>
          <w:szCs w:val="16"/>
        </w:rPr>
        <w:t>PB Minutes 5-13-25</w:t>
      </w:r>
    </w:p>
    <w:p w14:paraId="4985B85C" w14:textId="77777777" w:rsidR="00343E05" w:rsidRPr="00343E05" w:rsidRDefault="00343E05" w:rsidP="002356BB">
      <w:pPr>
        <w:rPr>
          <w:bCs/>
          <w:sz w:val="16"/>
          <w:szCs w:val="16"/>
        </w:rPr>
      </w:pPr>
    </w:p>
    <w:p w14:paraId="7B232880" w14:textId="49E74D1A" w:rsidR="002124CB" w:rsidRPr="002124CB" w:rsidRDefault="002124CB" w:rsidP="002356BB">
      <w:pPr>
        <w:rPr>
          <w:bCs/>
        </w:rPr>
      </w:pPr>
      <w:r>
        <w:rPr>
          <w:bCs/>
        </w:rPr>
        <w:t xml:space="preserve">Mr. Farrel:  Yes.  </w:t>
      </w:r>
      <w:proofErr w:type="gramStart"/>
      <w:r>
        <w:rPr>
          <w:bCs/>
        </w:rPr>
        <w:t>That’s</w:t>
      </w:r>
      <w:proofErr w:type="gramEnd"/>
      <w:r>
        <w:rPr>
          <w:bCs/>
        </w:rPr>
        <w:t xml:space="preserve"> the other thing you did not ask.  We have no intention of </w:t>
      </w:r>
      <w:r w:rsidR="00787685">
        <w:rPr>
          <w:bCs/>
        </w:rPr>
        <w:t>tearing</w:t>
      </w:r>
      <w:r>
        <w:rPr>
          <w:bCs/>
        </w:rPr>
        <w:t xml:space="preserve"> the old building down.  We are metrically doing improvements on that building.  We are going to make that more of a senior center.  </w:t>
      </w:r>
      <w:proofErr w:type="gramStart"/>
      <w:r>
        <w:rPr>
          <w:bCs/>
        </w:rPr>
        <w:t>It’s</w:t>
      </w:r>
      <w:proofErr w:type="gramEnd"/>
      <w:r>
        <w:rPr>
          <w:bCs/>
        </w:rPr>
        <w:t xml:space="preserve"> really the only </w:t>
      </w:r>
      <w:r w:rsidR="00673F99">
        <w:rPr>
          <w:bCs/>
        </w:rPr>
        <w:t>community</w:t>
      </w:r>
      <w:r>
        <w:rPr>
          <w:bCs/>
        </w:rPr>
        <w:t xml:space="preserve"> in town.  The seniors meet there and the scouts the list is endless. We are upgrading the building and there will be another children’s section </w:t>
      </w:r>
      <w:r w:rsidR="00F577DD">
        <w:rPr>
          <w:bCs/>
        </w:rPr>
        <w:t>upstairs</w:t>
      </w:r>
      <w:r>
        <w:rPr>
          <w:bCs/>
        </w:rPr>
        <w:t>.  We have plans to still fully us</w:t>
      </w:r>
      <w:r w:rsidR="00362860">
        <w:rPr>
          <w:bCs/>
        </w:rPr>
        <w:t>e</w:t>
      </w:r>
      <w:r>
        <w:rPr>
          <w:bCs/>
        </w:rPr>
        <w:t xml:space="preserve"> that building.</w:t>
      </w:r>
    </w:p>
    <w:p w14:paraId="08B49774" w14:textId="0AB49F58" w:rsidR="001B68E9" w:rsidRPr="00F577DD" w:rsidRDefault="00F577DD" w:rsidP="002356BB">
      <w:pPr>
        <w:rPr>
          <w:bCs/>
        </w:rPr>
      </w:pPr>
      <w:r w:rsidRPr="00F577DD">
        <w:rPr>
          <w:bCs/>
        </w:rPr>
        <w:t>Ms. Eisenhardt:  Is this a histori</w:t>
      </w:r>
      <w:r w:rsidR="00D328BD">
        <w:rPr>
          <w:bCs/>
        </w:rPr>
        <w:t>c</w:t>
      </w:r>
      <w:r w:rsidRPr="00F577DD">
        <w:rPr>
          <w:bCs/>
        </w:rPr>
        <w:t xml:space="preserve"> building?</w:t>
      </w:r>
    </w:p>
    <w:p w14:paraId="413BAF21" w14:textId="56E2A0C0" w:rsidR="001B68E9" w:rsidRPr="00D328BD" w:rsidRDefault="00F577DD" w:rsidP="002356BB">
      <w:pPr>
        <w:rPr>
          <w:bCs/>
        </w:rPr>
      </w:pPr>
      <w:r w:rsidRPr="00D328BD">
        <w:rPr>
          <w:bCs/>
        </w:rPr>
        <w:t>Mr. Farrel:  On</w:t>
      </w:r>
      <w:r w:rsidR="00D328BD">
        <w:rPr>
          <w:bCs/>
        </w:rPr>
        <w:t>ly</w:t>
      </w:r>
      <w:r w:rsidRPr="00D328BD">
        <w:rPr>
          <w:bCs/>
        </w:rPr>
        <w:t xml:space="preserve"> to the town in 1903</w:t>
      </w:r>
      <w:r w:rsidR="00D328BD">
        <w:rPr>
          <w:bCs/>
        </w:rPr>
        <w:t xml:space="preserve">.  </w:t>
      </w:r>
      <w:proofErr w:type="gramStart"/>
      <w:r w:rsidR="00D328BD">
        <w:rPr>
          <w:bCs/>
        </w:rPr>
        <w:t>It’s</w:t>
      </w:r>
      <w:proofErr w:type="gramEnd"/>
      <w:r w:rsidR="00D328BD">
        <w:rPr>
          <w:bCs/>
        </w:rPr>
        <w:t xml:space="preserve"> never been designated.</w:t>
      </w:r>
    </w:p>
    <w:p w14:paraId="6AB2C0C4" w14:textId="31FC649A" w:rsidR="001B68E9" w:rsidRPr="00240AEF" w:rsidRDefault="00D328BD" w:rsidP="002356BB">
      <w:pPr>
        <w:rPr>
          <w:bCs/>
        </w:rPr>
      </w:pPr>
      <w:r w:rsidRPr="00240AEF">
        <w:rPr>
          <w:bCs/>
        </w:rPr>
        <w:t xml:space="preserve">Ms. Eisenhardt:   My husband said it used to be a school </w:t>
      </w:r>
      <w:r w:rsidR="00673F99">
        <w:rPr>
          <w:bCs/>
        </w:rPr>
        <w:t>at one time.</w:t>
      </w:r>
    </w:p>
    <w:p w14:paraId="7FA4BE9E" w14:textId="35C4B5C0" w:rsidR="00D328BD" w:rsidRPr="00240AEF" w:rsidRDefault="00D328BD" w:rsidP="002356BB">
      <w:pPr>
        <w:rPr>
          <w:bCs/>
        </w:rPr>
      </w:pPr>
      <w:r w:rsidRPr="00240AEF">
        <w:rPr>
          <w:bCs/>
        </w:rPr>
        <w:t xml:space="preserve">Mr. Farrel:  Yes, it </w:t>
      </w:r>
      <w:proofErr w:type="gramStart"/>
      <w:r w:rsidRPr="00240AEF">
        <w:rPr>
          <w:bCs/>
        </w:rPr>
        <w:t>definitely was</w:t>
      </w:r>
      <w:proofErr w:type="gramEnd"/>
      <w:r w:rsidRPr="00240AEF">
        <w:rPr>
          <w:bCs/>
        </w:rPr>
        <w:t>.  It was a two-room school house</w:t>
      </w:r>
      <w:r w:rsidR="00240AEF" w:rsidRPr="00240AEF">
        <w:rPr>
          <w:bCs/>
        </w:rPr>
        <w:t xml:space="preserve"> with an auditorium</w:t>
      </w:r>
      <w:r w:rsidR="00240AEF">
        <w:rPr>
          <w:bCs/>
        </w:rPr>
        <w:t>.</w:t>
      </w:r>
      <w:r w:rsidR="00240AEF" w:rsidRPr="00240AEF">
        <w:rPr>
          <w:bCs/>
        </w:rPr>
        <w:t xml:space="preserve"> </w:t>
      </w:r>
    </w:p>
    <w:p w14:paraId="3D2E8460" w14:textId="340A9362" w:rsidR="001B68E9" w:rsidRPr="00240AEF" w:rsidRDefault="00240AEF" w:rsidP="002356BB">
      <w:pPr>
        <w:rPr>
          <w:bCs/>
        </w:rPr>
      </w:pPr>
      <w:r w:rsidRPr="00240AEF">
        <w:rPr>
          <w:bCs/>
        </w:rPr>
        <w:t>The communit</w:t>
      </w:r>
      <w:r>
        <w:rPr>
          <w:bCs/>
        </w:rPr>
        <w:t xml:space="preserve">y room </w:t>
      </w:r>
      <w:r w:rsidR="00673F99">
        <w:rPr>
          <w:bCs/>
        </w:rPr>
        <w:t xml:space="preserve">is </w:t>
      </w:r>
      <w:r>
        <w:rPr>
          <w:bCs/>
        </w:rPr>
        <w:t xml:space="preserve">the auditorium.  A lot of people in town feel it is </w:t>
      </w:r>
      <w:r w:rsidR="00673F99">
        <w:rPr>
          <w:bCs/>
        </w:rPr>
        <w:t xml:space="preserve">very </w:t>
      </w:r>
      <w:r>
        <w:rPr>
          <w:bCs/>
        </w:rPr>
        <w:t xml:space="preserve">important.  A lot of people went to that school.  I think if we announced we were going to tear it down might not be a good idea.  </w:t>
      </w:r>
      <w:r w:rsidR="00673F99">
        <w:rPr>
          <w:bCs/>
        </w:rPr>
        <w:t xml:space="preserve">We never had those intentions.  </w:t>
      </w:r>
      <w:proofErr w:type="gramStart"/>
      <w:r>
        <w:rPr>
          <w:bCs/>
        </w:rPr>
        <w:t>It’s</w:t>
      </w:r>
      <w:proofErr w:type="gramEnd"/>
      <w:r>
        <w:rPr>
          <w:bCs/>
        </w:rPr>
        <w:t xml:space="preserve"> a viable building why would you tear it down.  We just </w:t>
      </w:r>
      <w:proofErr w:type="spellStart"/>
      <w:r>
        <w:rPr>
          <w:bCs/>
        </w:rPr>
        <w:t>gotta</w:t>
      </w:r>
      <w:proofErr w:type="spellEnd"/>
      <w:r>
        <w:rPr>
          <w:bCs/>
        </w:rPr>
        <w:t xml:space="preserve"> do the improvements</w:t>
      </w:r>
      <w:r w:rsidR="00673F99">
        <w:rPr>
          <w:bCs/>
        </w:rPr>
        <w:t xml:space="preserve"> on it. </w:t>
      </w:r>
      <w:r>
        <w:rPr>
          <w:bCs/>
        </w:rPr>
        <w:t>The well-being one of them and the septic will be the next</w:t>
      </w:r>
      <w:r w:rsidR="00B16A01">
        <w:rPr>
          <w:bCs/>
        </w:rPr>
        <w:t>.  The septic is going to handle both buildings.  They have it designed that it is going to tie into the new building.</w:t>
      </w:r>
      <w:r w:rsidR="009D6571">
        <w:rPr>
          <w:bCs/>
        </w:rPr>
        <w:t xml:space="preserve">  </w:t>
      </w:r>
      <w:r w:rsidR="00362860">
        <w:rPr>
          <w:bCs/>
        </w:rPr>
        <w:t>So,</w:t>
      </w:r>
      <w:r w:rsidR="009D6571">
        <w:rPr>
          <w:bCs/>
        </w:rPr>
        <w:t xml:space="preserve"> there will be a new well and a new septic.</w:t>
      </w:r>
    </w:p>
    <w:p w14:paraId="03070C99" w14:textId="0A344301" w:rsidR="009D6571" w:rsidRDefault="009D6571" w:rsidP="002356BB">
      <w:pPr>
        <w:rPr>
          <w:bCs/>
        </w:rPr>
      </w:pPr>
      <w:r>
        <w:rPr>
          <w:bCs/>
        </w:rPr>
        <w:t>Mr. Gorres:  Sounds good to me.</w:t>
      </w:r>
    </w:p>
    <w:p w14:paraId="6CEC5582" w14:textId="79336A4F" w:rsidR="009D6571" w:rsidRDefault="009D6571" w:rsidP="002356BB">
      <w:pPr>
        <w:rPr>
          <w:bCs/>
        </w:rPr>
      </w:pPr>
      <w:r>
        <w:rPr>
          <w:bCs/>
        </w:rPr>
        <w:t>Mr. VanDeMark:  Good project.</w:t>
      </w:r>
    </w:p>
    <w:p w14:paraId="569C730B" w14:textId="021BD424" w:rsidR="009D6571" w:rsidRDefault="009D6571" w:rsidP="002356BB">
      <w:pPr>
        <w:rPr>
          <w:bCs/>
        </w:rPr>
      </w:pPr>
      <w:r>
        <w:rPr>
          <w:bCs/>
        </w:rPr>
        <w:t>The little shed is going to go.</w:t>
      </w:r>
    </w:p>
    <w:p w14:paraId="47680FDA" w14:textId="129FFD4F" w:rsidR="009D6571" w:rsidRDefault="009D6571" w:rsidP="002356BB">
      <w:pPr>
        <w:rPr>
          <w:bCs/>
        </w:rPr>
      </w:pPr>
      <w:r>
        <w:rPr>
          <w:bCs/>
        </w:rPr>
        <w:t xml:space="preserve">Mr. Farrel:  Yah </w:t>
      </w:r>
      <w:r w:rsidR="000A7687">
        <w:rPr>
          <w:bCs/>
        </w:rPr>
        <w:t>that’s</w:t>
      </w:r>
      <w:r>
        <w:rPr>
          <w:bCs/>
        </w:rPr>
        <w:t xml:space="preserve"> </w:t>
      </w:r>
      <w:proofErr w:type="spellStart"/>
      <w:r>
        <w:rPr>
          <w:bCs/>
        </w:rPr>
        <w:t>gotta</w:t>
      </w:r>
      <w:proofErr w:type="spellEnd"/>
      <w:r>
        <w:rPr>
          <w:bCs/>
        </w:rPr>
        <w:t xml:space="preserve"> to go.</w:t>
      </w:r>
    </w:p>
    <w:p w14:paraId="462730E9" w14:textId="66AB67B3" w:rsidR="009D6571" w:rsidRDefault="009D6571" w:rsidP="002356BB">
      <w:pPr>
        <w:rPr>
          <w:bCs/>
        </w:rPr>
      </w:pPr>
      <w:r>
        <w:rPr>
          <w:bCs/>
        </w:rPr>
        <w:t>Mr. Vett:  We are going to re-locate it somewhere over here we were considering. (showing on the map).</w:t>
      </w:r>
    </w:p>
    <w:p w14:paraId="4F02BB20" w14:textId="1DFA9872" w:rsidR="009D6571" w:rsidRDefault="009D6571" w:rsidP="002356BB">
      <w:pPr>
        <w:rPr>
          <w:bCs/>
        </w:rPr>
      </w:pPr>
      <w:r>
        <w:rPr>
          <w:bCs/>
        </w:rPr>
        <w:t xml:space="preserve">Mr. Farrel:  All behind here </w:t>
      </w:r>
      <w:proofErr w:type="gramStart"/>
      <w:r>
        <w:rPr>
          <w:bCs/>
        </w:rPr>
        <w:t>has to</w:t>
      </w:r>
      <w:proofErr w:type="gramEnd"/>
      <w:r>
        <w:rPr>
          <w:bCs/>
        </w:rPr>
        <w:t xml:space="preserve"> be cleaned out. </w:t>
      </w:r>
    </w:p>
    <w:p w14:paraId="5967EB40" w14:textId="2D01B003" w:rsidR="001B68E9" w:rsidRPr="00B16A01" w:rsidRDefault="009D6571" w:rsidP="002356BB">
      <w:pPr>
        <w:rPr>
          <w:bCs/>
        </w:rPr>
      </w:pPr>
      <w:r>
        <w:rPr>
          <w:bCs/>
        </w:rPr>
        <w:t xml:space="preserve">What did we say 30-35 ft between buildings?  </w:t>
      </w:r>
      <w:r w:rsidR="00B16A01" w:rsidRPr="00B16A01">
        <w:rPr>
          <w:bCs/>
        </w:rPr>
        <w:t xml:space="preserve">I was thinking </w:t>
      </w:r>
      <w:r>
        <w:rPr>
          <w:bCs/>
        </w:rPr>
        <w:t xml:space="preserve">maybe </w:t>
      </w:r>
      <w:proofErr w:type="gramStart"/>
      <w:r>
        <w:rPr>
          <w:bCs/>
        </w:rPr>
        <w:t>another</w:t>
      </w:r>
      <w:proofErr w:type="gramEnd"/>
      <w:r w:rsidR="00B16A01" w:rsidRPr="00B16A01">
        <w:rPr>
          <w:bCs/>
        </w:rPr>
        <w:t xml:space="preserve"> sidewalk</w:t>
      </w:r>
      <w:r>
        <w:rPr>
          <w:bCs/>
        </w:rPr>
        <w:t>/patio/gardens</w:t>
      </w:r>
      <w:r w:rsidR="00B16A01" w:rsidRPr="00B16A01">
        <w:rPr>
          <w:bCs/>
        </w:rPr>
        <w:t xml:space="preserve"> something to tie the two building</w:t>
      </w:r>
      <w:r>
        <w:rPr>
          <w:bCs/>
        </w:rPr>
        <w:t>s</w:t>
      </w:r>
      <w:r w:rsidR="00B16A01" w:rsidRPr="00B16A01">
        <w:rPr>
          <w:bCs/>
        </w:rPr>
        <w:t xml:space="preserve"> together.</w:t>
      </w:r>
    </w:p>
    <w:p w14:paraId="6875BB77" w14:textId="324C5F16" w:rsidR="001B68E9" w:rsidRDefault="009D6571" w:rsidP="002356BB">
      <w:pPr>
        <w:rPr>
          <w:bCs/>
        </w:rPr>
      </w:pPr>
      <w:r>
        <w:rPr>
          <w:bCs/>
        </w:rPr>
        <w:t>(Talking amongst the board)</w:t>
      </w:r>
    </w:p>
    <w:p w14:paraId="48C3E911" w14:textId="477ED65A" w:rsidR="00B16A01" w:rsidRPr="00107224" w:rsidRDefault="009D6571" w:rsidP="002356BB">
      <w:pPr>
        <w:rPr>
          <w:bCs/>
        </w:rPr>
      </w:pPr>
      <w:r>
        <w:rPr>
          <w:bCs/>
        </w:rPr>
        <w:t>Mr. Vet</w:t>
      </w:r>
      <w:r w:rsidR="00107224">
        <w:rPr>
          <w:bCs/>
        </w:rPr>
        <w:t xml:space="preserve">:  On the west side there is basically a terrace out here and its basically grass right now because of budget concerns.  This is a nice flat area where you can sit outside and the sunsets on the west side. </w:t>
      </w:r>
    </w:p>
    <w:p w14:paraId="1AC59F53" w14:textId="77777777" w:rsidR="00107224" w:rsidRDefault="00107224" w:rsidP="002356BB">
      <w:pPr>
        <w:rPr>
          <w:b/>
        </w:rPr>
      </w:pPr>
    </w:p>
    <w:p w14:paraId="3EBCF55B" w14:textId="77777777" w:rsidR="00107224" w:rsidRDefault="00107224" w:rsidP="002356BB">
      <w:pPr>
        <w:rPr>
          <w:b/>
        </w:rPr>
      </w:pPr>
    </w:p>
    <w:p w14:paraId="6D2F37DC" w14:textId="77777777" w:rsidR="00107224" w:rsidRDefault="00107224" w:rsidP="002356BB">
      <w:pPr>
        <w:rPr>
          <w:b/>
        </w:rPr>
      </w:pPr>
    </w:p>
    <w:p w14:paraId="4B1E0FFD" w14:textId="721D6817" w:rsidR="00B16A01" w:rsidRPr="006F2EA2" w:rsidRDefault="00B16A01" w:rsidP="002356BB">
      <w:pPr>
        <w:rPr>
          <w:bCs/>
        </w:rPr>
      </w:pPr>
      <w:r>
        <w:rPr>
          <w:b/>
        </w:rPr>
        <w:t xml:space="preserve">MINUTES:  </w:t>
      </w:r>
      <w:r w:rsidRPr="006F2EA2">
        <w:rPr>
          <w:bCs/>
        </w:rPr>
        <w:t>Mr. Gorres made a motion</w:t>
      </w:r>
      <w:r w:rsidR="006F2EA2" w:rsidRPr="006F2EA2">
        <w:rPr>
          <w:bCs/>
        </w:rPr>
        <w:t xml:space="preserve"> to adopt the minutes of April 8, 2025 with corrections with Mr. VanDeMark seconding the motion.  All ayes on the motion.</w:t>
      </w:r>
    </w:p>
    <w:p w14:paraId="754C3992" w14:textId="77777777" w:rsidR="00B16A01" w:rsidRPr="006F2EA2" w:rsidRDefault="00B16A01" w:rsidP="002356BB">
      <w:pPr>
        <w:rPr>
          <w:bCs/>
        </w:rPr>
      </w:pPr>
    </w:p>
    <w:p w14:paraId="0746FA9B" w14:textId="0D2FD3F9" w:rsidR="00B16A01" w:rsidRPr="006F2EA2" w:rsidRDefault="006F2EA2" w:rsidP="002356BB">
      <w:pPr>
        <w:rPr>
          <w:bCs/>
        </w:rPr>
      </w:pPr>
      <w:r>
        <w:rPr>
          <w:b/>
        </w:rPr>
        <w:t xml:space="preserve">MINUTES:  </w:t>
      </w:r>
      <w:r>
        <w:rPr>
          <w:bCs/>
        </w:rPr>
        <w:t>Mr. Gorres made a motion to adopt the minutes of April 22, 2025 with one correction with Mr. VanDeMark seconding the motion.  All ayes on the motion (Ms. Eisenhardt obstained.)</w:t>
      </w:r>
    </w:p>
    <w:p w14:paraId="6FD7B202" w14:textId="77777777" w:rsidR="00B16A01" w:rsidRDefault="00B16A01" w:rsidP="002356BB">
      <w:pPr>
        <w:rPr>
          <w:b/>
        </w:rPr>
      </w:pPr>
    </w:p>
    <w:p w14:paraId="42B91550" w14:textId="77777777" w:rsidR="00B16A01" w:rsidRDefault="00B16A01" w:rsidP="002356BB">
      <w:pPr>
        <w:rPr>
          <w:b/>
        </w:rPr>
      </w:pPr>
    </w:p>
    <w:p w14:paraId="079FFA12" w14:textId="77777777" w:rsidR="0076002A" w:rsidRDefault="0076002A" w:rsidP="002356BB">
      <w:pPr>
        <w:rPr>
          <w:b/>
        </w:rPr>
      </w:pPr>
    </w:p>
    <w:p w14:paraId="7AEAEFED" w14:textId="7FF225C5" w:rsidR="001B68E9" w:rsidRDefault="00B24658" w:rsidP="002356BB">
      <w:pPr>
        <w:rPr>
          <w:b/>
        </w:rPr>
      </w:pPr>
      <w:r>
        <w:rPr>
          <w:b/>
        </w:rPr>
        <w:t>VOUCHERS:</w:t>
      </w:r>
    </w:p>
    <w:p w14:paraId="1B039765" w14:textId="77777777" w:rsidR="00B24658" w:rsidRDefault="00B24658" w:rsidP="002356BB">
      <w:pPr>
        <w:rPr>
          <w:bCs/>
        </w:rPr>
      </w:pPr>
    </w:p>
    <w:p w14:paraId="13221A25" w14:textId="77777777" w:rsidR="00B24658" w:rsidRPr="00B24658" w:rsidRDefault="00B24658" w:rsidP="00B24658">
      <w:pPr>
        <w:rPr>
          <w:bCs/>
        </w:rPr>
      </w:pPr>
      <w:bookmarkStart w:id="2" w:name="_Hlk198542284"/>
      <w:r w:rsidRPr="00B24658">
        <w:rPr>
          <w:bCs/>
        </w:rPr>
        <w:t xml:space="preserve">MHE Engineering </w:t>
      </w:r>
      <w:r w:rsidRPr="00B24658">
        <w:rPr>
          <w:bCs/>
        </w:rPr>
        <w:tab/>
      </w:r>
      <w:r w:rsidRPr="00B24658">
        <w:rPr>
          <w:bCs/>
        </w:rPr>
        <w:tab/>
      </w:r>
      <w:r w:rsidRPr="00B24658">
        <w:rPr>
          <w:bCs/>
        </w:rPr>
        <w:tab/>
        <w:t>Amount:</w:t>
      </w:r>
      <w:r w:rsidRPr="00B24658">
        <w:rPr>
          <w:bCs/>
        </w:rPr>
        <w:tab/>
      </w:r>
      <w:r w:rsidRPr="00B24658">
        <w:rPr>
          <w:bCs/>
        </w:rPr>
        <w:tab/>
      </w:r>
      <w:r w:rsidRPr="00B24658">
        <w:rPr>
          <w:bCs/>
        </w:rPr>
        <w:tab/>
        <w:t>Applicant:</w:t>
      </w:r>
    </w:p>
    <w:p w14:paraId="1E51C78C" w14:textId="3E80ED11" w:rsidR="00B24658" w:rsidRPr="00B24658" w:rsidRDefault="00B24658" w:rsidP="00B24658">
      <w:pPr>
        <w:rPr>
          <w:bCs/>
        </w:rPr>
      </w:pPr>
      <w:r w:rsidRPr="00B24658">
        <w:rPr>
          <w:bCs/>
        </w:rPr>
        <w:tab/>
      </w:r>
      <w:r w:rsidRPr="00B24658">
        <w:rPr>
          <w:bCs/>
        </w:rPr>
        <w:tab/>
      </w:r>
      <w:r w:rsidRPr="00B24658">
        <w:rPr>
          <w:bCs/>
        </w:rPr>
        <w:tab/>
      </w:r>
      <w:r w:rsidRPr="00B24658">
        <w:rPr>
          <w:bCs/>
        </w:rPr>
        <w:tab/>
      </w:r>
      <w:r w:rsidRPr="00B24658">
        <w:rPr>
          <w:bCs/>
        </w:rPr>
        <w:tab/>
        <w:t>$</w:t>
      </w:r>
      <w:r>
        <w:rPr>
          <w:bCs/>
        </w:rPr>
        <w:t>467.20</w:t>
      </w:r>
      <w:r w:rsidRPr="00B24658">
        <w:rPr>
          <w:bCs/>
        </w:rPr>
        <w:tab/>
      </w:r>
      <w:r w:rsidRPr="00B24658">
        <w:rPr>
          <w:bCs/>
        </w:rPr>
        <w:tab/>
      </w:r>
      <w:r w:rsidRPr="00B24658">
        <w:rPr>
          <w:bCs/>
        </w:rPr>
        <w:tab/>
      </w:r>
      <w:r>
        <w:rPr>
          <w:bCs/>
        </w:rPr>
        <w:t>Minard Farms</w:t>
      </w:r>
    </w:p>
    <w:p w14:paraId="426111FD" w14:textId="77777777" w:rsidR="00B24658" w:rsidRPr="00B24658" w:rsidRDefault="00B24658" w:rsidP="00B24658">
      <w:pPr>
        <w:rPr>
          <w:bCs/>
        </w:rPr>
      </w:pPr>
      <w:r w:rsidRPr="00B24658">
        <w:rPr>
          <w:bCs/>
        </w:rPr>
        <w:t xml:space="preserve"> </w:t>
      </w:r>
    </w:p>
    <w:p w14:paraId="7A55B8EB" w14:textId="77777777" w:rsidR="00343E05" w:rsidRPr="00343E05" w:rsidRDefault="00343E05" w:rsidP="00343E05">
      <w:pPr>
        <w:ind w:left="7200" w:firstLine="720"/>
        <w:rPr>
          <w:bCs/>
          <w:sz w:val="16"/>
          <w:szCs w:val="16"/>
        </w:rPr>
      </w:pPr>
      <w:r w:rsidRPr="00343E05">
        <w:rPr>
          <w:bCs/>
          <w:sz w:val="16"/>
          <w:szCs w:val="16"/>
        </w:rPr>
        <w:t>PB Minutes 5-13-25</w:t>
      </w:r>
    </w:p>
    <w:p w14:paraId="66F0C22A" w14:textId="77777777" w:rsidR="00343E05" w:rsidRPr="00343E05" w:rsidRDefault="00343E05" w:rsidP="00B24658">
      <w:pPr>
        <w:rPr>
          <w:b/>
          <w:sz w:val="16"/>
          <w:szCs w:val="16"/>
        </w:rPr>
      </w:pPr>
    </w:p>
    <w:p w14:paraId="718DAABB" w14:textId="014FA16F" w:rsidR="00B24658" w:rsidRPr="00B24658" w:rsidRDefault="00B24658" w:rsidP="00B24658">
      <w:pPr>
        <w:rPr>
          <w:bCs/>
        </w:rPr>
      </w:pPr>
      <w:r w:rsidRPr="00B24658">
        <w:rPr>
          <w:b/>
        </w:rPr>
        <w:t>MOTION:</w:t>
      </w:r>
      <w:r w:rsidRPr="00B24658">
        <w:rPr>
          <w:bCs/>
        </w:rPr>
        <w:t xml:space="preserve"> Mr. Gorres made a motion to approve the voucher for </w:t>
      </w:r>
      <w:r>
        <w:rPr>
          <w:bCs/>
        </w:rPr>
        <w:t>Minard Farms</w:t>
      </w:r>
      <w:r w:rsidRPr="00B24658">
        <w:rPr>
          <w:bCs/>
        </w:rPr>
        <w:t xml:space="preserve"> in the amount of $</w:t>
      </w:r>
      <w:r>
        <w:rPr>
          <w:bCs/>
        </w:rPr>
        <w:t>467.20</w:t>
      </w:r>
      <w:r w:rsidRPr="00B24658">
        <w:rPr>
          <w:bCs/>
        </w:rPr>
        <w:t xml:space="preserve"> with Ms. Eisenhardt seconding the motion.  All Ayes on the motion.</w:t>
      </w:r>
      <w:r w:rsidRPr="00B24658">
        <w:rPr>
          <w:bCs/>
        </w:rPr>
        <w:tab/>
      </w:r>
      <w:r w:rsidRPr="00B24658">
        <w:rPr>
          <w:bCs/>
        </w:rPr>
        <w:tab/>
      </w:r>
    </w:p>
    <w:bookmarkEnd w:id="2"/>
    <w:p w14:paraId="740E042B" w14:textId="77777777" w:rsidR="001B68E9" w:rsidRDefault="001B68E9" w:rsidP="002356BB">
      <w:pPr>
        <w:rPr>
          <w:b/>
        </w:rPr>
      </w:pPr>
    </w:p>
    <w:p w14:paraId="442EED0F" w14:textId="34A5E072" w:rsidR="001B68E9" w:rsidRPr="00B24658" w:rsidRDefault="00B24658" w:rsidP="002356BB">
      <w:pPr>
        <w:rPr>
          <w:bCs/>
        </w:rPr>
      </w:pPr>
      <w:r w:rsidRPr="00B24658">
        <w:rPr>
          <w:b/>
        </w:rPr>
        <w:t>MOTION:</w:t>
      </w:r>
      <w:r>
        <w:rPr>
          <w:bCs/>
        </w:rPr>
        <w:t xml:space="preserve">  Mr. Gorres made a motion to increase Minard Farms escrow in the amount of One Thousand Five Hundred Dollars ($1500.00) seconding the motion Ms. Eisenhardt.  All ayes on the motion.  </w:t>
      </w:r>
    </w:p>
    <w:p w14:paraId="2B88D02C" w14:textId="77777777" w:rsidR="001B68E9" w:rsidRDefault="001B68E9" w:rsidP="002356BB">
      <w:pPr>
        <w:rPr>
          <w:b/>
        </w:rPr>
      </w:pPr>
    </w:p>
    <w:p w14:paraId="1DA4F06F" w14:textId="77777777" w:rsidR="00B24658" w:rsidRPr="00B24658" w:rsidRDefault="00B24658" w:rsidP="00B24658">
      <w:pPr>
        <w:rPr>
          <w:bCs/>
        </w:rPr>
      </w:pPr>
      <w:r w:rsidRPr="00B24658">
        <w:rPr>
          <w:bCs/>
        </w:rPr>
        <w:t xml:space="preserve">MHE Engineering </w:t>
      </w:r>
      <w:r w:rsidRPr="00B24658">
        <w:rPr>
          <w:bCs/>
        </w:rPr>
        <w:tab/>
      </w:r>
      <w:r w:rsidRPr="00B24658">
        <w:rPr>
          <w:bCs/>
        </w:rPr>
        <w:tab/>
      </w:r>
      <w:r w:rsidRPr="00B24658">
        <w:rPr>
          <w:bCs/>
        </w:rPr>
        <w:tab/>
        <w:t>Amount:</w:t>
      </w:r>
      <w:r w:rsidRPr="00B24658">
        <w:rPr>
          <w:bCs/>
        </w:rPr>
        <w:tab/>
      </w:r>
      <w:r w:rsidRPr="00B24658">
        <w:rPr>
          <w:bCs/>
        </w:rPr>
        <w:tab/>
      </w:r>
      <w:r w:rsidRPr="00B24658">
        <w:rPr>
          <w:bCs/>
        </w:rPr>
        <w:tab/>
        <w:t>Applicant:</w:t>
      </w:r>
    </w:p>
    <w:p w14:paraId="5BA89B61" w14:textId="75CAB168" w:rsidR="00B24658" w:rsidRPr="00B24658" w:rsidRDefault="00B24658" w:rsidP="00B24658">
      <w:pPr>
        <w:rPr>
          <w:bCs/>
        </w:rPr>
      </w:pPr>
      <w:r w:rsidRPr="00B24658">
        <w:rPr>
          <w:bCs/>
        </w:rPr>
        <w:tab/>
      </w:r>
      <w:r w:rsidRPr="00B24658">
        <w:rPr>
          <w:bCs/>
        </w:rPr>
        <w:tab/>
      </w:r>
      <w:r w:rsidRPr="00B24658">
        <w:rPr>
          <w:bCs/>
        </w:rPr>
        <w:tab/>
      </w:r>
      <w:r w:rsidRPr="00B24658">
        <w:rPr>
          <w:bCs/>
        </w:rPr>
        <w:tab/>
      </w:r>
      <w:r w:rsidRPr="00B24658">
        <w:rPr>
          <w:bCs/>
        </w:rPr>
        <w:tab/>
        <w:t>$</w:t>
      </w:r>
      <w:r>
        <w:rPr>
          <w:bCs/>
        </w:rPr>
        <w:t>40.80</w:t>
      </w:r>
      <w:r w:rsidRPr="00B24658">
        <w:rPr>
          <w:bCs/>
        </w:rPr>
        <w:tab/>
      </w:r>
      <w:r w:rsidRPr="00B24658">
        <w:rPr>
          <w:bCs/>
        </w:rPr>
        <w:tab/>
      </w:r>
      <w:r w:rsidRPr="00B24658">
        <w:rPr>
          <w:bCs/>
        </w:rPr>
        <w:tab/>
      </w:r>
      <w:r>
        <w:rPr>
          <w:bCs/>
        </w:rPr>
        <w:t xml:space="preserve">         Fosler Forest</w:t>
      </w:r>
    </w:p>
    <w:p w14:paraId="6E5DB5E5" w14:textId="77777777" w:rsidR="00B24658" w:rsidRPr="00B24658" w:rsidRDefault="00B24658" w:rsidP="00B24658">
      <w:pPr>
        <w:rPr>
          <w:bCs/>
        </w:rPr>
      </w:pPr>
      <w:r w:rsidRPr="00B24658">
        <w:rPr>
          <w:bCs/>
        </w:rPr>
        <w:t xml:space="preserve"> </w:t>
      </w:r>
    </w:p>
    <w:p w14:paraId="5449740F" w14:textId="1F0228A5" w:rsidR="00B24658" w:rsidRDefault="00B24658" w:rsidP="00B24658">
      <w:pPr>
        <w:rPr>
          <w:b/>
        </w:rPr>
      </w:pPr>
      <w:r w:rsidRPr="00B24658">
        <w:rPr>
          <w:b/>
        </w:rPr>
        <w:t>MOTION:</w:t>
      </w:r>
      <w:r w:rsidRPr="00B24658">
        <w:rPr>
          <w:bCs/>
        </w:rPr>
        <w:t xml:space="preserve"> Mr. Gorres made a motion to approve the voucher for </w:t>
      </w:r>
      <w:r>
        <w:rPr>
          <w:bCs/>
        </w:rPr>
        <w:t>Fosler Forest</w:t>
      </w:r>
      <w:r w:rsidRPr="00B24658">
        <w:rPr>
          <w:bCs/>
        </w:rPr>
        <w:t xml:space="preserve"> in the amount of $</w:t>
      </w:r>
      <w:r>
        <w:rPr>
          <w:bCs/>
        </w:rPr>
        <w:t>40.80</w:t>
      </w:r>
      <w:r w:rsidRPr="00B24658">
        <w:rPr>
          <w:bCs/>
        </w:rPr>
        <w:t xml:space="preserve"> with Ms. Eisenhardt seconding the motion.  All Ayes on the motion.</w:t>
      </w:r>
      <w:r w:rsidRPr="00B24658">
        <w:rPr>
          <w:b/>
        </w:rPr>
        <w:tab/>
      </w:r>
      <w:r w:rsidRPr="00B24658">
        <w:rPr>
          <w:b/>
        </w:rPr>
        <w:tab/>
      </w:r>
    </w:p>
    <w:p w14:paraId="0BC80A5C" w14:textId="77777777" w:rsidR="00B24658" w:rsidRDefault="00B24658" w:rsidP="002356BB">
      <w:pPr>
        <w:rPr>
          <w:b/>
        </w:rPr>
      </w:pPr>
    </w:p>
    <w:p w14:paraId="45B6E59A" w14:textId="77777777" w:rsidR="00B24658" w:rsidRDefault="00B24658" w:rsidP="002356BB">
      <w:pPr>
        <w:rPr>
          <w:b/>
        </w:rPr>
      </w:pPr>
    </w:p>
    <w:p w14:paraId="15DB96EC" w14:textId="77777777" w:rsidR="00B24658" w:rsidRPr="00B24658" w:rsidRDefault="00B24658" w:rsidP="00B24658">
      <w:pPr>
        <w:rPr>
          <w:bCs/>
        </w:rPr>
      </w:pPr>
      <w:r w:rsidRPr="00B24658">
        <w:rPr>
          <w:bCs/>
        </w:rPr>
        <w:t xml:space="preserve">MHE Engineering </w:t>
      </w:r>
      <w:r w:rsidRPr="00B24658">
        <w:rPr>
          <w:bCs/>
        </w:rPr>
        <w:tab/>
      </w:r>
      <w:r w:rsidRPr="00B24658">
        <w:rPr>
          <w:bCs/>
        </w:rPr>
        <w:tab/>
      </w:r>
      <w:r w:rsidRPr="00B24658">
        <w:rPr>
          <w:bCs/>
        </w:rPr>
        <w:tab/>
        <w:t>Amount:</w:t>
      </w:r>
      <w:r w:rsidRPr="00B24658">
        <w:rPr>
          <w:bCs/>
        </w:rPr>
        <w:tab/>
      </w:r>
      <w:r w:rsidRPr="00B24658">
        <w:rPr>
          <w:bCs/>
        </w:rPr>
        <w:tab/>
      </w:r>
      <w:r w:rsidRPr="00B24658">
        <w:rPr>
          <w:bCs/>
        </w:rPr>
        <w:tab/>
        <w:t>Applicant:</w:t>
      </w:r>
    </w:p>
    <w:p w14:paraId="2439A34B" w14:textId="26B4BB3E" w:rsidR="00B24658" w:rsidRPr="00B24658" w:rsidRDefault="00B24658" w:rsidP="00B24658">
      <w:pPr>
        <w:rPr>
          <w:bCs/>
        </w:rPr>
      </w:pPr>
      <w:r w:rsidRPr="00B24658">
        <w:rPr>
          <w:bCs/>
        </w:rPr>
        <w:tab/>
      </w:r>
      <w:r w:rsidRPr="00B24658">
        <w:rPr>
          <w:bCs/>
        </w:rPr>
        <w:tab/>
      </w:r>
      <w:r w:rsidRPr="00B24658">
        <w:rPr>
          <w:bCs/>
        </w:rPr>
        <w:tab/>
      </w:r>
      <w:r w:rsidRPr="00B24658">
        <w:rPr>
          <w:bCs/>
        </w:rPr>
        <w:tab/>
      </w:r>
      <w:r w:rsidRPr="00B24658">
        <w:rPr>
          <w:bCs/>
        </w:rPr>
        <w:tab/>
        <w:t>$</w:t>
      </w:r>
      <w:r>
        <w:rPr>
          <w:bCs/>
        </w:rPr>
        <w:t>320.90</w:t>
      </w:r>
      <w:r w:rsidRPr="00B24658">
        <w:rPr>
          <w:bCs/>
        </w:rPr>
        <w:tab/>
      </w:r>
      <w:r w:rsidRPr="00B24658">
        <w:rPr>
          <w:bCs/>
        </w:rPr>
        <w:tab/>
      </w:r>
      <w:r w:rsidRPr="00B24658">
        <w:rPr>
          <w:bCs/>
        </w:rPr>
        <w:tab/>
      </w:r>
      <w:r>
        <w:rPr>
          <w:bCs/>
        </w:rPr>
        <w:t>SPF</w:t>
      </w:r>
      <w:r w:rsidR="00A2061E">
        <w:rPr>
          <w:bCs/>
        </w:rPr>
        <w:t xml:space="preserve"> Holdings II LLC</w:t>
      </w:r>
    </w:p>
    <w:p w14:paraId="523A39A1" w14:textId="77777777" w:rsidR="00B24658" w:rsidRPr="00B24658" w:rsidRDefault="00B24658" w:rsidP="00B24658">
      <w:pPr>
        <w:rPr>
          <w:bCs/>
        </w:rPr>
      </w:pPr>
      <w:r w:rsidRPr="00B24658">
        <w:rPr>
          <w:bCs/>
        </w:rPr>
        <w:t xml:space="preserve"> </w:t>
      </w:r>
    </w:p>
    <w:p w14:paraId="5E126AAC" w14:textId="6FC5DC6F" w:rsidR="00B24658" w:rsidRDefault="00B24658" w:rsidP="00B24658">
      <w:pPr>
        <w:rPr>
          <w:bCs/>
        </w:rPr>
      </w:pPr>
      <w:r w:rsidRPr="00F577DD">
        <w:rPr>
          <w:b/>
        </w:rPr>
        <w:t>MOTION:</w:t>
      </w:r>
      <w:r w:rsidRPr="00B24658">
        <w:rPr>
          <w:bCs/>
        </w:rPr>
        <w:t xml:space="preserve"> Mr. Gorres made a motion to approve the voucher for </w:t>
      </w:r>
      <w:r w:rsidR="00A2061E">
        <w:rPr>
          <w:bCs/>
        </w:rPr>
        <w:t xml:space="preserve">SPF Holdings II LLC </w:t>
      </w:r>
      <w:r w:rsidRPr="00B24658">
        <w:rPr>
          <w:bCs/>
        </w:rPr>
        <w:t>in the amount of $</w:t>
      </w:r>
      <w:r w:rsidR="00A2061E">
        <w:rPr>
          <w:bCs/>
        </w:rPr>
        <w:t>320.90</w:t>
      </w:r>
      <w:r w:rsidRPr="00B24658">
        <w:rPr>
          <w:bCs/>
        </w:rPr>
        <w:t xml:space="preserve"> with Ms. Eisenhardt seconding the motion.  All Ayes on the motion.</w:t>
      </w:r>
    </w:p>
    <w:p w14:paraId="42950DEA" w14:textId="77777777" w:rsidR="00B24658" w:rsidRDefault="00B24658" w:rsidP="00B24658">
      <w:pPr>
        <w:rPr>
          <w:bCs/>
        </w:rPr>
      </w:pPr>
    </w:p>
    <w:p w14:paraId="1C19F735" w14:textId="77777777" w:rsidR="00B24658" w:rsidRDefault="00B24658" w:rsidP="00B24658">
      <w:pPr>
        <w:rPr>
          <w:bCs/>
        </w:rPr>
      </w:pPr>
    </w:p>
    <w:p w14:paraId="2E806AB8" w14:textId="77777777" w:rsidR="00B24658" w:rsidRPr="00B24658" w:rsidRDefault="00B24658" w:rsidP="00B24658">
      <w:pPr>
        <w:rPr>
          <w:bCs/>
        </w:rPr>
      </w:pPr>
      <w:r w:rsidRPr="00B24658">
        <w:rPr>
          <w:bCs/>
        </w:rPr>
        <w:t xml:space="preserve">MHE Engineering </w:t>
      </w:r>
      <w:r w:rsidRPr="00B24658">
        <w:rPr>
          <w:bCs/>
        </w:rPr>
        <w:tab/>
      </w:r>
      <w:r w:rsidRPr="00B24658">
        <w:rPr>
          <w:bCs/>
        </w:rPr>
        <w:tab/>
      </w:r>
      <w:r w:rsidRPr="00B24658">
        <w:rPr>
          <w:bCs/>
        </w:rPr>
        <w:tab/>
        <w:t>Amount:</w:t>
      </w:r>
      <w:r w:rsidRPr="00B24658">
        <w:rPr>
          <w:bCs/>
        </w:rPr>
        <w:tab/>
      </w:r>
      <w:r w:rsidRPr="00B24658">
        <w:rPr>
          <w:bCs/>
        </w:rPr>
        <w:tab/>
      </w:r>
      <w:r w:rsidRPr="00B24658">
        <w:rPr>
          <w:bCs/>
        </w:rPr>
        <w:tab/>
        <w:t>Applicant:</w:t>
      </w:r>
    </w:p>
    <w:p w14:paraId="0F8AEF49" w14:textId="6B7A633B" w:rsidR="00B24658" w:rsidRPr="00B24658" w:rsidRDefault="00B24658" w:rsidP="00B24658">
      <w:pPr>
        <w:rPr>
          <w:bCs/>
        </w:rPr>
      </w:pPr>
      <w:r w:rsidRPr="00B24658">
        <w:rPr>
          <w:bCs/>
        </w:rPr>
        <w:tab/>
      </w:r>
      <w:r w:rsidRPr="00B24658">
        <w:rPr>
          <w:bCs/>
        </w:rPr>
        <w:tab/>
      </w:r>
      <w:r w:rsidRPr="00B24658">
        <w:rPr>
          <w:bCs/>
        </w:rPr>
        <w:tab/>
      </w:r>
      <w:r w:rsidRPr="00B24658">
        <w:rPr>
          <w:bCs/>
        </w:rPr>
        <w:tab/>
      </w:r>
      <w:r w:rsidRPr="00B24658">
        <w:rPr>
          <w:bCs/>
        </w:rPr>
        <w:tab/>
        <w:t>$</w:t>
      </w:r>
      <w:r w:rsidR="00A2061E">
        <w:rPr>
          <w:bCs/>
        </w:rPr>
        <w:t>798.00</w:t>
      </w:r>
      <w:r w:rsidRPr="00B24658">
        <w:rPr>
          <w:bCs/>
        </w:rPr>
        <w:tab/>
      </w:r>
      <w:r w:rsidRPr="00B24658">
        <w:rPr>
          <w:bCs/>
        </w:rPr>
        <w:tab/>
      </w:r>
      <w:r w:rsidRPr="00B24658">
        <w:rPr>
          <w:bCs/>
        </w:rPr>
        <w:tab/>
      </w:r>
      <w:r w:rsidR="00A2061E">
        <w:rPr>
          <w:bCs/>
        </w:rPr>
        <w:t>Dirago/Bucci</w:t>
      </w:r>
    </w:p>
    <w:p w14:paraId="600A8036" w14:textId="77777777" w:rsidR="00B24658" w:rsidRPr="00B24658" w:rsidRDefault="00B24658" w:rsidP="00B24658">
      <w:pPr>
        <w:rPr>
          <w:bCs/>
        </w:rPr>
      </w:pPr>
      <w:r w:rsidRPr="00B24658">
        <w:rPr>
          <w:bCs/>
        </w:rPr>
        <w:t xml:space="preserve"> </w:t>
      </w:r>
    </w:p>
    <w:p w14:paraId="01304F86" w14:textId="19F37D7E" w:rsidR="00B24658" w:rsidRDefault="00B24658" w:rsidP="00B24658">
      <w:pPr>
        <w:rPr>
          <w:bCs/>
        </w:rPr>
      </w:pPr>
      <w:r w:rsidRPr="00F577DD">
        <w:rPr>
          <w:b/>
        </w:rPr>
        <w:t>MOTION:</w:t>
      </w:r>
      <w:r w:rsidRPr="00B24658">
        <w:rPr>
          <w:bCs/>
        </w:rPr>
        <w:t xml:space="preserve"> Mr. Gorres made a motion to approve the voucher for </w:t>
      </w:r>
      <w:r w:rsidR="00A2061E">
        <w:rPr>
          <w:bCs/>
        </w:rPr>
        <w:t>Dirago/Bucci</w:t>
      </w:r>
      <w:r w:rsidRPr="00B24658">
        <w:rPr>
          <w:bCs/>
        </w:rPr>
        <w:t xml:space="preserve"> in the amount of $</w:t>
      </w:r>
      <w:r w:rsidR="00A2061E">
        <w:rPr>
          <w:bCs/>
        </w:rPr>
        <w:t>798.00</w:t>
      </w:r>
      <w:r w:rsidRPr="00B24658">
        <w:rPr>
          <w:bCs/>
        </w:rPr>
        <w:t xml:space="preserve"> with Ms. Eisenhardt seconding the motion.  All Ayes on the motion.</w:t>
      </w:r>
      <w:r w:rsidRPr="00B24658">
        <w:rPr>
          <w:bCs/>
        </w:rPr>
        <w:tab/>
      </w:r>
      <w:r w:rsidRPr="00B24658">
        <w:rPr>
          <w:bCs/>
        </w:rPr>
        <w:tab/>
      </w:r>
    </w:p>
    <w:p w14:paraId="5FE38892" w14:textId="77777777" w:rsidR="00B24658" w:rsidRDefault="00B24658" w:rsidP="00B24658">
      <w:pPr>
        <w:rPr>
          <w:bCs/>
        </w:rPr>
      </w:pPr>
    </w:p>
    <w:p w14:paraId="5714F1E7" w14:textId="77777777" w:rsidR="00B24658" w:rsidRPr="00B24658" w:rsidRDefault="00B24658" w:rsidP="00B24658">
      <w:pPr>
        <w:rPr>
          <w:bCs/>
        </w:rPr>
      </w:pPr>
      <w:r w:rsidRPr="00B24658">
        <w:rPr>
          <w:bCs/>
        </w:rPr>
        <w:t xml:space="preserve">MHE Engineering </w:t>
      </w:r>
      <w:r w:rsidRPr="00B24658">
        <w:rPr>
          <w:bCs/>
        </w:rPr>
        <w:tab/>
      </w:r>
      <w:r w:rsidRPr="00B24658">
        <w:rPr>
          <w:bCs/>
        </w:rPr>
        <w:tab/>
      </w:r>
      <w:r w:rsidRPr="00B24658">
        <w:rPr>
          <w:bCs/>
        </w:rPr>
        <w:tab/>
        <w:t>Amount:</w:t>
      </w:r>
      <w:r w:rsidRPr="00B24658">
        <w:rPr>
          <w:bCs/>
        </w:rPr>
        <w:tab/>
      </w:r>
      <w:r w:rsidRPr="00B24658">
        <w:rPr>
          <w:bCs/>
        </w:rPr>
        <w:tab/>
      </w:r>
      <w:r w:rsidRPr="00B24658">
        <w:rPr>
          <w:bCs/>
        </w:rPr>
        <w:tab/>
        <w:t>Applicant:</w:t>
      </w:r>
    </w:p>
    <w:p w14:paraId="59910355" w14:textId="2CFF6A99" w:rsidR="00B24658" w:rsidRPr="00B24658" w:rsidRDefault="00B24658" w:rsidP="00B24658">
      <w:pPr>
        <w:rPr>
          <w:bCs/>
        </w:rPr>
      </w:pPr>
      <w:r w:rsidRPr="00B24658">
        <w:rPr>
          <w:bCs/>
        </w:rPr>
        <w:tab/>
      </w:r>
      <w:r w:rsidRPr="00B24658">
        <w:rPr>
          <w:bCs/>
        </w:rPr>
        <w:tab/>
      </w:r>
      <w:r w:rsidRPr="00B24658">
        <w:rPr>
          <w:bCs/>
        </w:rPr>
        <w:tab/>
      </w:r>
      <w:r w:rsidRPr="00B24658">
        <w:rPr>
          <w:bCs/>
        </w:rPr>
        <w:tab/>
      </w:r>
      <w:r w:rsidRPr="00B24658">
        <w:rPr>
          <w:bCs/>
        </w:rPr>
        <w:tab/>
        <w:t>$</w:t>
      </w:r>
      <w:r w:rsidR="00F577DD">
        <w:rPr>
          <w:bCs/>
        </w:rPr>
        <w:t>361.70</w:t>
      </w:r>
      <w:r w:rsidRPr="00B24658">
        <w:rPr>
          <w:bCs/>
        </w:rPr>
        <w:tab/>
      </w:r>
      <w:r w:rsidRPr="00B24658">
        <w:rPr>
          <w:bCs/>
        </w:rPr>
        <w:tab/>
      </w:r>
      <w:r w:rsidRPr="00B24658">
        <w:rPr>
          <w:bCs/>
        </w:rPr>
        <w:tab/>
      </w:r>
      <w:r w:rsidR="00F577DD">
        <w:rPr>
          <w:bCs/>
        </w:rPr>
        <w:t>Tenney</w:t>
      </w:r>
      <w:r w:rsidR="006F2EA2">
        <w:rPr>
          <w:bCs/>
        </w:rPr>
        <w:t xml:space="preserve"> Subdivision</w:t>
      </w:r>
    </w:p>
    <w:p w14:paraId="2B39BA9B" w14:textId="77777777" w:rsidR="00B24658" w:rsidRPr="00B24658" w:rsidRDefault="00B24658" w:rsidP="00B24658">
      <w:pPr>
        <w:rPr>
          <w:bCs/>
        </w:rPr>
      </w:pPr>
      <w:r w:rsidRPr="00B24658">
        <w:rPr>
          <w:bCs/>
        </w:rPr>
        <w:t xml:space="preserve"> </w:t>
      </w:r>
    </w:p>
    <w:p w14:paraId="689B5303" w14:textId="7B29FB92" w:rsidR="00B24658" w:rsidRPr="00B24658" w:rsidRDefault="00B24658" w:rsidP="00B24658">
      <w:pPr>
        <w:rPr>
          <w:bCs/>
        </w:rPr>
      </w:pPr>
      <w:r w:rsidRPr="00F577DD">
        <w:rPr>
          <w:b/>
        </w:rPr>
        <w:t xml:space="preserve">MOTION: </w:t>
      </w:r>
      <w:r w:rsidRPr="00B24658">
        <w:rPr>
          <w:bCs/>
        </w:rPr>
        <w:t xml:space="preserve">Mr. Gorres made a motion to approve the voucher for </w:t>
      </w:r>
      <w:r w:rsidR="00F577DD">
        <w:rPr>
          <w:bCs/>
        </w:rPr>
        <w:t>Tenney</w:t>
      </w:r>
      <w:r w:rsidR="006F2EA2">
        <w:rPr>
          <w:bCs/>
        </w:rPr>
        <w:t xml:space="preserve"> Subdivision</w:t>
      </w:r>
      <w:r w:rsidRPr="00B24658">
        <w:rPr>
          <w:bCs/>
        </w:rPr>
        <w:t xml:space="preserve"> in the amount of $</w:t>
      </w:r>
      <w:r w:rsidR="00F577DD">
        <w:rPr>
          <w:bCs/>
        </w:rPr>
        <w:t>361.70</w:t>
      </w:r>
      <w:r w:rsidRPr="00B24658">
        <w:rPr>
          <w:bCs/>
        </w:rPr>
        <w:t xml:space="preserve"> with Ms. Eisenhardt seconding the motion.  All Ayes on the motion.</w:t>
      </w:r>
      <w:r w:rsidRPr="00B24658">
        <w:rPr>
          <w:bCs/>
        </w:rPr>
        <w:tab/>
      </w:r>
      <w:r w:rsidRPr="00B24658">
        <w:rPr>
          <w:bCs/>
        </w:rPr>
        <w:tab/>
      </w:r>
      <w:r w:rsidRPr="00B24658">
        <w:rPr>
          <w:bCs/>
        </w:rPr>
        <w:tab/>
      </w:r>
      <w:r w:rsidRPr="00B24658">
        <w:rPr>
          <w:bCs/>
        </w:rPr>
        <w:tab/>
      </w:r>
    </w:p>
    <w:p w14:paraId="267C411F" w14:textId="77777777" w:rsidR="00B24658" w:rsidRDefault="00B24658" w:rsidP="002356BB">
      <w:pPr>
        <w:rPr>
          <w:b/>
        </w:rPr>
      </w:pPr>
    </w:p>
    <w:p w14:paraId="79CB1BB0" w14:textId="77777777" w:rsidR="0076002A" w:rsidRDefault="0076002A" w:rsidP="002356BB">
      <w:pPr>
        <w:rPr>
          <w:b/>
        </w:rPr>
      </w:pPr>
    </w:p>
    <w:p w14:paraId="1C4F75EA" w14:textId="46E928B2" w:rsidR="00CD42BC" w:rsidRDefault="00CD42BC" w:rsidP="002356BB">
      <w:pPr>
        <w:rPr>
          <w:b/>
        </w:rPr>
      </w:pPr>
      <w:r>
        <w:rPr>
          <w:b/>
        </w:rPr>
        <w:t>DISCUSSION:</w:t>
      </w:r>
    </w:p>
    <w:p w14:paraId="412A59A9" w14:textId="77777777" w:rsidR="00CD42BC" w:rsidRDefault="00CD42BC" w:rsidP="002356BB">
      <w:pPr>
        <w:rPr>
          <w:b/>
        </w:rPr>
      </w:pPr>
    </w:p>
    <w:p w14:paraId="63FB584C" w14:textId="14C4E44E" w:rsidR="00060B53" w:rsidRDefault="006F2EA2" w:rsidP="002356BB">
      <w:pPr>
        <w:rPr>
          <w:bCs/>
        </w:rPr>
      </w:pPr>
      <w:r>
        <w:rPr>
          <w:bCs/>
        </w:rPr>
        <w:t xml:space="preserve">Mr. Gorres:  Ms. Stryker got a visit from a certain Town </w:t>
      </w:r>
      <w:r w:rsidR="002211A5">
        <w:rPr>
          <w:bCs/>
        </w:rPr>
        <w:t>Councilman;</w:t>
      </w:r>
      <w:r>
        <w:rPr>
          <w:bCs/>
        </w:rPr>
        <w:t xml:space="preserve"> everyone is familiar with KO Holdings down the road</w:t>
      </w:r>
      <w:r w:rsidR="002211A5">
        <w:rPr>
          <w:bCs/>
        </w:rPr>
        <w:t>. T</w:t>
      </w:r>
      <w:r w:rsidR="00060B53">
        <w:rPr>
          <w:bCs/>
        </w:rPr>
        <w:t>hey are concerned with a side walk in front of the building in Ardonia.  I went over there and looked</w:t>
      </w:r>
      <w:r w:rsidR="002211A5">
        <w:rPr>
          <w:bCs/>
        </w:rPr>
        <w:t xml:space="preserve">. </w:t>
      </w:r>
      <w:r w:rsidR="00060B53">
        <w:rPr>
          <w:bCs/>
        </w:rPr>
        <w:t xml:space="preserve"> </w:t>
      </w:r>
      <w:r w:rsidR="002211A5">
        <w:rPr>
          <w:bCs/>
        </w:rPr>
        <w:t>F</w:t>
      </w:r>
      <w:r w:rsidR="00060B53">
        <w:rPr>
          <w:bCs/>
        </w:rPr>
        <w:t>rankly if you put a sidewalk there it will be about a 1/3</w:t>
      </w:r>
      <w:r w:rsidR="00060B53" w:rsidRPr="00060B53">
        <w:rPr>
          <w:bCs/>
          <w:vertAlign w:val="superscript"/>
        </w:rPr>
        <w:t>rd</w:t>
      </w:r>
      <w:r w:rsidR="00060B53">
        <w:rPr>
          <w:bCs/>
        </w:rPr>
        <w:t xml:space="preserve"> of the way in the parking lot.  Its black topped already and the next driveway is black toped and I </w:t>
      </w:r>
      <w:proofErr w:type="gramStart"/>
      <w:r w:rsidR="00060B53">
        <w:rPr>
          <w:bCs/>
        </w:rPr>
        <w:t>don’t</w:t>
      </w:r>
      <w:proofErr w:type="gramEnd"/>
      <w:r w:rsidR="00060B53">
        <w:rPr>
          <w:bCs/>
        </w:rPr>
        <w:t xml:space="preserve"> see any way, pardon my English, any way in hell </w:t>
      </w:r>
      <w:r w:rsidR="007C33E3">
        <w:rPr>
          <w:bCs/>
        </w:rPr>
        <w:t>anyone</w:t>
      </w:r>
      <w:r w:rsidR="00060B53">
        <w:rPr>
          <w:bCs/>
        </w:rPr>
        <w:t xml:space="preserve"> is going to use that side walk for anything.  </w:t>
      </w:r>
      <w:r w:rsidR="00002DA7">
        <w:rPr>
          <w:bCs/>
        </w:rPr>
        <w:t xml:space="preserve">The owner is not going to be happy when we tell him </w:t>
      </w:r>
      <w:r w:rsidR="007C33E3">
        <w:rPr>
          <w:bCs/>
        </w:rPr>
        <w:t xml:space="preserve">he </w:t>
      </w:r>
      <w:proofErr w:type="gramStart"/>
      <w:r w:rsidR="007C33E3">
        <w:rPr>
          <w:bCs/>
        </w:rPr>
        <w:t>has to</w:t>
      </w:r>
      <w:proofErr w:type="gramEnd"/>
      <w:r w:rsidR="00002DA7">
        <w:rPr>
          <w:bCs/>
        </w:rPr>
        <w:t xml:space="preserve"> put a sidewalk in there.  In fact, this how silly this is, I did not realize t</w:t>
      </w:r>
      <w:r w:rsidR="002211A5">
        <w:rPr>
          <w:bCs/>
        </w:rPr>
        <w:t>h</w:t>
      </w:r>
      <w:r w:rsidR="00002DA7">
        <w:rPr>
          <w:bCs/>
        </w:rPr>
        <w:t xml:space="preserve">is but </w:t>
      </w:r>
      <w:proofErr w:type="gramStart"/>
      <w:r w:rsidR="00002DA7">
        <w:rPr>
          <w:bCs/>
        </w:rPr>
        <w:t>all of</w:t>
      </w:r>
      <w:proofErr w:type="gramEnd"/>
      <w:r w:rsidR="00002DA7">
        <w:rPr>
          <w:bCs/>
        </w:rPr>
        <w:t xml:space="preserve"> Ardonia on 44-55</w:t>
      </w:r>
      <w:r w:rsidR="007C33E3">
        <w:rPr>
          <w:bCs/>
        </w:rPr>
        <w:t xml:space="preserve">, from the </w:t>
      </w:r>
      <w:r w:rsidR="000A7687">
        <w:rPr>
          <w:bCs/>
        </w:rPr>
        <w:t>thruway to</w:t>
      </w:r>
      <w:r w:rsidR="00002DA7">
        <w:rPr>
          <w:bCs/>
        </w:rPr>
        <w:t xml:space="preserve"> the Town of L</w:t>
      </w:r>
      <w:r w:rsidR="00787685">
        <w:rPr>
          <w:bCs/>
        </w:rPr>
        <w:t>l</w:t>
      </w:r>
      <w:r w:rsidR="00002DA7">
        <w:rPr>
          <w:bCs/>
        </w:rPr>
        <w:t>oyd line requires sidewalks.</w:t>
      </w:r>
    </w:p>
    <w:p w14:paraId="2D5E4519" w14:textId="77777777" w:rsidR="00343E05" w:rsidRPr="00343E05" w:rsidRDefault="00343E05" w:rsidP="00343E05">
      <w:pPr>
        <w:ind w:left="7200" w:firstLine="720"/>
        <w:rPr>
          <w:bCs/>
          <w:sz w:val="16"/>
          <w:szCs w:val="16"/>
        </w:rPr>
      </w:pPr>
      <w:r w:rsidRPr="00343E05">
        <w:rPr>
          <w:bCs/>
          <w:sz w:val="16"/>
          <w:szCs w:val="16"/>
        </w:rPr>
        <w:t>PB Minutes 5-13-25</w:t>
      </w:r>
    </w:p>
    <w:p w14:paraId="4007E265" w14:textId="77777777" w:rsidR="00343E05" w:rsidRDefault="00343E05" w:rsidP="002356BB">
      <w:pPr>
        <w:rPr>
          <w:bCs/>
        </w:rPr>
      </w:pPr>
    </w:p>
    <w:p w14:paraId="591DE1AB" w14:textId="45A402B0" w:rsidR="00002DA7" w:rsidRDefault="00002DA7" w:rsidP="002356BB">
      <w:pPr>
        <w:rPr>
          <w:bCs/>
        </w:rPr>
      </w:pPr>
      <w:r>
        <w:rPr>
          <w:bCs/>
        </w:rPr>
        <w:t>Ms. Eisenhardt:  There are none.</w:t>
      </w:r>
    </w:p>
    <w:p w14:paraId="101414B7" w14:textId="0CAA41D8" w:rsidR="00002DA7" w:rsidRDefault="00002DA7" w:rsidP="002356BB">
      <w:pPr>
        <w:rPr>
          <w:bCs/>
        </w:rPr>
      </w:pPr>
      <w:r>
        <w:rPr>
          <w:bCs/>
        </w:rPr>
        <w:t>Mr. Gorres:  There never will be.  Its residential and always will be residential.</w:t>
      </w:r>
    </w:p>
    <w:p w14:paraId="325B4066" w14:textId="2C797A30" w:rsidR="00002DA7" w:rsidRDefault="00002DA7" w:rsidP="002356BB">
      <w:pPr>
        <w:rPr>
          <w:bCs/>
        </w:rPr>
      </w:pPr>
      <w:r>
        <w:rPr>
          <w:bCs/>
        </w:rPr>
        <w:t xml:space="preserve">I think when they re-do the zoning </w:t>
      </w:r>
      <w:r w:rsidR="007C33E3">
        <w:rPr>
          <w:bCs/>
        </w:rPr>
        <w:t>there</w:t>
      </w:r>
      <w:r>
        <w:rPr>
          <w:bCs/>
        </w:rPr>
        <w:t xml:space="preserve"> are certain parts; that sidewalk law was </w:t>
      </w:r>
      <w:r w:rsidR="007C33E3">
        <w:rPr>
          <w:bCs/>
        </w:rPr>
        <w:t>drawn</w:t>
      </w:r>
      <w:r>
        <w:rPr>
          <w:bCs/>
        </w:rPr>
        <w:t xml:space="preserve"> in 1994, needs to modified.</w:t>
      </w:r>
    </w:p>
    <w:p w14:paraId="2AD8A056" w14:textId="68576535" w:rsidR="00002DA7" w:rsidRDefault="00002DA7" w:rsidP="002356BB">
      <w:pPr>
        <w:rPr>
          <w:bCs/>
        </w:rPr>
      </w:pPr>
      <w:r>
        <w:rPr>
          <w:bCs/>
        </w:rPr>
        <w:t xml:space="preserve">Mr. Baum:  </w:t>
      </w:r>
      <w:r w:rsidR="007C33E3">
        <w:rPr>
          <w:bCs/>
        </w:rPr>
        <w:t>Do we need to send them to the ZBA for a va</w:t>
      </w:r>
      <w:r>
        <w:rPr>
          <w:bCs/>
        </w:rPr>
        <w:t>riance for that</w:t>
      </w:r>
      <w:r w:rsidR="007C33E3">
        <w:rPr>
          <w:bCs/>
        </w:rPr>
        <w:t xml:space="preserve">.  </w:t>
      </w:r>
      <w:r>
        <w:rPr>
          <w:bCs/>
        </w:rPr>
        <w:t xml:space="preserve">I </w:t>
      </w:r>
      <w:proofErr w:type="gramStart"/>
      <w:r>
        <w:rPr>
          <w:bCs/>
        </w:rPr>
        <w:t>don’t</w:t>
      </w:r>
      <w:proofErr w:type="gramEnd"/>
      <w:r>
        <w:rPr>
          <w:bCs/>
        </w:rPr>
        <w:t xml:space="preserve"> think we can grant that.</w:t>
      </w:r>
    </w:p>
    <w:p w14:paraId="4265A1B4" w14:textId="264564AB" w:rsidR="002356BB" w:rsidRDefault="00002DA7" w:rsidP="002356BB">
      <w:pPr>
        <w:rPr>
          <w:bCs/>
        </w:rPr>
      </w:pPr>
      <w:bookmarkStart w:id="3" w:name="_Hlk194420619"/>
      <w:r>
        <w:rPr>
          <w:bCs/>
        </w:rPr>
        <w:t>Mr. Gorres:  I am going to recommend that it is already black topped.</w:t>
      </w:r>
      <w:r w:rsidR="007C33E3">
        <w:rPr>
          <w:bCs/>
        </w:rPr>
        <w:t xml:space="preserve">  The one next to it is black topped.</w:t>
      </w:r>
      <w:r>
        <w:rPr>
          <w:bCs/>
        </w:rPr>
        <w:t xml:space="preserve">  At the end where you could put a side walk there are two state </w:t>
      </w:r>
      <w:r w:rsidR="007C33E3">
        <w:rPr>
          <w:bCs/>
        </w:rPr>
        <w:t xml:space="preserve">highway </w:t>
      </w:r>
      <w:r>
        <w:rPr>
          <w:bCs/>
        </w:rPr>
        <w:t xml:space="preserve">signs and two telephone poles.  </w:t>
      </w:r>
      <w:proofErr w:type="gramStart"/>
      <w:r>
        <w:rPr>
          <w:bCs/>
        </w:rPr>
        <w:t>It’s</w:t>
      </w:r>
      <w:proofErr w:type="gramEnd"/>
      <w:r>
        <w:rPr>
          <w:bCs/>
        </w:rPr>
        <w:t xml:space="preserve"> a waste of money on the applicant’s part.</w:t>
      </w:r>
    </w:p>
    <w:p w14:paraId="72BF0345" w14:textId="53C4C3E6" w:rsidR="00002DA7" w:rsidRDefault="00002DA7" w:rsidP="002356BB">
      <w:pPr>
        <w:rPr>
          <w:bCs/>
        </w:rPr>
      </w:pPr>
      <w:r>
        <w:rPr>
          <w:bCs/>
        </w:rPr>
        <w:t xml:space="preserve">Mr. VanDeMark:  As Nate said we </w:t>
      </w:r>
      <w:proofErr w:type="gramStart"/>
      <w:r w:rsidR="00FD6491">
        <w:rPr>
          <w:bCs/>
        </w:rPr>
        <w:t>can’t</w:t>
      </w:r>
      <w:proofErr w:type="gramEnd"/>
      <w:r>
        <w:rPr>
          <w:bCs/>
        </w:rPr>
        <w:t xml:space="preserve"> grant </w:t>
      </w:r>
      <w:r w:rsidR="00FD6491">
        <w:rPr>
          <w:bCs/>
        </w:rPr>
        <w:t>it.</w:t>
      </w:r>
    </w:p>
    <w:p w14:paraId="4FD336E7" w14:textId="5E03E730" w:rsidR="00FD6491" w:rsidRDefault="00FD6491" w:rsidP="002356BB">
      <w:pPr>
        <w:rPr>
          <w:bCs/>
        </w:rPr>
      </w:pPr>
      <w:r>
        <w:rPr>
          <w:bCs/>
        </w:rPr>
        <w:t xml:space="preserve">Mr. Gorres:  No, but the Town Board could.  They seem to be hot on these sidewalks.  1994 the outlook, I have been </w:t>
      </w:r>
      <w:r w:rsidR="002211A5">
        <w:rPr>
          <w:bCs/>
        </w:rPr>
        <w:t xml:space="preserve">here </w:t>
      </w:r>
      <w:r>
        <w:rPr>
          <w:bCs/>
        </w:rPr>
        <w:t xml:space="preserve">that long, was different on having sidewalks </w:t>
      </w:r>
      <w:r w:rsidR="007C33E3">
        <w:rPr>
          <w:bCs/>
        </w:rPr>
        <w:t>to walk</w:t>
      </w:r>
      <w:r>
        <w:rPr>
          <w:bCs/>
        </w:rPr>
        <w:t xml:space="preserve"> here to there.   People </w:t>
      </w:r>
      <w:proofErr w:type="gramStart"/>
      <w:r>
        <w:rPr>
          <w:bCs/>
        </w:rPr>
        <w:t>don’t</w:t>
      </w:r>
      <w:proofErr w:type="gramEnd"/>
      <w:r>
        <w:rPr>
          <w:bCs/>
        </w:rPr>
        <w:t xml:space="preserve"> walk anymore.  They </w:t>
      </w:r>
      <w:proofErr w:type="gramStart"/>
      <w:r>
        <w:rPr>
          <w:bCs/>
        </w:rPr>
        <w:t>don’t</w:t>
      </w:r>
      <w:proofErr w:type="gramEnd"/>
      <w:r>
        <w:rPr>
          <w:bCs/>
        </w:rPr>
        <w:t xml:space="preserve"> leave their houses.  Or Fed Ex and Amazon </w:t>
      </w:r>
      <w:r w:rsidR="007C33E3">
        <w:rPr>
          <w:bCs/>
        </w:rPr>
        <w:t xml:space="preserve">and all those people </w:t>
      </w:r>
      <w:proofErr w:type="gramStart"/>
      <w:r>
        <w:rPr>
          <w:bCs/>
        </w:rPr>
        <w:t>wouldn’t</w:t>
      </w:r>
      <w:proofErr w:type="gramEnd"/>
      <w:r>
        <w:rPr>
          <w:bCs/>
        </w:rPr>
        <w:t xml:space="preserve"> be so busy.  They literally </w:t>
      </w:r>
      <w:proofErr w:type="gramStart"/>
      <w:r>
        <w:rPr>
          <w:bCs/>
        </w:rPr>
        <w:t>don’t</w:t>
      </w:r>
      <w:proofErr w:type="gramEnd"/>
      <w:r>
        <w:rPr>
          <w:bCs/>
        </w:rPr>
        <w:t xml:space="preserve"> use </w:t>
      </w:r>
      <w:r w:rsidR="007C33E3">
        <w:rPr>
          <w:bCs/>
        </w:rPr>
        <w:t>sidewalks</w:t>
      </w:r>
      <w:r>
        <w:rPr>
          <w:bCs/>
        </w:rPr>
        <w:t xml:space="preserve"> any more.  I can see </w:t>
      </w:r>
      <w:r w:rsidR="007C33E3">
        <w:rPr>
          <w:bCs/>
        </w:rPr>
        <w:t xml:space="preserve">keeping </w:t>
      </w:r>
      <w:r>
        <w:rPr>
          <w:bCs/>
        </w:rPr>
        <w:t xml:space="preserve">them in the core of town but I </w:t>
      </w:r>
      <w:proofErr w:type="gramStart"/>
      <w:r>
        <w:rPr>
          <w:bCs/>
        </w:rPr>
        <w:t>can’t</w:t>
      </w:r>
      <w:proofErr w:type="gramEnd"/>
      <w:r>
        <w:rPr>
          <w:bCs/>
        </w:rPr>
        <w:t xml:space="preserve"> see them anywhere else.</w:t>
      </w:r>
    </w:p>
    <w:p w14:paraId="3807390F" w14:textId="77777777" w:rsidR="00FD6491" w:rsidRDefault="00FD6491" w:rsidP="002356BB">
      <w:pPr>
        <w:rPr>
          <w:bCs/>
        </w:rPr>
      </w:pPr>
    </w:p>
    <w:p w14:paraId="044D5E1D" w14:textId="05D78365" w:rsidR="00FD6491" w:rsidRDefault="00FD6491" w:rsidP="002356BB">
      <w:pPr>
        <w:rPr>
          <w:bCs/>
        </w:rPr>
      </w:pPr>
      <w:r>
        <w:rPr>
          <w:bCs/>
        </w:rPr>
        <w:t xml:space="preserve">Mr. Baum:  I think they are going to have to go to the </w:t>
      </w:r>
      <w:r w:rsidR="007C33E3">
        <w:rPr>
          <w:bCs/>
        </w:rPr>
        <w:t>ZBA or the Town Board</w:t>
      </w:r>
      <w:r>
        <w:rPr>
          <w:bCs/>
        </w:rPr>
        <w:t xml:space="preserve"> for relief on that one.</w:t>
      </w:r>
    </w:p>
    <w:p w14:paraId="221341C9" w14:textId="0E283023" w:rsidR="00A91886" w:rsidRDefault="00A91886" w:rsidP="002356BB">
      <w:pPr>
        <w:rPr>
          <w:bCs/>
        </w:rPr>
      </w:pPr>
      <w:r>
        <w:rPr>
          <w:bCs/>
        </w:rPr>
        <w:t xml:space="preserve">Mr. Gorres:  No, we </w:t>
      </w:r>
      <w:proofErr w:type="gramStart"/>
      <w:r>
        <w:rPr>
          <w:bCs/>
        </w:rPr>
        <w:t>can’t</w:t>
      </w:r>
      <w:proofErr w:type="gramEnd"/>
      <w:r>
        <w:rPr>
          <w:bCs/>
        </w:rPr>
        <w:t xml:space="preserve"> </w:t>
      </w:r>
      <w:r w:rsidR="00CE0460">
        <w:rPr>
          <w:bCs/>
        </w:rPr>
        <w:t>waive</w:t>
      </w:r>
      <w:r>
        <w:rPr>
          <w:bCs/>
        </w:rPr>
        <w:t xml:space="preserve"> that.  </w:t>
      </w:r>
      <w:proofErr w:type="gramStart"/>
      <w:r>
        <w:rPr>
          <w:bCs/>
        </w:rPr>
        <w:t>That’s</w:t>
      </w:r>
      <w:proofErr w:type="gramEnd"/>
      <w:r>
        <w:rPr>
          <w:bCs/>
        </w:rPr>
        <w:t xml:space="preserve"> a Town Board thing</w:t>
      </w:r>
    </w:p>
    <w:p w14:paraId="0B0E741B" w14:textId="75EFB54A" w:rsidR="00FD6491" w:rsidRDefault="00FD6491" w:rsidP="002356BB">
      <w:pPr>
        <w:rPr>
          <w:bCs/>
        </w:rPr>
      </w:pPr>
      <w:r>
        <w:rPr>
          <w:bCs/>
        </w:rPr>
        <w:t xml:space="preserve">Mr. Gorres:  </w:t>
      </w:r>
      <w:r w:rsidR="000A7687">
        <w:rPr>
          <w:bCs/>
        </w:rPr>
        <w:t>Without know</w:t>
      </w:r>
      <w:r w:rsidR="00CE0460">
        <w:rPr>
          <w:bCs/>
        </w:rPr>
        <w:t>ing</w:t>
      </w:r>
      <w:r w:rsidR="000A7687">
        <w:rPr>
          <w:bCs/>
        </w:rPr>
        <w:t xml:space="preserve"> better when we did that project for the wedding venue over there, they </w:t>
      </w:r>
      <w:r>
        <w:rPr>
          <w:bCs/>
        </w:rPr>
        <w:t xml:space="preserve">should have </w:t>
      </w:r>
      <w:r w:rsidR="009B52B0">
        <w:rPr>
          <w:bCs/>
        </w:rPr>
        <w:t>technically</w:t>
      </w:r>
      <w:r>
        <w:rPr>
          <w:bCs/>
        </w:rPr>
        <w:t xml:space="preserve"> had sidewalks.</w:t>
      </w:r>
    </w:p>
    <w:p w14:paraId="2188374B" w14:textId="42E2FC9D" w:rsidR="009B52B0" w:rsidRDefault="009B52B0" w:rsidP="002356BB">
      <w:pPr>
        <w:rPr>
          <w:bCs/>
        </w:rPr>
      </w:pPr>
      <w:r>
        <w:rPr>
          <w:bCs/>
        </w:rPr>
        <w:t>Mr. VanDeMark:  Is that right.</w:t>
      </w:r>
    </w:p>
    <w:p w14:paraId="441B58B4" w14:textId="298E938F" w:rsidR="00FD6491" w:rsidRDefault="00FD6491" w:rsidP="002356BB">
      <w:pPr>
        <w:rPr>
          <w:bCs/>
        </w:rPr>
      </w:pPr>
      <w:r>
        <w:rPr>
          <w:bCs/>
        </w:rPr>
        <w:t xml:space="preserve">Ms. Eisenhardt:  That is all houses over there </w:t>
      </w:r>
      <w:r w:rsidR="009B52B0">
        <w:rPr>
          <w:bCs/>
        </w:rPr>
        <w:t xml:space="preserve">anyway </w:t>
      </w:r>
      <w:r>
        <w:rPr>
          <w:bCs/>
        </w:rPr>
        <w:t xml:space="preserve">near </w:t>
      </w:r>
      <w:proofErr w:type="spellStart"/>
      <w:r>
        <w:rPr>
          <w:bCs/>
        </w:rPr>
        <w:t>Kismit</w:t>
      </w:r>
      <w:proofErr w:type="spellEnd"/>
      <w:r w:rsidR="002211A5">
        <w:rPr>
          <w:bCs/>
        </w:rPr>
        <w:t>.</w:t>
      </w:r>
    </w:p>
    <w:p w14:paraId="03CB355A" w14:textId="60C6BC78" w:rsidR="00FD6491" w:rsidRDefault="00FD6491" w:rsidP="002356BB">
      <w:pPr>
        <w:rPr>
          <w:bCs/>
        </w:rPr>
      </w:pPr>
      <w:r>
        <w:rPr>
          <w:bCs/>
        </w:rPr>
        <w:t>Mr. Gorres:  Yup</w:t>
      </w:r>
    </w:p>
    <w:p w14:paraId="06873A2A" w14:textId="4F40377F" w:rsidR="00FD6491" w:rsidRDefault="00FD6491" w:rsidP="002356BB">
      <w:pPr>
        <w:rPr>
          <w:bCs/>
        </w:rPr>
      </w:pPr>
      <w:r>
        <w:rPr>
          <w:bCs/>
        </w:rPr>
        <w:t>Ms. Eisenhardt:  They are all houses</w:t>
      </w:r>
      <w:r w:rsidR="009B52B0">
        <w:rPr>
          <w:bCs/>
        </w:rPr>
        <w:t>.  There are no businesses.</w:t>
      </w:r>
    </w:p>
    <w:p w14:paraId="6673ECE9" w14:textId="40DC39A3" w:rsidR="009B52B0" w:rsidRDefault="009B52B0" w:rsidP="002356BB">
      <w:pPr>
        <w:rPr>
          <w:bCs/>
        </w:rPr>
      </w:pPr>
      <w:r>
        <w:rPr>
          <w:bCs/>
        </w:rPr>
        <w:t xml:space="preserve">Mr. Gorres:  I got copies of the maps, I got them from Judy the former Supervisor, and I looked at it and thought what are we crazy.  From the thruway to there what were they thinking </w:t>
      </w:r>
      <w:r w:rsidR="000A7687">
        <w:rPr>
          <w:bCs/>
        </w:rPr>
        <w:t xml:space="preserve">even back </w:t>
      </w:r>
      <w:r>
        <w:rPr>
          <w:bCs/>
        </w:rPr>
        <w:t>then.</w:t>
      </w:r>
      <w:r w:rsidR="000A7687">
        <w:rPr>
          <w:bCs/>
        </w:rPr>
        <w:t xml:space="preserve">  </w:t>
      </w:r>
      <w:proofErr w:type="gramStart"/>
      <w:r w:rsidR="000A7687">
        <w:rPr>
          <w:bCs/>
        </w:rPr>
        <w:t>It’s</w:t>
      </w:r>
      <w:proofErr w:type="gramEnd"/>
      <w:r w:rsidR="000A7687">
        <w:rPr>
          <w:bCs/>
        </w:rPr>
        <w:t xml:space="preserve"> a residential area.  Maybe where the stores are and where Primos used to be but that is a residential area.</w:t>
      </w:r>
    </w:p>
    <w:p w14:paraId="5A5EA992" w14:textId="29652F1D" w:rsidR="009B52B0" w:rsidRDefault="009B52B0" w:rsidP="002356BB">
      <w:pPr>
        <w:rPr>
          <w:bCs/>
        </w:rPr>
      </w:pPr>
      <w:r>
        <w:rPr>
          <w:bCs/>
        </w:rPr>
        <w:t>I asked Dean a long time ago if they started was a committee for Zoning.  That Zoning</w:t>
      </w:r>
      <w:r w:rsidR="006D3039">
        <w:rPr>
          <w:bCs/>
        </w:rPr>
        <w:t xml:space="preserve"> L</w:t>
      </w:r>
      <w:r>
        <w:rPr>
          <w:bCs/>
        </w:rPr>
        <w:t xml:space="preserve">aw needs a lot of work.  The comprehensive plan </w:t>
      </w:r>
      <w:r w:rsidR="006D3039">
        <w:rPr>
          <w:bCs/>
        </w:rPr>
        <w:t>was not</w:t>
      </w:r>
      <w:r>
        <w:rPr>
          <w:bCs/>
        </w:rPr>
        <w:t xml:space="preserve"> too bad, Joe was on </w:t>
      </w:r>
      <w:r w:rsidR="000A7687">
        <w:rPr>
          <w:bCs/>
        </w:rPr>
        <w:t>that</w:t>
      </w:r>
      <w:r>
        <w:rPr>
          <w:bCs/>
        </w:rPr>
        <w:t xml:space="preserve">, it </w:t>
      </w:r>
      <w:proofErr w:type="gramStart"/>
      <w:r>
        <w:rPr>
          <w:bCs/>
        </w:rPr>
        <w:t>wasn’t</w:t>
      </w:r>
      <w:proofErr w:type="gramEnd"/>
      <w:r>
        <w:rPr>
          <w:bCs/>
        </w:rPr>
        <w:t xml:space="preserve"> too bad you had something to work with.  The </w:t>
      </w:r>
      <w:r w:rsidR="002211A5">
        <w:rPr>
          <w:bCs/>
        </w:rPr>
        <w:t>z</w:t>
      </w:r>
      <w:r>
        <w:rPr>
          <w:bCs/>
        </w:rPr>
        <w:t>oning law was re</w:t>
      </w:r>
      <w:r w:rsidR="00B447BA">
        <w:rPr>
          <w:bCs/>
        </w:rPr>
        <w:t>-</w:t>
      </w:r>
      <w:r>
        <w:rPr>
          <w:bCs/>
        </w:rPr>
        <w:t xml:space="preserve">written twenty years ago and it </w:t>
      </w:r>
      <w:r w:rsidR="006D3039">
        <w:rPr>
          <w:bCs/>
        </w:rPr>
        <w:t>was not</w:t>
      </w:r>
      <w:r>
        <w:rPr>
          <w:bCs/>
        </w:rPr>
        <w:t xml:space="preserve"> right when it was done.  </w:t>
      </w:r>
      <w:r w:rsidR="006D3039">
        <w:rPr>
          <w:bCs/>
        </w:rPr>
        <w:t>So,</w:t>
      </w:r>
      <w:r>
        <w:rPr>
          <w:bCs/>
        </w:rPr>
        <w:t xml:space="preserve"> there are a lot of holes </w:t>
      </w:r>
      <w:r w:rsidR="006D3039">
        <w:rPr>
          <w:bCs/>
        </w:rPr>
        <w:t xml:space="preserve">in </w:t>
      </w:r>
      <w:r>
        <w:rPr>
          <w:bCs/>
        </w:rPr>
        <w:t xml:space="preserve">that </w:t>
      </w:r>
      <w:r w:rsidR="006D3039">
        <w:rPr>
          <w:bCs/>
        </w:rPr>
        <w:t xml:space="preserve">thing that </w:t>
      </w:r>
      <w:r>
        <w:rPr>
          <w:bCs/>
        </w:rPr>
        <w:t>need to be fixed.</w:t>
      </w:r>
    </w:p>
    <w:p w14:paraId="2E756395" w14:textId="0878F9A1" w:rsidR="006D3039" w:rsidRDefault="006D3039" w:rsidP="002356BB">
      <w:pPr>
        <w:rPr>
          <w:bCs/>
        </w:rPr>
      </w:pPr>
      <w:r>
        <w:rPr>
          <w:bCs/>
        </w:rPr>
        <w:t>Thirty years later since some of this stuff has been done.</w:t>
      </w:r>
    </w:p>
    <w:p w14:paraId="6776E952" w14:textId="1CF903C9" w:rsidR="00002DA7" w:rsidRDefault="006D3039" w:rsidP="002356BB">
      <w:pPr>
        <w:rPr>
          <w:bCs/>
        </w:rPr>
      </w:pPr>
      <w:r>
        <w:rPr>
          <w:bCs/>
        </w:rPr>
        <w:t>If any</w:t>
      </w:r>
      <w:r w:rsidR="000A7687">
        <w:rPr>
          <w:bCs/>
        </w:rPr>
        <w:t>body</w:t>
      </w:r>
      <w:r>
        <w:rPr>
          <w:bCs/>
        </w:rPr>
        <w:t xml:space="preserve"> is interested let Dean know.  I think we need a Planning Board member on anything they do.  One thing to do with comprehensive plan when you re-do the </w:t>
      </w:r>
      <w:r w:rsidR="002211A5">
        <w:rPr>
          <w:bCs/>
        </w:rPr>
        <w:t>z</w:t>
      </w:r>
      <w:r>
        <w:rPr>
          <w:bCs/>
        </w:rPr>
        <w:t xml:space="preserve">oning </w:t>
      </w:r>
      <w:r w:rsidR="002211A5">
        <w:rPr>
          <w:bCs/>
        </w:rPr>
        <w:t>l</w:t>
      </w:r>
      <w:r>
        <w:rPr>
          <w:bCs/>
        </w:rPr>
        <w:t xml:space="preserve">aw the primary board that does anything with that </w:t>
      </w:r>
      <w:r w:rsidR="000A7687">
        <w:rPr>
          <w:bCs/>
        </w:rPr>
        <w:t xml:space="preserve">work </w:t>
      </w:r>
      <w:r>
        <w:rPr>
          <w:bCs/>
        </w:rPr>
        <w:t xml:space="preserve">is us.  They never seem to put any of our members on </w:t>
      </w:r>
      <w:r w:rsidR="000A7687">
        <w:rPr>
          <w:bCs/>
        </w:rPr>
        <w:t>these</w:t>
      </w:r>
      <w:r>
        <w:rPr>
          <w:bCs/>
        </w:rPr>
        <w:t xml:space="preserve"> boards.</w:t>
      </w:r>
    </w:p>
    <w:p w14:paraId="1CE3FF3C" w14:textId="77777777" w:rsidR="006D3039" w:rsidRDefault="006D3039" w:rsidP="002356BB">
      <w:pPr>
        <w:rPr>
          <w:bCs/>
        </w:rPr>
      </w:pPr>
    </w:p>
    <w:p w14:paraId="6D1A77E2" w14:textId="52E7C2EE" w:rsidR="006D3039" w:rsidRDefault="006D3039" w:rsidP="002356BB">
      <w:pPr>
        <w:rPr>
          <w:bCs/>
        </w:rPr>
      </w:pPr>
      <w:r>
        <w:rPr>
          <w:bCs/>
        </w:rPr>
        <w:t xml:space="preserve">Mr. </w:t>
      </w:r>
      <w:proofErr w:type="spellStart"/>
      <w:r>
        <w:rPr>
          <w:bCs/>
        </w:rPr>
        <w:t>L</w:t>
      </w:r>
      <w:r w:rsidR="00362860">
        <w:rPr>
          <w:bCs/>
        </w:rPr>
        <w:t>a</w:t>
      </w:r>
      <w:r>
        <w:rPr>
          <w:bCs/>
        </w:rPr>
        <w:t>fiandra</w:t>
      </w:r>
      <w:proofErr w:type="spellEnd"/>
      <w:r>
        <w:rPr>
          <w:bCs/>
        </w:rPr>
        <w:t xml:space="preserve">:  I was told that everybody on the comprehensive committee </w:t>
      </w:r>
      <w:r w:rsidR="000A7687">
        <w:rPr>
          <w:bCs/>
        </w:rPr>
        <w:t xml:space="preserve">is </w:t>
      </w:r>
      <w:r>
        <w:rPr>
          <w:bCs/>
        </w:rPr>
        <w:t xml:space="preserve">going to be on the Zoning </w:t>
      </w:r>
      <w:r w:rsidR="00B447BA">
        <w:rPr>
          <w:bCs/>
        </w:rPr>
        <w:t>Code</w:t>
      </w:r>
      <w:r>
        <w:rPr>
          <w:bCs/>
        </w:rPr>
        <w:t xml:space="preserve"> Committee.</w:t>
      </w:r>
    </w:p>
    <w:p w14:paraId="4799ADAA" w14:textId="5AB5361A" w:rsidR="006D3039" w:rsidRPr="00A56517" w:rsidRDefault="006D3039" w:rsidP="002356BB">
      <w:pPr>
        <w:rPr>
          <w:bCs/>
        </w:rPr>
      </w:pPr>
      <w:r>
        <w:rPr>
          <w:bCs/>
        </w:rPr>
        <w:t>Mr. Gorres:  Well, that’s good Joe that means you will be there.</w:t>
      </w:r>
    </w:p>
    <w:p w14:paraId="2D2DB7F9" w14:textId="049349AD" w:rsidR="006D3039" w:rsidRPr="0076002A" w:rsidRDefault="006D3039" w:rsidP="00326ACA">
      <w:pPr>
        <w:rPr>
          <w:bCs/>
        </w:rPr>
      </w:pPr>
      <w:r w:rsidRPr="0076002A">
        <w:rPr>
          <w:bCs/>
        </w:rPr>
        <w:t>Mr. VanDeMark:  The board will have some representation.</w:t>
      </w:r>
    </w:p>
    <w:p w14:paraId="0105D754" w14:textId="1812F004" w:rsidR="006D3039" w:rsidRPr="0076002A" w:rsidRDefault="006D3039" w:rsidP="00326ACA">
      <w:pPr>
        <w:rPr>
          <w:bCs/>
        </w:rPr>
      </w:pPr>
      <w:r w:rsidRPr="0076002A">
        <w:rPr>
          <w:bCs/>
        </w:rPr>
        <w:t xml:space="preserve">Mr. Gorres:  The board can come up </w:t>
      </w:r>
      <w:r w:rsidR="000A7687">
        <w:rPr>
          <w:bCs/>
        </w:rPr>
        <w:t xml:space="preserve">with some ideas </w:t>
      </w:r>
      <w:r w:rsidRPr="0076002A">
        <w:rPr>
          <w:bCs/>
        </w:rPr>
        <w:t>and wr</w:t>
      </w:r>
      <w:r w:rsidR="000A7687">
        <w:rPr>
          <w:bCs/>
        </w:rPr>
        <w:t>ite them</w:t>
      </w:r>
      <w:r w:rsidRPr="0076002A">
        <w:rPr>
          <w:bCs/>
        </w:rPr>
        <w:t xml:space="preserve"> down and </w:t>
      </w:r>
      <w:r w:rsidR="000A7687">
        <w:rPr>
          <w:bCs/>
        </w:rPr>
        <w:t xml:space="preserve">give them to </w:t>
      </w:r>
      <w:r w:rsidRPr="0076002A">
        <w:rPr>
          <w:bCs/>
        </w:rPr>
        <w:t>Joe can say hey this is what the Planning Board thinks.</w:t>
      </w:r>
    </w:p>
    <w:p w14:paraId="45011C23" w14:textId="77777777" w:rsidR="00343E05" w:rsidRPr="00343E05" w:rsidRDefault="00343E05" w:rsidP="00343E05">
      <w:pPr>
        <w:ind w:left="7200" w:firstLine="720"/>
        <w:rPr>
          <w:bCs/>
          <w:sz w:val="16"/>
          <w:szCs w:val="16"/>
        </w:rPr>
      </w:pPr>
      <w:r w:rsidRPr="00343E05">
        <w:rPr>
          <w:bCs/>
          <w:sz w:val="16"/>
          <w:szCs w:val="16"/>
        </w:rPr>
        <w:t>PB Minutes 5-13-25</w:t>
      </w:r>
    </w:p>
    <w:p w14:paraId="167F32C7" w14:textId="77777777" w:rsidR="00343E05" w:rsidRDefault="00343E05" w:rsidP="00326ACA">
      <w:pPr>
        <w:rPr>
          <w:bCs/>
        </w:rPr>
      </w:pPr>
    </w:p>
    <w:p w14:paraId="2C31BBDF" w14:textId="04CBB8DA" w:rsidR="006D3039" w:rsidRPr="0076002A" w:rsidRDefault="006D3039" w:rsidP="00326ACA">
      <w:pPr>
        <w:rPr>
          <w:bCs/>
        </w:rPr>
      </w:pPr>
      <w:r w:rsidRPr="0076002A">
        <w:rPr>
          <w:bCs/>
        </w:rPr>
        <w:t>Mr. L</w:t>
      </w:r>
      <w:proofErr w:type="spellStart"/>
      <w:r w:rsidR="00362860">
        <w:rPr>
          <w:bCs/>
        </w:rPr>
        <w:t>a</w:t>
      </w:r>
      <w:r w:rsidRPr="0076002A">
        <w:rPr>
          <w:bCs/>
        </w:rPr>
        <w:t>fiandra</w:t>
      </w:r>
      <w:proofErr w:type="spellEnd"/>
      <w:r w:rsidRPr="0076002A">
        <w:rPr>
          <w:bCs/>
        </w:rPr>
        <w:t>:  Absolutely.</w:t>
      </w:r>
    </w:p>
    <w:p w14:paraId="2B105521" w14:textId="1F16C0A4" w:rsidR="006D3039" w:rsidRPr="0076002A" w:rsidRDefault="006D3039" w:rsidP="00326ACA">
      <w:pPr>
        <w:rPr>
          <w:bCs/>
        </w:rPr>
      </w:pPr>
      <w:r w:rsidRPr="0076002A">
        <w:rPr>
          <w:bCs/>
        </w:rPr>
        <w:t xml:space="preserve">Mr. Gorres:  Our input should </w:t>
      </w:r>
      <w:proofErr w:type="gramStart"/>
      <w:r w:rsidRPr="0076002A">
        <w:rPr>
          <w:bCs/>
        </w:rPr>
        <w:t>be</w:t>
      </w:r>
      <w:r w:rsidR="0076002A">
        <w:rPr>
          <w:bCs/>
        </w:rPr>
        <w:t>..</w:t>
      </w:r>
      <w:proofErr w:type="gramEnd"/>
      <w:r w:rsidR="0076002A">
        <w:rPr>
          <w:bCs/>
        </w:rPr>
        <w:t xml:space="preserve"> (cut off Mr. Baum)</w:t>
      </w:r>
      <w:r w:rsidRPr="0076002A">
        <w:rPr>
          <w:bCs/>
        </w:rPr>
        <w:t xml:space="preserve"> </w:t>
      </w:r>
    </w:p>
    <w:p w14:paraId="2D8AC8F1" w14:textId="66D9D492" w:rsidR="006D3039" w:rsidRPr="0076002A" w:rsidRDefault="006D3039" w:rsidP="00326ACA">
      <w:pPr>
        <w:rPr>
          <w:bCs/>
        </w:rPr>
      </w:pPr>
      <w:r w:rsidRPr="0076002A">
        <w:rPr>
          <w:bCs/>
        </w:rPr>
        <w:t xml:space="preserve">Mr. </w:t>
      </w:r>
      <w:r w:rsidR="0076002A" w:rsidRPr="0076002A">
        <w:rPr>
          <w:bCs/>
        </w:rPr>
        <w:t>Baum</w:t>
      </w:r>
      <w:r w:rsidRPr="0076002A">
        <w:rPr>
          <w:bCs/>
        </w:rPr>
        <w:t>:  Important.</w:t>
      </w:r>
    </w:p>
    <w:p w14:paraId="2EE6DFBF" w14:textId="046E4BF0" w:rsidR="006D3039" w:rsidRPr="0076002A" w:rsidRDefault="006D3039" w:rsidP="00326ACA">
      <w:pPr>
        <w:rPr>
          <w:bCs/>
        </w:rPr>
      </w:pPr>
      <w:r w:rsidRPr="0076002A">
        <w:rPr>
          <w:bCs/>
        </w:rPr>
        <w:t>Mr. Gorres:  I was told when I joined the board way back when by a formal member; he said we are the Planning Board</w:t>
      </w:r>
      <w:r w:rsidR="0076002A" w:rsidRPr="0076002A">
        <w:rPr>
          <w:bCs/>
        </w:rPr>
        <w:t xml:space="preserve">, </w:t>
      </w:r>
      <w:proofErr w:type="gramStart"/>
      <w:r w:rsidR="0076002A" w:rsidRPr="0076002A">
        <w:rPr>
          <w:bCs/>
        </w:rPr>
        <w:t>that’s</w:t>
      </w:r>
      <w:proofErr w:type="gramEnd"/>
      <w:r w:rsidR="0076002A" w:rsidRPr="0076002A">
        <w:rPr>
          <w:bCs/>
        </w:rPr>
        <w:t xml:space="preserve"> the Town Board.  Remember you are not the Town Board and they will do as they see fit.  I said we are the ones that </w:t>
      </w:r>
      <w:proofErr w:type="gramStart"/>
      <w:r w:rsidR="0076002A" w:rsidRPr="0076002A">
        <w:rPr>
          <w:bCs/>
        </w:rPr>
        <w:t>have to</w:t>
      </w:r>
      <w:proofErr w:type="gramEnd"/>
      <w:r w:rsidR="0076002A" w:rsidRPr="0076002A">
        <w:rPr>
          <w:bCs/>
        </w:rPr>
        <w:t xml:space="preserve"> </w:t>
      </w:r>
      <w:r w:rsidR="000A7687">
        <w:rPr>
          <w:bCs/>
        </w:rPr>
        <w:t>work</w:t>
      </w:r>
      <w:r w:rsidR="0076002A" w:rsidRPr="0076002A">
        <w:rPr>
          <w:bCs/>
        </w:rPr>
        <w:t xml:space="preserve"> with it and he said it </w:t>
      </w:r>
      <w:proofErr w:type="gramStart"/>
      <w:r w:rsidR="0076002A" w:rsidRPr="0076002A">
        <w:rPr>
          <w:bCs/>
        </w:rPr>
        <w:t>doesn’t</w:t>
      </w:r>
      <w:proofErr w:type="gramEnd"/>
      <w:r w:rsidR="0076002A" w:rsidRPr="0076002A">
        <w:rPr>
          <w:bCs/>
        </w:rPr>
        <w:t xml:space="preserve"> matter.</w:t>
      </w:r>
    </w:p>
    <w:p w14:paraId="439DC170" w14:textId="50F416E2" w:rsidR="006D3039" w:rsidRPr="0076002A" w:rsidRDefault="0076002A" w:rsidP="00326ACA">
      <w:pPr>
        <w:rPr>
          <w:bCs/>
        </w:rPr>
      </w:pPr>
      <w:r w:rsidRPr="0076002A">
        <w:rPr>
          <w:bCs/>
        </w:rPr>
        <w:t>At least with Joe there they will respect his opinion.</w:t>
      </w:r>
    </w:p>
    <w:p w14:paraId="68DA293F" w14:textId="678DC9CB" w:rsidR="006D3039" w:rsidRPr="0076002A" w:rsidRDefault="0076002A" w:rsidP="00326ACA">
      <w:pPr>
        <w:rPr>
          <w:bCs/>
        </w:rPr>
      </w:pPr>
      <w:r w:rsidRPr="0076002A">
        <w:rPr>
          <w:bCs/>
        </w:rPr>
        <w:t>Mr. VanDeMark:  Or at least get it on record.</w:t>
      </w:r>
    </w:p>
    <w:p w14:paraId="5CCDA040" w14:textId="77777777" w:rsidR="0076002A" w:rsidRPr="0076002A" w:rsidRDefault="0076002A" w:rsidP="00326ACA">
      <w:pPr>
        <w:rPr>
          <w:bCs/>
        </w:rPr>
      </w:pPr>
    </w:p>
    <w:p w14:paraId="58781883" w14:textId="77777777" w:rsidR="0076002A" w:rsidRPr="0076002A" w:rsidRDefault="0076002A" w:rsidP="00326ACA">
      <w:pPr>
        <w:rPr>
          <w:bCs/>
        </w:rPr>
      </w:pPr>
    </w:p>
    <w:p w14:paraId="5070F1A8" w14:textId="3855E94E" w:rsidR="0076002A" w:rsidRPr="0076002A" w:rsidRDefault="0076002A" w:rsidP="00326ACA">
      <w:pPr>
        <w:rPr>
          <w:bCs/>
        </w:rPr>
      </w:pPr>
      <w:r w:rsidRPr="0076002A">
        <w:rPr>
          <w:bCs/>
        </w:rPr>
        <w:t>Ms. Stryker:  Do not forget the 22</w:t>
      </w:r>
      <w:r w:rsidRPr="0076002A">
        <w:rPr>
          <w:bCs/>
          <w:vertAlign w:val="superscript"/>
        </w:rPr>
        <w:t>nd</w:t>
      </w:r>
      <w:r w:rsidRPr="0076002A">
        <w:rPr>
          <w:bCs/>
        </w:rPr>
        <w:t xml:space="preserve"> </w:t>
      </w:r>
      <w:r w:rsidR="000A7687">
        <w:rPr>
          <w:bCs/>
        </w:rPr>
        <w:t xml:space="preserve">next </w:t>
      </w:r>
      <w:r w:rsidRPr="0076002A">
        <w:rPr>
          <w:bCs/>
        </w:rPr>
        <w:t xml:space="preserve">Thursday. </w:t>
      </w:r>
    </w:p>
    <w:p w14:paraId="314524A5" w14:textId="7F35221C" w:rsidR="0076002A" w:rsidRPr="0076002A" w:rsidRDefault="0076002A" w:rsidP="00326ACA">
      <w:pPr>
        <w:rPr>
          <w:bCs/>
        </w:rPr>
      </w:pPr>
      <w:r w:rsidRPr="0076002A">
        <w:rPr>
          <w:bCs/>
        </w:rPr>
        <w:t>Mr. Baum:  I will not be there.</w:t>
      </w:r>
    </w:p>
    <w:p w14:paraId="78C8977A" w14:textId="4466DFB0" w:rsidR="0076002A" w:rsidRPr="0076002A" w:rsidRDefault="0076002A" w:rsidP="00326ACA">
      <w:pPr>
        <w:rPr>
          <w:bCs/>
        </w:rPr>
      </w:pPr>
      <w:r w:rsidRPr="0076002A">
        <w:rPr>
          <w:bCs/>
        </w:rPr>
        <w:t xml:space="preserve">Mr. Gorres:  I </w:t>
      </w:r>
      <w:proofErr w:type="gramStart"/>
      <w:r w:rsidRPr="0076002A">
        <w:rPr>
          <w:bCs/>
        </w:rPr>
        <w:t>won’t</w:t>
      </w:r>
      <w:proofErr w:type="gramEnd"/>
      <w:r w:rsidRPr="0076002A">
        <w:rPr>
          <w:bCs/>
        </w:rPr>
        <w:t xml:space="preserve"> be there </w:t>
      </w:r>
      <w:proofErr w:type="gramStart"/>
      <w:r w:rsidRPr="0076002A">
        <w:rPr>
          <w:bCs/>
        </w:rPr>
        <w:t>it’s</w:t>
      </w:r>
      <w:proofErr w:type="gramEnd"/>
      <w:r w:rsidRPr="0076002A">
        <w:rPr>
          <w:bCs/>
        </w:rPr>
        <w:t xml:space="preserve"> my anniversary.  I will here on the 27</w:t>
      </w:r>
      <w:r w:rsidRPr="0076002A">
        <w:rPr>
          <w:bCs/>
          <w:vertAlign w:val="superscript"/>
        </w:rPr>
        <w:t>th</w:t>
      </w:r>
      <w:r w:rsidRPr="0076002A">
        <w:rPr>
          <w:bCs/>
        </w:rPr>
        <w:t xml:space="preserve"> </w:t>
      </w:r>
      <w:r w:rsidR="000A7687">
        <w:rPr>
          <w:bCs/>
        </w:rPr>
        <w:t>at that meeting.</w:t>
      </w:r>
      <w:r w:rsidRPr="0076002A">
        <w:rPr>
          <w:bCs/>
        </w:rPr>
        <w:t xml:space="preserve">  </w:t>
      </w:r>
    </w:p>
    <w:p w14:paraId="55B4D19C" w14:textId="77777777" w:rsidR="0076002A" w:rsidRDefault="0076002A" w:rsidP="00326ACA">
      <w:pPr>
        <w:rPr>
          <w:b/>
        </w:rPr>
      </w:pPr>
    </w:p>
    <w:p w14:paraId="586C73F0" w14:textId="1F492FA0" w:rsidR="00052F0D" w:rsidRPr="00052F0D" w:rsidRDefault="002356BB" w:rsidP="00326ACA">
      <w:pPr>
        <w:rPr>
          <w:bCs/>
          <w:sz w:val="16"/>
          <w:szCs w:val="16"/>
        </w:rPr>
      </w:pPr>
      <w:r w:rsidRPr="002356BB">
        <w:rPr>
          <w:b/>
        </w:rPr>
        <w:t>MOTION</w:t>
      </w:r>
      <w:r>
        <w:rPr>
          <w:bCs/>
        </w:rPr>
        <w:t>:</w:t>
      </w:r>
      <w:r w:rsidRPr="002356BB">
        <w:rPr>
          <w:bCs/>
        </w:rPr>
        <w:t xml:space="preserve"> </w:t>
      </w:r>
      <w:r w:rsidR="00CD42BC">
        <w:rPr>
          <w:bCs/>
        </w:rPr>
        <w:t>Mr. Gorres made a motion to adjourn with Mr. VanDeMark seconding the motion.  All ayes on the motion.</w:t>
      </w:r>
    </w:p>
    <w:bookmarkEnd w:id="3"/>
    <w:p w14:paraId="08415AAC" w14:textId="77777777" w:rsidR="00052F0D" w:rsidRDefault="00052F0D" w:rsidP="00D4752C">
      <w:pPr>
        <w:rPr>
          <w:bCs/>
        </w:rPr>
      </w:pPr>
    </w:p>
    <w:p w14:paraId="06EFC1DA" w14:textId="77777777" w:rsidR="00F27553" w:rsidRDefault="00F27553" w:rsidP="00D4752C">
      <w:pPr>
        <w:rPr>
          <w:b/>
        </w:rPr>
      </w:pPr>
    </w:p>
    <w:p w14:paraId="4B42D95B" w14:textId="484CB3F4" w:rsidR="00042239" w:rsidRPr="004C5808" w:rsidRDefault="00042239" w:rsidP="00042239">
      <w:pPr>
        <w:rPr>
          <w:bCs/>
        </w:rPr>
      </w:pPr>
    </w:p>
    <w:p w14:paraId="71FC585C" w14:textId="7C1DDCFA" w:rsidR="00EF10EE" w:rsidRPr="004C5808" w:rsidRDefault="00EF10EE" w:rsidP="001A37A7">
      <w:pPr>
        <w:rPr>
          <w:bCs/>
        </w:rPr>
      </w:pPr>
      <w:r w:rsidRPr="004C5808">
        <w:rPr>
          <w:bCs/>
        </w:rPr>
        <w:t xml:space="preserve">The meeting adjourned at </w:t>
      </w:r>
      <w:r w:rsidR="003412E8">
        <w:rPr>
          <w:bCs/>
        </w:rPr>
        <w:t>7:</w:t>
      </w:r>
      <w:r w:rsidR="00CD42BC">
        <w:rPr>
          <w:bCs/>
        </w:rPr>
        <w:t>45</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11BF" w14:textId="77777777" w:rsidR="0040519C" w:rsidRDefault="0040519C" w:rsidP="00A91236">
      <w:r>
        <w:separator/>
      </w:r>
    </w:p>
  </w:endnote>
  <w:endnote w:type="continuationSeparator" w:id="0">
    <w:p w14:paraId="05211728" w14:textId="77777777" w:rsidR="0040519C" w:rsidRDefault="0040519C"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678A" w14:textId="77777777" w:rsidR="0040519C" w:rsidRDefault="0040519C" w:rsidP="00A91236">
      <w:r>
        <w:separator/>
      </w:r>
    </w:p>
  </w:footnote>
  <w:footnote w:type="continuationSeparator" w:id="0">
    <w:p w14:paraId="7D3CE9D0" w14:textId="77777777" w:rsidR="0040519C" w:rsidRDefault="0040519C"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6D9248C5"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F91"/>
    <w:multiLevelType w:val="hybridMultilevel"/>
    <w:tmpl w:val="D0A028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7400FE"/>
    <w:multiLevelType w:val="hybridMultilevel"/>
    <w:tmpl w:val="C31233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7"/>
  </w:num>
  <w:num w:numId="2" w16cid:durableId="1132598033">
    <w:abstractNumId w:val="1"/>
  </w:num>
  <w:num w:numId="3" w16cid:durableId="1722362513">
    <w:abstractNumId w:val="11"/>
  </w:num>
  <w:num w:numId="4" w16cid:durableId="1465078147">
    <w:abstractNumId w:val="14"/>
  </w:num>
  <w:num w:numId="5" w16cid:durableId="872033731">
    <w:abstractNumId w:val="9"/>
  </w:num>
  <w:num w:numId="6" w16cid:durableId="59838051">
    <w:abstractNumId w:val="12"/>
  </w:num>
  <w:num w:numId="7" w16cid:durableId="1174804417">
    <w:abstractNumId w:val="3"/>
  </w:num>
  <w:num w:numId="8" w16cid:durableId="1303584803">
    <w:abstractNumId w:val="8"/>
  </w:num>
  <w:num w:numId="9" w16cid:durableId="1149395541">
    <w:abstractNumId w:val="6"/>
  </w:num>
  <w:num w:numId="10" w16cid:durableId="835615609">
    <w:abstractNumId w:val="5"/>
  </w:num>
  <w:num w:numId="11" w16cid:durableId="957377287">
    <w:abstractNumId w:val="10"/>
  </w:num>
  <w:num w:numId="12" w16cid:durableId="815613083">
    <w:abstractNumId w:val="4"/>
  </w:num>
  <w:num w:numId="13" w16cid:durableId="1846746540">
    <w:abstractNumId w:val="0"/>
  </w:num>
  <w:num w:numId="14" w16cid:durableId="1692603435">
    <w:abstractNumId w:val="13"/>
  </w:num>
  <w:num w:numId="15" w16cid:durableId="8941991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0CB"/>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8D6"/>
    <w:rsid w:val="00002A5A"/>
    <w:rsid w:val="00002BE7"/>
    <w:rsid w:val="00002C80"/>
    <w:rsid w:val="00002DA7"/>
    <w:rsid w:val="00002EF7"/>
    <w:rsid w:val="00002F16"/>
    <w:rsid w:val="00002F2B"/>
    <w:rsid w:val="000030CF"/>
    <w:rsid w:val="0000310F"/>
    <w:rsid w:val="00003271"/>
    <w:rsid w:val="0000355E"/>
    <w:rsid w:val="000035E5"/>
    <w:rsid w:val="000037EA"/>
    <w:rsid w:val="00003C8F"/>
    <w:rsid w:val="00003F66"/>
    <w:rsid w:val="00004298"/>
    <w:rsid w:val="00004693"/>
    <w:rsid w:val="000049F6"/>
    <w:rsid w:val="00004A70"/>
    <w:rsid w:val="00004C7B"/>
    <w:rsid w:val="00004CA2"/>
    <w:rsid w:val="00004D0A"/>
    <w:rsid w:val="000050B3"/>
    <w:rsid w:val="000054A4"/>
    <w:rsid w:val="0000561F"/>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447"/>
    <w:rsid w:val="00013A5A"/>
    <w:rsid w:val="00013FAC"/>
    <w:rsid w:val="00014173"/>
    <w:rsid w:val="000143B6"/>
    <w:rsid w:val="00014944"/>
    <w:rsid w:val="00014998"/>
    <w:rsid w:val="00014AD1"/>
    <w:rsid w:val="00014E7D"/>
    <w:rsid w:val="00014FDB"/>
    <w:rsid w:val="0001501F"/>
    <w:rsid w:val="0001514E"/>
    <w:rsid w:val="00015539"/>
    <w:rsid w:val="00015A17"/>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05E"/>
    <w:rsid w:val="00032589"/>
    <w:rsid w:val="0003263D"/>
    <w:rsid w:val="0003278D"/>
    <w:rsid w:val="000327DA"/>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6031"/>
    <w:rsid w:val="000563AD"/>
    <w:rsid w:val="00056751"/>
    <w:rsid w:val="00056908"/>
    <w:rsid w:val="0005717D"/>
    <w:rsid w:val="00057807"/>
    <w:rsid w:val="00057942"/>
    <w:rsid w:val="00057C0B"/>
    <w:rsid w:val="00060233"/>
    <w:rsid w:val="000604C8"/>
    <w:rsid w:val="000605A1"/>
    <w:rsid w:val="00060604"/>
    <w:rsid w:val="00060A70"/>
    <w:rsid w:val="00060B53"/>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33F"/>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266"/>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0A"/>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4E71"/>
    <w:rsid w:val="00095002"/>
    <w:rsid w:val="00095388"/>
    <w:rsid w:val="000954C2"/>
    <w:rsid w:val="000955F2"/>
    <w:rsid w:val="00095F82"/>
    <w:rsid w:val="000967A9"/>
    <w:rsid w:val="00096968"/>
    <w:rsid w:val="00096C26"/>
    <w:rsid w:val="000972D0"/>
    <w:rsid w:val="00097573"/>
    <w:rsid w:val="0009767B"/>
    <w:rsid w:val="00097D0F"/>
    <w:rsid w:val="00097F52"/>
    <w:rsid w:val="000A00F8"/>
    <w:rsid w:val="000A0123"/>
    <w:rsid w:val="000A027D"/>
    <w:rsid w:val="000A037D"/>
    <w:rsid w:val="000A0979"/>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687"/>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0E"/>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775"/>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2B2F"/>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5F03"/>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956"/>
    <w:rsid w:val="000F2ABE"/>
    <w:rsid w:val="000F2AD7"/>
    <w:rsid w:val="000F2D40"/>
    <w:rsid w:val="000F2DEB"/>
    <w:rsid w:val="000F2FA6"/>
    <w:rsid w:val="000F31C9"/>
    <w:rsid w:val="000F329F"/>
    <w:rsid w:val="000F3689"/>
    <w:rsid w:val="000F36B7"/>
    <w:rsid w:val="000F39D9"/>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84A"/>
    <w:rsid w:val="000F7C35"/>
    <w:rsid w:val="000F7CFB"/>
    <w:rsid w:val="000F7DF9"/>
    <w:rsid w:val="001003A2"/>
    <w:rsid w:val="001003DB"/>
    <w:rsid w:val="0010084F"/>
    <w:rsid w:val="00100A11"/>
    <w:rsid w:val="00100A15"/>
    <w:rsid w:val="00100BD6"/>
    <w:rsid w:val="00100D09"/>
    <w:rsid w:val="00100DF7"/>
    <w:rsid w:val="0010103B"/>
    <w:rsid w:val="0010193E"/>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5520"/>
    <w:rsid w:val="00106370"/>
    <w:rsid w:val="001063F3"/>
    <w:rsid w:val="0010650D"/>
    <w:rsid w:val="0010666B"/>
    <w:rsid w:val="0010666E"/>
    <w:rsid w:val="00106A79"/>
    <w:rsid w:val="0010716B"/>
    <w:rsid w:val="00107224"/>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92"/>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1E3"/>
    <w:rsid w:val="00120200"/>
    <w:rsid w:val="00120292"/>
    <w:rsid w:val="0012035D"/>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9E3"/>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408"/>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13"/>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480"/>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C09"/>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2EF"/>
    <w:rsid w:val="001A540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483F"/>
    <w:rsid w:val="001B541D"/>
    <w:rsid w:val="001B55A7"/>
    <w:rsid w:val="001B5653"/>
    <w:rsid w:val="001B5E2A"/>
    <w:rsid w:val="001B6104"/>
    <w:rsid w:val="001B630B"/>
    <w:rsid w:val="001B68E9"/>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5B"/>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354"/>
    <w:rsid w:val="001C5544"/>
    <w:rsid w:val="001C5CB0"/>
    <w:rsid w:val="001C623A"/>
    <w:rsid w:val="001C6911"/>
    <w:rsid w:val="001C6B45"/>
    <w:rsid w:val="001C6FC0"/>
    <w:rsid w:val="001C72D1"/>
    <w:rsid w:val="001C7899"/>
    <w:rsid w:val="001C7BA9"/>
    <w:rsid w:val="001C7C31"/>
    <w:rsid w:val="001C7F18"/>
    <w:rsid w:val="001D0026"/>
    <w:rsid w:val="001D004F"/>
    <w:rsid w:val="001D05AC"/>
    <w:rsid w:val="001D0735"/>
    <w:rsid w:val="001D0869"/>
    <w:rsid w:val="001D0DA2"/>
    <w:rsid w:val="001D0E5B"/>
    <w:rsid w:val="001D11E0"/>
    <w:rsid w:val="001D1215"/>
    <w:rsid w:val="001D171D"/>
    <w:rsid w:val="001D1F0D"/>
    <w:rsid w:val="001D242C"/>
    <w:rsid w:val="001D252F"/>
    <w:rsid w:val="001D2BE3"/>
    <w:rsid w:val="001D317B"/>
    <w:rsid w:val="001D3592"/>
    <w:rsid w:val="001D371B"/>
    <w:rsid w:val="001D37F7"/>
    <w:rsid w:val="001D3806"/>
    <w:rsid w:val="001D3E17"/>
    <w:rsid w:val="001D46A5"/>
    <w:rsid w:val="001D4E33"/>
    <w:rsid w:val="001D568D"/>
    <w:rsid w:val="001D5B82"/>
    <w:rsid w:val="001D5C29"/>
    <w:rsid w:val="001D6125"/>
    <w:rsid w:val="001D629F"/>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D32"/>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4C5"/>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3B90"/>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4CB"/>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143"/>
    <w:rsid w:val="002211A5"/>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AEF"/>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7AE"/>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3F14"/>
    <w:rsid w:val="00254060"/>
    <w:rsid w:val="00254190"/>
    <w:rsid w:val="002541B4"/>
    <w:rsid w:val="0025447E"/>
    <w:rsid w:val="0025462E"/>
    <w:rsid w:val="00254890"/>
    <w:rsid w:val="00254D1A"/>
    <w:rsid w:val="00255039"/>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5F0"/>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C0C"/>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49C"/>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7D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2D5B"/>
    <w:rsid w:val="002933E5"/>
    <w:rsid w:val="0029352D"/>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6C81"/>
    <w:rsid w:val="0029729A"/>
    <w:rsid w:val="0029733C"/>
    <w:rsid w:val="0029746A"/>
    <w:rsid w:val="00297526"/>
    <w:rsid w:val="00297A5B"/>
    <w:rsid w:val="00297D3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215"/>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304"/>
    <w:rsid w:val="002E05D4"/>
    <w:rsid w:val="002E0D8B"/>
    <w:rsid w:val="002E117D"/>
    <w:rsid w:val="002E11D3"/>
    <w:rsid w:val="002E13B9"/>
    <w:rsid w:val="002E16F9"/>
    <w:rsid w:val="002E17F3"/>
    <w:rsid w:val="002E1880"/>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2E80"/>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E6B"/>
    <w:rsid w:val="002F75C8"/>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8DC"/>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07F0D"/>
    <w:rsid w:val="003101D1"/>
    <w:rsid w:val="00310284"/>
    <w:rsid w:val="00310882"/>
    <w:rsid w:val="00310914"/>
    <w:rsid w:val="00310F2A"/>
    <w:rsid w:val="0031119D"/>
    <w:rsid w:val="00311232"/>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6D7"/>
    <w:rsid w:val="0033070C"/>
    <w:rsid w:val="003307AE"/>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2BB"/>
    <w:rsid w:val="0034042D"/>
    <w:rsid w:val="0034054F"/>
    <w:rsid w:val="0034058E"/>
    <w:rsid w:val="0034085A"/>
    <w:rsid w:val="00340A4D"/>
    <w:rsid w:val="00340BC6"/>
    <w:rsid w:val="00340BE4"/>
    <w:rsid w:val="00340F81"/>
    <w:rsid w:val="00341059"/>
    <w:rsid w:val="003412B3"/>
    <w:rsid w:val="003412E8"/>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3DA4"/>
    <w:rsid w:val="00343E05"/>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C67"/>
    <w:rsid w:val="00347F8C"/>
    <w:rsid w:val="003508A0"/>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4FBC"/>
    <w:rsid w:val="00355029"/>
    <w:rsid w:val="0035518E"/>
    <w:rsid w:val="003554AA"/>
    <w:rsid w:val="00355985"/>
    <w:rsid w:val="00355A19"/>
    <w:rsid w:val="00355B57"/>
    <w:rsid w:val="00355C2A"/>
    <w:rsid w:val="00355F2D"/>
    <w:rsid w:val="00355F2E"/>
    <w:rsid w:val="00355F75"/>
    <w:rsid w:val="00356096"/>
    <w:rsid w:val="003562CC"/>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60"/>
    <w:rsid w:val="00362883"/>
    <w:rsid w:val="0036339F"/>
    <w:rsid w:val="003634F2"/>
    <w:rsid w:val="003635C6"/>
    <w:rsid w:val="00363778"/>
    <w:rsid w:val="00363802"/>
    <w:rsid w:val="003639F8"/>
    <w:rsid w:val="00363A07"/>
    <w:rsid w:val="00363BBF"/>
    <w:rsid w:val="00363BEE"/>
    <w:rsid w:val="00363D72"/>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8B9"/>
    <w:rsid w:val="00374EC2"/>
    <w:rsid w:val="003755A7"/>
    <w:rsid w:val="00375780"/>
    <w:rsid w:val="00375CAF"/>
    <w:rsid w:val="00376094"/>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A5D"/>
    <w:rsid w:val="00390BD5"/>
    <w:rsid w:val="00390C76"/>
    <w:rsid w:val="00390D69"/>
    <w:rsid w:val="003914C0"/>
    <w:rsid w:val="003916C3"/>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CB"/>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2261"/>
    <w:rsid w:val="003C25A4"/>
    <w:rsid w:val="003C29F6"/>
    <w:rsid w:val="003C2DC0"/>
    <w:rsid w:val="003C2EB9"/>
    <w:rsid w:val="003C2ED5"/>
    <w:rsid w:val="003C30E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03"/>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836"/>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408"/>
    <w:rsid w:val="003E448B"/>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19C"/>
    <w:rsid w:val="004058C7"/>
    <w:rsid w:val="00405B5E"/>
    <w:rsid w:val="00406197"/>
    <w:rsid w:val="004061A8"/>
    <w:rsid w:val="004063D8"/>
    <w:rsid w:val="00406468"/>
    <w:rsid w:val="00406589"/>
    <w:rsid w:val="004066AC"/>
    <w:rsid w:val="00406B54"/>
    <w:rsid w:val="00407529"/>
    <w:rsid w:val="00407779"/>
    <w:rsid w:val="00407977"/>
    <w:rsid w:val="00407AD9"/>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05D"/>
    <w:rsid w:val="00417216"/>
    <w:rsid w:val="00417498"/>
    <w:rsid w:val="0041763E"/>
    <w:rsid w:val="004202D2"/>
    <w:rsid w:val="004203D5"/>
    <w:rsid w:val="004204C8"/>
    <w:rsid w:val="0042059D"/>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2C"/>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528B"/>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2D01"/>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AF9"/>
    <w:rsid w:val="00445DEF"/>
    <w:rsid w:val="00445EEC"/>
    <w:rsid w:val="00445F66"/>
    <w:rsid w:val="00445FC1"/>
    <w:rsid w:val="00445FE2"/>
    <w:rsid w:val="00446B3D"/>
    <w:rsid w:val="004472D0"/>
    <w:rsid w:val="00447558"/>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63"/>
    <w:rsid w:val="00455A0C"/>
    <w:rsid w:val="00455B1C"/>
    <w:rsid w:val="0045626F"/>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5F08"/>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D1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203"/>
    <w:rsid w:val="00481901"/>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446"/>
    <w:rsid w:val="004A3627"/>
    <w:rsid w:val="004A3969"/>
    <w:rsid w:val="004A398A"/>
    <w:rsid w:val="004A3B4F"/>
    <w:rsid w:val="004A3BF6"/>
    <w:rsid w:val="004A4C12"/>
    <w:rsid w:val="004A4E36"/>
    <w:rsid w:val="004A4F4A"/>
    <w:rsid w:val="004A540B"/>
    <w:rsid w:val="004A5A8F"/>
    <w:rsid w:val="004A5BA1"/>
    <w:rsid w:val="004A5E48"/>
    <w:rsid w:val="004A61A9"/>
    <w:rsid w:val="004A6501"/>
    <w:rsid w:val="004A65A0"/>
    <w:rsid w:val="004A69A2"/>
    <w:rsid w:val="004A6CF0"/>
    <w:rsid w:val="004A6F59"/>
    <w:rsid w:val="004A7188"/>
    <w:rsid w:val="004A7216"/>
    <w:rsid w:val="004A7440"/>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19B8"/>
    <w:rsid w:val="004B2141"/>
    <w:rsid w:val="004B23A2"/>
    <w:rsid w:val="004B24C7"/>
    <w:rsid w:val="004B24DD"/>
    <w:rsid w:val="004B25B2"/>
    <w:rsid w:val="004B3863"/>
    <w:rsid w:val="004B3E47"/>
    <w:rsid w:val="004B427C"/>
    <w:rsid w:val="004B4534"/>
    <w:rsid w:val="004B461F"/>
    <w:rsid w:val="004B4D28"/>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4C0"/>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1B"/>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5B2"/>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BBD"/>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5B"/>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D9"/>
    <w:rsid w:val="005129EB"/>
    <w:rsid w:val="00512BD3"/>
    <w:rsid w:val="00513366"/>
    <w:rsid w:val="00513C18"/>
    <w:rsid w:val="00513CF9"/>
    <w:rsid w:val="00513D83"/>
    <w:rsid w:val="00513DD0"/>
    <w:rsid w:val="005140A1"/>
    <w:rsid w:val="00514661"/>
    <w:rsid w:val="0051468C"/>
    <w:rsid w:val="005147E7"/>
    <w:rsid w:val="00514D2B"/>
    <w:rsid w:val="00514E92"/>
    <w:rsid w:val="00514F48"/>
    <w:rsid w:val="00515073"/>
    <w:rsid w:val="00515458"/>
    <w:rsid w:val="00515A52"/>
    <w:rsid w:val="00515A89"/>
    <w:rsid w:val="00515D9B"/>
    <w:rsid w:val="00516371"/>
    <w:rsid w:val="0051637B"/>
    <w:rsid w:val="005166B6"/>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D5B"/>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359"/>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3DF2"/>
    <w:rsid w:val="00553FF5"/>
    <w:rsid w:val="00554256"/>
    <w:rsid w:val="00554385"/>
    <w:rsid w:val="0055498D"/>
    <w:rsid w:val="00554B08"/>
    <w:rsid w:val="0055504D"/>
    <w:rsid w:val="005550D0"/>
    <w:rsid w:val="0055511B"/>
    <w:rsid w:val="00555134"/>
    <w:rsid w:val="0055590C"/>
    <w:rsid w:val="00555E6B"/>
    <w:rsid w:val="00556064"/>
    <w:rsid w:val="005560FF"/>
    <w:rsid w:val="005561B2"/>
    <w:rsid w:val="005562A4"/>
    <w:rsid w:val="0055636B"/>
    <w:rsid w:val="0055643C"/>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A25"/>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C2A"/>
    <w:rsid w:val="00572ED3"/>
    <w:rsid w:val="00573029"/>
    <w:rsid w:val="0057324A"/>
    <w:rsid w:val="005738C5"/>
    <w:rsid w:val="00573CE5"/>
    <w:rsid w:val="00573D68"/>
    <w:rsid w:val="00573E5B"/>
    <w:rsid w:val="00573FA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6C"/>
    <w:rsid w:val="00583AB7"/>
    <w:rsid w:val="00583BF2"/>
    <w:rsid w:val="00583C15"/>
    <w:rsid w:val="00583D1F"/>
    <w:rsid w:val="00583ECA"/>
    <w:rsid w:val="00584158"/>
    <w:rsid w:val="005843C8"/>
    <w:rsid w:val="005843F9"/>
    <w:rsid w:val="005844BD"/>
    <w:rsid w:val="005844D2"/>
    <w:rsid w:val="005845E8"/>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4A"/>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8DD"/>
    <w:rsid w:val="00596AB7"/>
    <w:rsid w:val="00596AD6"/>
    <w:rsid w:val="00596AEA"/>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E60"/>
    <w:rsid w:val="005A4FDB"/>
    <w:rsid w:val="005A517A"/>
    <w:rsid w:val="005A5637"/>
    <w:rsid w:val="005A58AA"/>
    <w:rsid w:val="005A5BDD"/>
    <w:rsid w:val="005A5D47"/>
    <w:rsid w:val="005A5EC7"/>
    <w:rsid w:val="005A5FB0"/>
    <w:rsid w:val="005A6123"/>
    <w:rsid w:val="005A6962"/>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C1E"/>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6D"/>
    <w:rsid w:val="005D1DA3"/>
    <w:rsid w:val="005D1DAD"/>
    <w:rsid w:val="005D20E3"/>
    <w:rsid w:val="005D225E"/>
    <w:rsid w:val="005D26B4"/>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359"/>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7F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51F"/>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8F7"/>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4A"/>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41C"/>
    <w:rsid w:val="006735B3"/>
    <w:rsid w:val="006735CF"/>
    <w:rsid w:val="006736AA"/>
    <w:rsid w:val="00673985"/>
    <w:rsid w:val="0067398A"/>
    <w:rsid w:val="00673B3F"/>
    <w:rsid w:val="00673C8A"/>
    <w:rsid w:val="00673F99"/>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7E3"/>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A7D6E"/>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7E7"/>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2B2"/>
    <w:rsid w:val="006D03A1"/>
    <w:rsid w:val="006D0411"/>
    <w:rsid w:val="006D04E2"/>
    <w:rsid w:val="006D0C2A"/>
    <w:rsid w:val="006D0E6B"/>
    <w:rsid w:val="006D1206"/>
    <w:rsid w:val="006D12CA"/>
    <w:rsid w:val="006D12DF"/>
    <w:rsid w:val="006D1461"/>
    <w:rsid w:val="006D1980"/>
    <w:rsid w:val="006D1A4B"/>
    <w:rsid w:val="006D1CAF"/>
    <w:rsid w:val="006D1F43"/>
    <w:rsid w:val="006D20F4"/>
    <w:rsid w:val="006D2203"/>
    <w:rsid w:val="006D29A6"/>
    <w:rsid w:val="006D2A18"/>
    <w:rsid w:val="006D2C65"/>
    <w:rsid w:val="006D2D50"/>
    <w:rsid w:val="006D3023"/>
    <w:rsid w:val="006D3039"/>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8B9"/>
    <w:rsid w:val="006E09BA"/>
    <w:rsid w:val="006E0B1A"/>
    <w:rsid w:val="006E1020"/>
    <w:rsid w:val="006E104F"/>
    <w:rsid w:val="006E130A"/>
    <w:rsid w:val="006E14D5"/>
    <w:rsid w:val="006E1684"/>
    <w:rsid w:val="006E1B1B"/>
    <w:rsid w:val="006E2064"/>
    <w:rsid w:val="006E207F"/>
    <w:rsid w:val="006E2A61"/>
    <w:rsid w:val="006E2E3B"/>
    <w:rsid w:val="006E2E65"/>
    <w:rsid w:val="006E2FA5"/>
    <w:rsid w:val="006E2FC0"/>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A3F"/>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2EA2"/>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5C1"/>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6BC"/>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0953"/>
    <w:rsid w:val="007111ED"/>
    <w:rsid w:val="00711361"/>
    <w:rsid w:val="007116AC"/>
    <w:rsid w:val="00711C1E"/>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BCC"/>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009"/>
    <w:rsid w:val="007311DD"/>
    <w:rsid w:val="007313A1"/>
    <w:rsid w:val="007313A3"/>
    <w:rsid w:val="00731427"/>
    <w:rsid w:val="00731AAE"/>
    <w:rsid w:val="00731CAA"/>
    <w:rsid w:val="00731DAA"/>
    <w:rsid w:val="0073232A"/>
    <w:rsid w:val="00732520"/>
    <w:rsid w:val="00732558"/>
    <w:rsid w:val="007326E5"/>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315"/>
    <w:rsid w:val="00736808"/>
    <w:rsid w:val="00736815"/>
    <w:rsid w:val="00736A72"/>
    <w:rsid w:val="00736AA1"/>
    <w:rsid w:val="00736B61"/>
    <w:rsid w:val="00737133"/>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7"/>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274"/>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02A"/>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0F"/>
    <w:rsid w:val="0076668C"/>
    <w:rsid w:val="007667C1"/>
    <w:rsid w:val="00766890"/>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2B1"/>
    <w:rsid w:val="00774323"/>
    <w:rsid w:val="007749E8"/>
    <w:rsid w:val="00774AEC"/>
    <w:rsid w:val="00775077"/>
    <w:rsid w:val="0077525A"/>
    <w:rsid w:val="0077526C"/>
    <w:rsid w:val="00775272"/>
    <w:rsid w:val="00775522"/>
    <w:rsid w:val="0077581B"/>
    <w:rsid w:val="00775FEF"/>
    <w:rsid w:val="0077608E"/>
    <w:rsid w:val="00776297"/>
    <w:rsid w:val="00776484"/>
    <w:rsid w:val="00776B03"/>
    <w:rsid w:val="00776E80"/>
    <w:rsid w:val="00776EF3"/>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685"/>
    <w:rsid w:val="00787724"/>
    <w:rsid w:val="00787956"/>
    <w:rsid w:val="00787C49"/>
    <w:rsid w:val="00787E37"/>
    <w:rsid w:val="007902CE"/>
    <w:rsid w:val="00790624"/>
    <w:rsid w:val="007907E8"/>
    <w:rsid w:val="007908CC"/>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AE8"/>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95"/>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3E3"/>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7F0"/>
    <w:rsid w:val="007D1837"/>
    <w:rsid w:val="007D19E5"/>
    <w:rsid w:val="007D2307"/>
    <w:rsid w:val="007D2602"/>
    <w:rsid w:val="007D296B"/>
    <w:rsid w:val="007D2BE6"/>
    <w:rsid w:val="007D2C03"/>
    <w:rsid w:val="007D31B4"/>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DD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D64"/>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56C"/>
    <w:rsid w:val="00802AB2"/>
    <w:rsid w:val="00802C84"/>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0BA"/>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313"/>
    <w:rsid w:val="00833799"/>
    <w:rsid w:val="00833823"/>
    <w:rsid w:val="00833A68"/>
    <w:rsid w:val="00833FCC"/>
    <w:rsid w:val="008343B6"/>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6BB"/>
    <w:rsid w:val="00841C09"/>
    <w:rsid w:val="00841D44"/>
    <w:rsid w:val="00842653"/>
    <w:rsid w:val="0084269D"/>
    <w:rsid w:val="00842863"/>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8EE"/>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3D9F"/>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AD7"/>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8FA"/>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151"/>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3C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78E"/>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0B3F"/>
    <w:rsid w:val="008D11F8"/>
    <w:rsid w:val="008D1448"/>
    <w:rsid w:val="008D1592"/>
    <w:rsid w:val="008D1936"/>
    <w:rsid w:val="008D1E26"/>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8F7F31"/>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3E8D"/>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7CD"/>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C90"/>
    <w:rsid w:val="00920F62"/>
    <w:rsid w:val="009210DF"/>
    <w:rsid w:val="00921164"/>
    <w:rsid w:val="0092148B"/>
    <w:rsid w:val="00921756"/>
    <w:rsid w:val="00921896"/>
    <w:rsid w:val="00921FDE"/>
    <w:rsid w:val="009220E2"/>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96E"/>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5E89"/>
    <w:rsid w:val="00946003"/>
    <w:rsid w:val="0094627C"/>
    <w:rsid w:val="00946405"/>
    <w:rsid w:val="0094653B"/>
    <w:rsid w:val="009468D1"/>
    <w:rsid w:val="00946938"/>
    <w:rsid w:val="00946BE1"/>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414"/>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885"/>
    <w:rsid w:val="00956954"/>
    <w:rsid w:val="00956A27"/>
    <w:rsid w:val="00956C30"/>
    <w:rsid w:val="00956C39"/>
    <w:rsid w:val="00957237"/>
    <w:rsid w:val="009572FE"/>
    <w:rsid w:val="0095748E"/>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904"/>
    <w:rsid w:val="00964A44"/>
    <w:rsid w:val="00964A83"/>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40"/>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80C"/>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21F"/>
    <w:rsid w:val="009B33A4"/>
    <w:rsid w:val="009B34FB"/>
    <w:rsid w:val="009B36FD"/>
    <w:rsid w:val="009B39A7"/>
    <w:rsid w:val="009B3E27"/>
    <w:rsid w:val="009B41BD"/>
    <w:rsid w:val="009B4A8B"/>
    <w:rsid w:val="009B4B2A"/>
    <w:rsid w:val="009B4D10"/>
    <w:rsid w:val="009B4E27"/>
    <w:rsid w:val="009B508D"/>
    <w:rsid w:val="009B52B0"/>
    <w:rsid w:val="009B52BC"/>
    <w:rsid w:val="009B53A1"/>
    <w:rsid w:val="009B55C8"/>
    <w:rsid w:val="009B57F0"/>
    <w:rsid w:val="009B5839"/>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D3C"/>
    <w:rsid w:val="009D5E84"/>
    <w:rsid w:val="009D5EDD"/>
    <w:rsid w:val="009D5F79"/>
    <w:rsid w:val="009D635C"/>
    <w:rsid w:val="009D6571"/>
    <w:rsid w:val="009D68E8"/>
    <w:rsid w:val="009D69BB"/>
    <w:rsid w:val="009D6B4A"/>
    <w:rsid w:val="009D6CBC"/>
    <w:rsid w:val="009D6D4E"/>
    <w:rsid w:val="009D7447"/>
    <w:rsid w:val="009D77CF"/>
    <w:rsid w:val="009D79E0"/>
    <w:rsid w:val="009D7B8A"/>
    <w:rsid w:val="009E01CB"/>
    <w:rsid w:val="009E0200"/>
    <w:rsid w:val="009E0F1A"/>
    <w:rsid w:val="009E0F76"/>
    <w:rsid w:val="009E163F"/>
    <w:rsid w:val="009E1766"/>
    <w:rsid w:val="009E1813"/>
    <w:rsid w:val="009E1A3B"/>
    <w:rsid w:val="009E1B0F"/>
    <w:rsid w:val="009E1DCB"/>
    <w:rsid w:val="009E2082"/>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A8C"/>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87"/>
    <w:rsid w:val="009F04C6"/>
    <w:rsid w:val="009F088E"/>
    <w:rsid w:val="009F12B6"/>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AD7"/>
    <w:rsid w:val="009F3B60"/>
    <w:rsid w:val="009F3F0D"/>
    <w:rsid w:val="009F43C8"/>
    <w:rsid w:val="009F4501"/>
    <w:rsid w:val="009F4ABC"/>
    <w:rsid w:val="009F4CDC"/>
    <w:rsid w:val="009F515D"/>
    <w:rsid w:val="009F5460"/>
    <w:rsid w:val="009F56EA"/>
    <w:rsid w:val="009F5BE3"/>
    <w:rsid w:val="009F5D3A"/>
    <w:rsid w:val="009F60E4"/>
    <w:rsid w:val="009F6271"/>
    <w:rsid w:val="009F62F6"/>
    <w:rsid w:val="009F6B15"/>
    <w:rsid w:val="009F6D17"/>
    <w:rsid w:val="009F6D73"/>
    <w:rsid w:val="009F6FB7"/>
    <w:rsid w:val="009F70AB"/>
    <w:rsid w:val="009F7517"/>
    <w:rsid w:val="009F7832"/>
    <w:rsid w:val="009F7886"/>
    <w:rsid w:val="009F7A46"/>
    <w:rsid w:val="00A0008C"/>
    <w:rsid w:val="00A00206"/>
    <w:rsid w:val="00A002B1"/>
    <w:rsid w:val="00A006A6"/>
    <w:rsid w:val="00A007FB"/>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3EEE"/>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61E"/>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16"/>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D2C"/>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6CE5"/>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DD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0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3DD"/>
    <w:rsid w:val="00A56517"/>
    <w:rsid w:val="00A56750"/>
    <w:rsid w:val="00A568AA"/>
    <w:rsid w:val="00A56B68"/>
    <w:rsid w:val="00A56BF1"/>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8DD"/>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1886"/>
    <w:rsid w:val="00A92045"/>
    <w:rsid w:val="00A922A9"/>
    <w:rsid w:val="00A92599"/>
    <w:rsid w:val="00A92CE5"/>
    <w:rsid w:val="00A92D69"/>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6E"/>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08"/>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DE"/>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E1E"/>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A01"/>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090"/>
    <w:rsid w:val="00B2427E"/>
    <w:rsid w:val="00B24658"/>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308"/>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1E"/>
    <w:rsid w:val="00B3415B"/>
    <w:rsid w:val="00B34388"/>
    <w:rsid w:val="00B34527"/>
    <w:rsid w:val="00B34AEC"/>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CC"/>
    <w:rsid w:val="00B405ED"/>
    <w:rsid w:val="00B409A2"/>
    <w:rsid w:val="00B40BBC"/>
    <w:rsid w:val="00B40BBE"/>
    <w:rsid w:val="00B412D5"/>
    <w:rsid w:val="00B412D6"/>
    <w:rsid w:val="00B41A2B"/>
    <w:rsid w:val="00B41AAE"/>
    <w:rsid w:val="00B41AEA"/>
    <w:rsid w:val="00B41AFE"/>
    <w:rsid w:val="00B41BA8"/>
    <w:rsid w:val="00B41CFC"/>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7BA"/>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3BA"/>
    <w:rsid w:val="00B538BA"/>
    <w:rsid w:val="00B53DAB"/>
    <w:rsid w:val="00B53FAF"/>
    <w:rsid w:val="00B541C0"/>
    <w:rsid w:val="00B541E0"/>
    <w:rsid w:val="00B54389"/>
    <w:rsid w:val="00B54470"/>
    <w:rsid w:val="00B54780"/>
    <w:rsid w:val="00B54866"/>
    <w:rsid w:val="00B54ACB"/>
    <w:rsid w:val="00B54BD4"/>
    <w:rsid w:val="00B54D6F"/>
    <w:rsid w:val="00B54DF0"/>
    <w:rsid w:val="00B54DFF"/>
    <w:rsid w:val="00B54F77"/>
    <w:rsid w:val="00B5537D"/>
    <w:rsid w:val="00B5559A"/>
    <w:rsid w:val="00B557C9"/>
    <w:rsid w:val="00B559EE"/>
    <w:rsid w:val="00B55B6E"/>
    <w:rsid w:val="00B55C52"/>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8E4"/>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C7C"/>
    <w:rsid w:val="00B66D51"/>
    <w:rsid w:val="00B66F2C"/>
    <w:rsid w:val="00B67384"/>
    <w:rsid w:val="00B6744B"/>
    <w:rsid w:val="00B67D0C"/>
    <w:rsid w:val="00B7023A"/>
    <w:rsid w:val="00B7034D"/>
    <w:rsid w:val="00B70386"/>
    <w:rsid w:val="00B70457"/>
    <w:rsid w:val="00B70607"/>
    <w:rsid w:val="00B70687"/>
    <w:rsid w:val="00B70711"/>
    <w:rsid w:val="00B70774"/>
    <w:rsid w:val="00B70A38"/>
    <w:rsid w:val="00B71116"/>
    <w:rsid w:val="00B71215"/>
    <w:rsid w:val="00B71B1C"/>
    <w:rsid w:val="00B71D14"/>
    <w:rsid w:val="00B72569"/>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60B"/>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A34"/>
    <w:rsid w:val="00B96C22"/>
    <w:rsid w:val="00B96CB6"/>
    <w:rsid w:val="00B96F39"/>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0A4"/>
    <w:rsid w:val="00BB338B"/>
    <w:rsid w:val="00BB33D0"/>
    <w:rsid w:val="00BB38EA"/>
    <w:rsid w:val="00BB3949"/>
    <w:rsid w:val="00BB3A16"/>
    <w:rsid w:val="00BB3DF7"/>
    <w:rsid w:val="00BB3E06"/>
    <w:rsid w:val="00BB4034"/>
    <w:rsid w:val="00BB447A"/>
    <w:rsid w:val="00BB467C"/>
    <w:rsid w:val="00BB4A94"/>
    <w:rsid w:val="00BB54D1"/>
    <w:rsid w:val="00BB581A"/>
    <w:rsid w:val="00BB59C6"/>
    <w:rsid w:val="00BB5DB4"/>
    <w:rsid w:val="00BB5E49"/>
    <w:rsid w:val="00BB601D"/>
    <w:rsid w:val="00BB6249"/>
    <w:rsid w:val="00BB63D0"/>
    <w:rsid w:val="00BB667C"/>
    <w:rsid w:val="00BB68E5"/>
    <w:rsid w:val="00BB6967"/>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1FA"/>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6A"/>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879"/>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C09"/>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1A"/>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1E"/>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3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9EB"/>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149"/>
    <w:rsid w:val="00C4253A"/>
    <w:rsid w:val="00C42700"/>
    <w:rsid w:val="00C42916"/>
    <w:rsid w:val="00C431EE"/>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7EB"/>
    <w:rsid w:val="00C51A1C"/>
    <w:rsid w:val="00C51C8D"/>
    <w:rsid w:val="00C52194"/>
    <w:rsid w:val="00C521AA"/>
    <w:rsid w:val="00C52216"/>
    <w:rsid w:val="00C52685"/>
    <w:rsid w:val="00C5271D"/>
    <w:rsid w:val="00C53AE4"/>
    <w:rsid w:val="00C53D4B"/>
    <w:rsid w:val="00C53E03"/>
    <w:rsid w:val="00C544C8"/>
    <w:rsid w:val="00C545E6"/>
    <w:rsid w:val="00C54836"/>
    <w:rsid w:val="00C54C39"/>
    <w:rsid w:val="00C54D64"/>
    <w:rsid w:val="00C54DCC"/>
    <w:rsid w:val="00C5529C"/>
    <w:rsid w:val="00C5547C"/>
    <w:rsid w:val="00C55522"/>
    <w:rsid w:val="00C55619"/>
    <w:rsid w:val="00C55CC2"/>
    <w:rsid w:val="00C55E4C"/>
    <w:rsid w:val="00C560D8"/>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411"/>
    <w:rsid w:val="00CC179E"/>
    <w:rsid w:val="00CC2329"/>
    <w:rsid w:val="00CC2419"/>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717"/>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42BC"/>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60"/>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779"/>
    <w:rsid w:val="00D00F09"/>
    <w:rsid w:val="00D00FC5"/>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4B2"/>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7C4"/>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16"/>
    <w:rsid w:val="00D214E9"/>
    <w:rsid w:val="00D2161F"/>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36D"/>
    <w:rsid w:val="00D325B8"/>
    <w:rsid w:val="00D328BD"/>
    <w:rsid w:val="00D32CA2"/>
    <w:rsid w:val="00D32DF2"/>
    <w:rsid w:val="00D32F76"/>
    <w:rsid w:val="00D33134"/>
    <w:rsid w:val="00D33418"/>
    <w:rsid w:val="00D3371B"/>
    <w:rsid w:val="00D33C68"/>
    <w:rsid w:val="00D33E1E"/>
    <w:rsid w:val="00D33F0F"/>
    <w:rsid w:val="00D34235"/>
    <w:rsid w:val="00D34407"/>
    <w:rsid w:val="00D34487"/>
    <w:rsid w:val="00D349D5"/>
    <w:rsid w:val="00D349E8"/>
    <w:rsid w:val="00D349F1"/>
    <w:rsid w:val="00D35014"/>
    <w:rsid w:val="00D35140"/>
    <w:rsid w:val="00D35A95"/>
    <w:rsid w:val="00D35E08"/>
    <w:rsid w:val="00D363C1"/>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26D"/>
    <w:rsid w:val="00D53683"/>
    <w:rsid w:val="00D53798"/>
    <w:rsid w:val="00D538B5"/>
    <w:rsid w:val="00D53A4E"/>
    <w:rsid w:val="00D53D71"/>
    <w:rsid w:val="00D53D7D"/>
    <w:rsid w:val="00D53DEE"/>
    <w:rsid w:val="00D54111"/>
    <w:rsid w:val="00D543C3"/>
    <w:rsid w:val="00D543F4"/>
    <w:rsid w:val="00D54940"/>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22D"/>
    <w:rsid w:val="00D71304"/>
    <w:rsid w:val="00D71719"/>
    <w:rsid w:val="00D72235"/>
    <w:rsid w:val="00D723C1"/>
    <w:rsid w:val="00D7244A"/>
    <w:rsid w:val="00D727E3"/>
    <w:rsid w:val="00D72857"/>
    <w:rsid w:val="00D7295A"/>
    <w:rsid w:val="00D72DC2"/>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A79"/>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48"/>
    <w:rsid w:val="00D87A7B"/>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9763A"/>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69"/>
    <w:rsid w:val="00DA47DC"/>
    <w:rsid w:val="00DA4993"/>
    <w:rsid w:val="00DA51CA"/>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C15"/>
    <w:rsid w:val="00DB3D69"/>
    <w:rsid w:val="00DB40AB"/>
    <w:rsid w:val="00DB45D0"/>
    <w:rsid w:val="00DB49E8"/>
    <w:rsid w:val="00DB4E3D"/>
    <w:rsid w:val="00DB509A"/>
    <w:rsid w:val="00DB5E71"/>
    <w:rsid w:val="00DB6290"/>
    <w:rsid w:val="00DB62CA"/>
    <w:rsid w:val="00DB64A1"/>
    <w:rsid w:val="00DB65D3"/>
    <w:rsid w:val="00DB6651"/>
    <w:rsid w:val="00DB6B41"/>
    <w:rsid w:val="00DB6FB1"/>
    <w:rsid w:val="00DB78B2"/>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62"/>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C97"/>
    <w:rsid w:val="00DF6F6A"/>
    <w:rsid w:val="00DF7025"/>
    <w:rsid w:val="00DF718A"/>
    <w:rsid w:val="00DF7844"/>
    <w:rsid w:val="00DF7E52"/>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524"/>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BDC"/>
    <w:rsid w:val="00E23CEE"/>
    <w:rsid w:val="00E23E34"/>
    <w:rsid w:val="00E23FB6"/>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563"/>
    <w:rsid w:val="00E27653"/>
    <w:rsid w:val="00E276E4"/>
    <w:rsid w:val="00E276E9"/>
    <w:rsid w:val="00E27C64"/>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6D1"/>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72"/>
    <w:rsid w:val="00E420A8"/>
    <w:rsid w:val="00E42C96"/>
    <w:rsid w:val="00E42D7D"/>
    <w:rsid w:val="00E430A4"/>
    <w:rsid w:val="00E430A8"/>
    <w:rsid w:val="00E43234"/>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48"/>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B40"/>
    <w:rsid w:val="00E60E9A"/>
    <w:rsid w:val="00E60FC5"/>
    <w:rsid w:val="00E61905"/>
    <w:rsid w:val="00E61F3B"/>
    <w:rsid w:val="00E62643"/>
    <w:rsid w:val="00E628BE"/>
    <w:rsid w:val="00E62A89"/>
    <w:rsid w:val="00E62AE8"/>
    <w:rsid w:val="00E62BEF"/>
    <w:rsid w:val="00E62DE3"/>
    <w:rsid w:val="00E6368E"/>
    <w:rsid w:val="00E637FD"/>
    <w:rsid w:val="00E6390E"/>
    <w:rsid w:val="00E63924"/>
    <w:rsid w:val="00E63A75"/>
    <w:rsid w:val="00E63E79"/>
    <w:rsid w:val="00E64426"/>
    <w:rsid w:val="00E646C8"/>
    <w:rsid w:val="00E6470B"/>
    <w:rsid w:val="00E64AC4"/>
    <w:rsid w:val="00E64E51"/>
    <w:rsid w:val="00E65049"/>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4F6"/>
    <w:rsid w:val="00E73729"/>
    <w:rsid w:val="00E7390F"/>
    <w:rsid w:val="00E73A19"/>
    <w:rsid w:val="00E73AD7"/>
    <w:rsid w:val="00E73AE0"/>
    <w:rsid w:val="00E73CAB"/>
    <w:rsid w:val="00E73E31"/>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431"/>
    <w:rsid w:val="00E81576"/>
    <w:rsid w:val="00E817AC"/>
    <w:rsid w:val="00E81A08"/>
    <w:rsid w:val="00E81A9C"/>
    <w:rsid w:val="00E81AFB"/>
    <w:rsid w:val="00E81AFC"/>
    <w:rsid w:val="00E81C2A"/>
    <w:rsid w:val="00E81DF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64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4C8"/>
    <w:rsid w:val="00E9394F"/>
    <w:rsid w:val="00E93C96"/>
    <w:rsid w:val="00E945B4"/>
    <w:rsid w:val="00E9465A"/>
    <w:rsid w:val="00E94857"/>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A8A"/>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76"/>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278"/>
    <w:rsid w:val="00ED644A"/>
    <w:rsid w:val="00ED6518"/>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70B"/>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A0A"/>
    <w:rsid w:val="00F03E1F"/>
    <w:rsid w:val="00F04030"/>
    <w:rsid w:val="00F0411A"/>
    <w:rsid w:val="00F0439A"/>
    <w:rsid w:val="00F0555D"/>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3F"/>
    <w:rsid w:val="00F10DC4"/>
    <w:rsid w:val="00F111B5"/>
    <w:rsid w:val="00F11710"/>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13"/>
    <w:rsid w:val="00F253CE"/>
    <w:rsid w:val="00F25AB9"/>
    <w:rsid w:val="00F25EAE"/>
    <w:rsid w:val="00F26018"/>
    <w:rsid w:val="00F26164"/>
    <w:rsid w:val="00F26268"/>
    <w:rsid w:val="00F2628C"/>
    <w:rsid w:val="00F26481"/>
    <w:rsid w:val="00F26584"/>
    <w:rsid w:val="00F26842"/>
    <w:rsid w:val="00F268C2"/>
    <w:rsid w:val="00F27553"/>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318"/>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38"/>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6D4"/>
    <w:rsid w:val="00F55838"/>
    <w:rsid w:val="00F55895"/>
    <w:rsid w:val="00F558C5"/>
    <w:rsid w:val="00F55AF9"/>
    <w:rsid w:val="00F5671B"/>
    <w:rsid w:val="00F567F9"/>
    <w:rsid w:val="00F568EB"/>
    <w:rsid w:val="00F56C25"/>
    <w:rsid w:val="00F56F96"/>
    <w:rsid w:val="00F5761D"/>
    <w:rsid w:val="00F577D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244"/>
    <w:rsid w:val="00F63368"/>
    <w:rsid w:val="00F63616"/>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70F"/>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A0"/>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3FFD"/>
    <w:rsid w:val="00F94162"/>
    <w:rsid w:val="00F941B1"/>
    <w:rsid w:val="00F94882"/>
    <w:rsid w:val="00F94914"/>
    <w:rsid w:val="00F94C21"/>
    <w:rsid w:val="00F94ED9"/>
    <w:rsid w:val="00F9512D"/>
    <w:rsid w:val="00F956F8"/>
    <w:rsid w:val="00F95AAA"/>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32CD"/>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4F82"/>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91A"/>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491"/>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0CFE"/>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4FB1"/>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3D9"/>
    <w:rsid w:val="00FF1798"/>
    <w:rsid w:val="00FF1890"/>
    <w:rsid w:val="00FF1A10"/>
    <w:rsid w:val="00FF20AD"/>
    <w:rsid w:val="00FF224E"/>
    <w:rsid w:val="00FF2338"/>
    <w:rsid w:val="00FF236C"/>
    <w:rsid w:val="00FF2EE4"/>
    <w:rsid w:val="00FF2F35"/>
    <w:rsid w:val="00FF3132"/>
    <w:rsid w:val="00FF32AA"/>
    <w:rsid w:val="00FF34D6"/>
    <w:rsid w:val="00FF3550"/>
    <w:rsid w:val="00FF38B9"/>
    <w:rsid w:val="00FF3E24"/>
    <w:rsid w:val="00FF3F63"/>
    <w:rsid w:val="00FF4132"/>
    <w:rsid w:val="00FF4708"/>
    <w:rsid w:val="00FF4C91"/>
    <w:rsid w:val="00FF4F8C"/>
    <w:rsid w:val="00FF500F"/>
    <w:rsid w:val="00FF529D"/>
    <w:rsid w:val="00FF5374"/>
    <w:rsid w:val="00FF557D"/>
    <w:rsid w:val="00FF5819"/>
    <w:rsid w:val="00FF5B52"/>
    <w:rsid w:val="00FF5B73"/>
    <w:rsid w:val="00FF5BCC"/>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03235ADE-E300-4334-9FEF-1690B24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10</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14</cp:revision>
  <cp:lastPrinted>2025-05-28T18:39:00Z</cp:lastPrinted>
  <dcterms:created xsi:type="dcterms:W3CDTF">2025-05-14T17:03:00Z</dcterms:created>
  <dcterms:modified xsi:type="dcterms:W3CDTF">2025-05-28T18:44:00Z</dcterms:modified>
</cp:coreProperties>
</file>